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Espaço Ciência é o novo portal de divulgação científica da UNILA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 UNILA lançou, no final do mês de maio, o Espaço Ciência, um portal criado com o objetivo de potencializar a divulgação científica e facilitar o acesso da comunidade ao conhecimento que é produzido na Universidade. O site http://divulga.unila.edu.br/espacociencia/ reúne páginas de projetos de pesquisa, projetos de extensão e laboratórios, além de concentrar materiais jornalísticos e audiovisuais  com conteúdos voltados para a divulgação científica. Para simplificar a busca por informações, a plataforma é dividida por áreas do conhecimento, assim, cada pessoa pode explorar a plataforma de acordo com sua área de interesse.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"O Espaço Ciência é mais uma forma de publicizar o quanto a UNILA contribui para a sociedade, então todos os projetos ou grupos de pesquisa com um site institucional terão seus trabalhos divulgados no Portal. Esse reforço na divulgação aumentará ainda mais o alcance das ações realizadas pela instituição”, salienta Roberta Petri Moreno, servidora da Divisão de Comunicação Digital e responsável pela implantação do Espaço Ciência.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As tratativas para elaborar uma proposta de plataforma de divulgação científica começaram em junho de 2021, a partir de uma parceria entre a SECOM e a Coordenadoria de Tecnologia da Informação (CTIC). “Existia uma demanda interna, de alguns projetos, para que tivessem seus próprios sites. Mas só foi possível tornar esse serviço uma realidade com a configuração de uma plataforma mais amigável e intuitiva, para que a própria coordenação de cada projeto possa criar e gerenciar seu site”, explica Roberta.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Atualmente, o Espaço Ciência conta com 10 sites, alguns publicados e outros em fase de elaboração.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