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96C37" w14:textId="77777777" w:rsidR="004D56DE" w:rsidRPr="004D56DE" w:rsidRDefault="004D56DE" w:rsidP="004D56D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</w:pPr>
    </w:p>
    <w:p w14:paraId="52D93C11" w14:textId="77777777" w:rsidR="004D56DE" w:rsidRPr="004D56DE" w:rsidRDefault="004D56DE" w:rsidP="004D56DE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</w:pPr>
      <w:r w:rsidRPr="004D56DE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pt-BR"/>
          <w14:ligatures w14:val="none"/>
        </w:rPr>
        <w:t>Desfile reúne trajes elaborados com criatividade e reciclagem de materiais</w:t>
      </w:r>
    </w:p>
    <w:p w14:paraId="72E239F5" w14:textId="77777777" w:rsidR="004D56DE" w:rsidRPr="004D56DE" w:rsidRDefault="004D56DE" w:rsidP="004D56D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</w:pPr>
      <w:r w:rsidRPr="004D56DE">
        <w:rPr>
          <w:rFonts w:ascii="Verdana" w:eastAsia="Times New Roman" w:hAnsi="Verdana" w:cs="Arial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Evento é parte do projeto de extensão Estúdio Latino-Americano de Moda, que tem por objetivo a produção de peças social e ambientalmente justas</w:t>
      </w:r>
    </w:p>
    <w:p w14:paraId="6BD65E6B" w14:textId="77777777" w:rsidR="004D56DE" w:rsidRPr="004D56DE" w:rsidRDefault="004D56DE" w:rsidP="004D56D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</w:pPr>
    </w:p>
    <w:p w14:paraId="19F116CD" w14:textId="77777777" w:rsidR="004D56DE" w:rsidRPr="004D56DE" w:rsidRDefault="004D56DE" w:rsidP="004D56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</w:pPr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>Na sala onde funciona o Estúdio Latino-Americano de Moda (ELAM), máquinas de costura e tecidos misturam-se a pulseiras de relógios, lantejoulas de papelão e plástico, lacres de latas de alumínios e outros materiais que compõem os trajes que serão apresentados no desfile programado para esta </w:t>
      </w:r>
      <w:r w:rsidRPr="004D56DE">
        <w:rPr>
          <w:rFonts w:ascii="Arial" w:eastAsia="Times New Roman" w:hAnsi="Arial" w:cs="Arial"/>
          <w:color w:val="005A95"/>
          <w:kern w:val="0"/>
          <w:sz w:val="24"/>
          <w:szCs w:val="24"/>
          <w:lang w:eastAsia="pt-BR"/>
          <w14:ligatures w14:val="none"/>
        </w:rPr>
        <w:t>sexta</w:t>
      </w:r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>-feira (08), a partir das 17h, na Biblioteca da UNILA, no PTI.</w:t>
      </w:r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br/>
      </w:r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br/>
        <w:t>O ELAM é um projeto de extensão que segue o conceito do Fashion Revolution, um movimento criado em 2013 e que busca uma mudança radical na forma de fazer e usar a moda a partir da produção social e ambientalmente justa. A docente do curso de Arquitetura e Urbanismo, Karine Queiroz, é a coordenadora do projeto que reúne cerca de 60 estudantes. Eles desempenham as funções de criadores de moda e auxiliares de produção e estão encarregados do desenho e confecção dos 28 trajes que serão exibidos no desfile e dos detalhes da infraestrutura necessária.</w:t>
      </w:r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br/>
      </w:r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br/>
      </w:r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br/>
        <w:t>Antes de chegar às tesouras e costuras, os participantes aprenderam conceitos e estratégias de reutilização (</w:t>
      </w:r>
      <w:proofErr w:type="spellStart"/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>upcycling</w:t>
      </w:r>
      <w:proofErr w:type="spellEnd"/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>) de materiais para o desenvolvimento de roupas, acessórios, adereços, figurinos. Tudo “na defesa da moda como indústria criativa e terreno propício para a integração dos objetivos do desenvolvimento sustentável”, explica Karine.</w:t>
      </w:r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br/>
      </w:r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br/>
        <w:t xml:space="preserve">“O projeto é, prioritariamente, educacional. Como tem foco no sustentável e no </w:t>
      </w:r>
      <w:proofErr w:type="spellStart"/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>upcycling</w:t>
      </w:r>
      <w:proofErr w:type="spellEnd"/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>, o objetivo é indicar que nem sempre o que parece lixo é lixo”, comenta a docente. Embalagens plásticas e de papelão colorido podem virar paetê, por exemplo, como poderá ser visto em uma das peças que estão sendo produzidas. Também há o aproveitamento de material de descaminho, doado pela Receita Federal e de roupas que seriam descartadas. “Moda é um fazer, a gente descobre também a concretude da vida: por vezes, ideias muito interessantes são difíceis de fazer. Mas acho que nunca mais a gente joga um jeans fora sem pensar duas vezes”, comenta.</w:t>
      </w:r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br/>
      </w:r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br/>
        <w:t xml:space="preserve">A coleção, que é de criação coletiva, tem como tema as mudanças climáticas. “A viga é feita de momentos”, tema do desfile ELAM </w:t>
      </w:r>
      <w:proofErr w:type="spellStart"/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>Bafônico</w:t>
      </w:r>
      <w:proofErr w:type="spellEnd"/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 xml:space="preserve">, faz referência ao vocabulário dos barrageiros que construíram a Usina de Itaipu. “O discurso da passarela não é ficção. É a vida real”, reforça Karine. Essa vida real também será percebida nos modelos que irão apresentar a coleção: estudantes, docentes e técnicos. “Vamos unir moda sustentável com a diversidade de corpos”, conta a coordenadora, salientando que haverá pessoas com diferentes </w:t>
      </w:r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lastRenderedPageBreak/>
        <w:t xml:space="preserve">alturas, pesos, gênero. “Faz tudo parte do movimento Fashion </w:t>
      </w:r>
      <w:proofErr w:type="spellStart"/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>Revolucion</w:t>
      </w:r>
      <w:proofErr w:type="spellEnd"/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>, que é um manifesto por uma moda mais sustentável, mais justa, e que seja prudente em relação ao meio ambiente e inclusiva”.</w:t>
      </w:r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br/>
      </w:r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br/>
      </w:r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br/>
        <w:t xml:space="preserve">O desfile está dividido em três atos. No primeiro, chamado Natureza, as peças fazem referência à flora e à fauna locais, como o </w:t>
      </w:r>
      <w:proofErr w:type="spellStart"/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>guaimbê</w:t>
      </w:r>
      <w:proofErr w:type="spellEnd"/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 xml:space="preserve">, a helicônia e a onça-pintada. O segundo ato está inspirado e leva o nome do filme Mad Max. O filme mostra um colapso climático que acontece em 2022, com a trama se desenvolvendo em 2023. “Tudo muito </w:t>
      </w:r>
      <w:proofErr w:type="spellStart"/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>destroyed</w:t>
      </w:r>
      <w:proofErr w:type="spellEnd"/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 xml:space="preserve"> (destruído). Balenciaga </w:t>
      </w:r>
      <w:proofErr w:type="spellStart"/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>destroyed</w:t>
      </w:r>
      <w:proofErr w:type="spellEnd"/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>unileiro</w:t>
      </w:r>
      <w:proofErr w:type="spellEnd"/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 xml:space="preserve">: tem latinha, paetês de plástico”, explica Karine, referindo-se à casa de moda criada pelo estilista espanhol Cristóbal Balenciaga. Depois da destruição, o desfile vai mostrar os criadores de um “Futuro ancestral”, cuidado por </w:t>
      </w:r>
      <w:proofErr w:type="spellStart"/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>Pachamama</w:t>
      </w:r>
      <w:proofErr w:type="spellEnd"/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>, todo em azul.</w:t>
      </w:r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br/>
      </w:r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br/>
      </w:r>
      <w:r w:rsidRPr="004D56DE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pt-BR"/>
          <w14:ligatures w14:val="none"/>
        </w:rPr>
        <w:t>Criação e produção</w:t>
      </w:r>
    </w:p>
    <w:p w14:paraId="5104678D" w14:textId="77777777" w:rsidR="004D56DE" w:rsidRPr="004D56DE" w:rsidRDefault="004D56DE" w:rsidP="004D56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</w:pPr>
    </w:p>
    <w:p w14:paraId="31056517" w14:textId="77777777" w:rsidR="004D56DE" w:rsidRPr="004D56DE" w:rsidRDefault="004D56DE" w:rsidP="004D56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</w:pPr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 xml:space="preserve">Karine Queiroz conseguiu reunir um criativo e disposto time de estudantes no ELAM. Uma das mais animadas com o projeto é Liz </w:t>
      </w:r>
      <w:proofErr w:type="spellStart"/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>Mayna</w:t>
      </w:r>
      <w:proofErr w:type="spellEnd"/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 xml:space="preserve"> Nogueira, aluna de Arquitetura e Urbanismo que dedicou algumas semanas para ajudar na produção das peças. “Nunca tinha visto esse tipo de desfile. Não tenho a criatividade necessária para montar um look, mas é bem legal colocar mãos à obra, aprender técnicas”, diz a jovem que, até então, jamais havia tocado em linhas e agulhas. Do conceito do Fashion Revolution, Liz havia ouvido pouca coisa. “Mas estou amando. Pra gente é tudo muito fácil pegar e jogar no lixo, e essa parte de reaproveitar e criar coisas novas foi muito diferente. Querendo ou não ajuda muito o meio ambiente e a gente, porque o modo de olhar as coisas é o mais importante.”</w:t>
      </w:r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br/>
      </w:r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br/>
      </w:r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br/>
        <w:t>Letícia de Andrade Américo e Guillermo de Assis, ambos também estudantes de Arquitetura e Urbanismo, são dois dos criadores da coleção e desenvolveram trajes para a primeira fase do desfile, que tem como tema a natureza. “Eu adoro plantas e decidi criar meu look com bastante verde”, conta Letícia que nessa atividade pode unir arte e moda, que dividem suas preferências. Guillermo já teve experiência com o setor de moda e viu no ELAM uma possibilidade de exercer a criatividade, em um trabalho com o qual tem proximidade. “Achei que seria uma oportunidade. Meu curso mexe bastante com criatividade. [O projeto é uma forma de] esvaziar a criatividade, dar vida para ela de outras formas, com tecido e costura.”</w:t>
      </w:r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br/>
      </w:r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br/>
        <w:t xml:space="preserve">A venezuelana </w:t>
      </w:r>
      <w:proofErr w:type="spellStart"/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>Yannelys</w:t>
      </w:r>
      <w:proofErr w:type="spellEnd"/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 xml:space="preserve"> Karolina Mendoza começa seus estudos em Biotecnologia na UNILA somente no ano que vem, mas, morando com o irmão, que faz Arquitetura e Urbanismo, ficou sabendo do projeto e, incentivada, está participando do ELAM. Ela é uma das criadoras e vai apresentar seu trabalho no segundo ato do desfile. Uma das peças que compõem o traje é uma calça </w:t>
      </w:r>
      <w:proofErr w:type="spellStart"/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>oversize</w:t>
      </w:r>
      <w:proofErr w:type="spellEnd"/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 xml:space="preserve"> feita com sobras de couro trançadas e presas com lacres de latas de alumínio. “Minha ideia foi me colocar nesse momento [um futuro </w:t>
      </w:r>
      <w:proofErr w:type="spellStart"/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>distópico</w:t>
      </w:r>
      <w:proofErr w:type="spellEnd"/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 xml:space="preserve"> e destruído] em que as pessoas não têm eletricidade, não têm nada. É tudo tecido à mão, não tem nenhuma costura, está tudo entrelaçado. Roupas feitas </w:t>
      </w:r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lastRenderedPageBreak/>
        <w:t>com materiais encontrados nesse mundo onde não temos muita coisa”, explica.</w:t>
      </w:r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br/>
      </w:r>
      <w:r w:rsidRPr="004D56DE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br/>
        <w:t>Para ela, descobrir as possibilidades de tratar a moda como uma indústria que respeita o meio ambiente abriu novos horizontes. “É interessante aprender a criar coisas a partir de materiais, de tecidos que seriam jogados no lixo, especialmente as roupas, que consumimos muito e logo vira lixo”, diz. A peça de couro e lacre levou várias semanas para ficar pronta. “É muito trabalhoso fazer a peça e isso traz o valor com o cuidado e [é importante] levar isso para a nossa vida futura. Transformar. Poder fazer moda do lixo.”</w:t>
      </w:r>
    </w:p>
    <w:p w14:paraId="1B280DC3" w14:textId="77777777" w:rsidR="00695410" w:rsidRDefault="00695410"/>
    <w:p w14:paraId="5E893DCC" w14:textId="77777777" w:rsidR="004D56DE" w:rsidRDefault="004D56DE"/>
    <w:p w14:paraId="7EE1484E" w14:textId="77777777" w:rsidR="004D56DE" w:rsidRPr="004D56DE" w:rsidRDefault="004D56DE" w:rsidP="004D56D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</w:pPr>
      <w:r w:rsidRPr="004D56DE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pt-BR"/>
          <w14:ligatures w14:val="none"/>
        </w:rPr>
        <w:t>Fotos de: Jonathan Chung </w:t>
      </w:r>
    </w:p>
    <w:p w14:paraId="27547A2D" w14:textId="1A7C3AE9" w:rsidR="00FA4907" w:rsidRDefault="00FA4907" w:rsidP="004D56D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pt-BR"/>
          <w14:ligatures w14:val="none"/>
        </w:rPr>
      </w:pPr>
      <w:r>
        <w:rPr>
          <w:rFonts w:ascii="Arial" w:eastAsia="Times New Roman" w:hAnsi="Arial" w:cs="Arial"/>
          <w:noProof/>
          <w:color w:val="000000"/>
          <w:kern w:val="0"/>
          <w:sz w:val="20"/>
          <w:szCs w:val="20"/>
          <w:lang w:eastAsia="pt-BR"/>
        </w:rPr>
        <w:drawing>
          <wp:inline distT="0" distB="0" distL="0" distR="0" wp14:anchorId="3A8520A3" wp14:editId="573C8FA6">
            <wp:extent cx="5400040" cy="3833495"/>
            <wp:effectExtent l="0" t="0" r="0" b="0"/>
            <wp:docPr id="121740488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404884" name="Imagem 121740488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56DE" w:rsidRPr="004D56DE">
        <w:rPr>
          <w:rFonts w:ascii="Arial" w:eastAsia="Times New Roman" w:hAnsi="Arial" w:cs="Arial"/>
          <w:color w:val="000000"/>
          <w:kern w:val="0"/>
          <w:sz w:val="20"/>
          <w:szCs w:val="20"/>
          <w:lang w:eastAsia="pt-BR"/>
          <w14:ligatures w14:val="none"/>
        </w:rPr>
        <w:br/>
      </w:r>
      <w:proofErr w:type="spellStart"/>
      <w:r w:rsidR="004D56DE" w:rsidRPr="004D56DE">
        <w:rPr>
          <w:rFonts w:ascii="Arial" w:eastAsia="Times New Roman" w:hAnsi="Arial" w:cs="Arial"/>
          <w:color w:val="000000"/>
          <w:kern w:val="0"/>
          <w:sz w:val="20"/>
          <w:szCs w:val="20"/>
          <w:lang w:eastAsia="pt-BR"/>
          <w14:ligatures w14:val="none"/>
        </w:rPr>
        <w:t>ELAM_Karine</w:t>
      </w:r>
      <w:proofErr w:type="spellEnd"/>
      <w:r w:rsidR="004D56DE" w:rsidRPr="004D56DE">
        <w:rPr>
          <w:rFonts w:ascii="Arial" w:eastAsia="Times New Roman" w:hAnsi="Arial" w:cs="Arial"/>
          <w:color w:val="000000"/>
          <w:kern w:val="0"/>
          <w:sz w:val="20"/>
          <w:szCs w:val="20"/>
          <w:lang w:eastAsia="pt-BR"/>
          <w14:ligatures w14:val="none"/>
        </w:rPr>
        <w:t xml:space="preserve"> --  </w:t>
      </w:r>
      <w:r w:rsidR="004D56DE" w:rsidRPr="004D56DE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pt-BR"/>
          <w14:ligatures w14:val="none"/>
        </w:rPr>
        <w:t xml:space="preserve">Karine Queiroz: produção de moda seguindo os conceitos do </w:t>
      </w:r>
      <w:proofErr w:type="spellStart"/>
      <w:r w:rsidR="004D56DE" w:rsidRPr="004D56DE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pt-BR"/>
          <w14:ligatures w14:val="none"/>
        </w:rPr>
        <w:t>fashion</w:t>
      </w:r>
      <w:proofErr w:type="spellEnd"/>
      <w:r w:rsidR="004D56DE" w:rsidRPr="004D56DE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pt-BR"/>
          <w14:ligatures w14:val="none"/>
        </w:rPr>
        <w:t>Revolution</w:t>
      </w:r>
    </w:p>
    <w:p w14:paraId="5915B9ED" w14:textId="77777777" w:rsidR="00FA4907" w:rsidRDefault="00FA4907" w:rsidP="004D56D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pt-BR"/>
          <w14:ligatures w14:val="none"/>
        </w:rPr>
      </w:pPr>
    </w:p>
    <w:p w14:paraId="2FAEEAC5" w14:textId="79834243" w:rsidR="00FA4907" w:rsidRDefault="00FA4907" w:rsidP="004D56D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pt-BR"/>
          <w14:ligatures w14:val="none"/>
        </w:rPr>
      </w:pPr>
      <w:r>
        <w:rPr>
          <w:rFonts w:ascii="Arial" w:eastAsia="Times New Roman" w:hAnsi="Arial" w:cs="Arial"/>
          <w:b/>
          <w:bCs/>
          <w:noProof/>
          <w:color w:val="000000"/>
          <w:kern w:val="0"/>
          <w:sz w:val="20"/>
          <w:szCs w:val="20"/>
          <w:lang w:eastAsia="pt-BR"/>
        </w:rPr>
        <w:lastRenderedPageBreak/>
        <w:drawing>
          <wp:inline distT="0" distB="0" distL="0" distR="0" wp14:anchorId="3B91F170" wp14:editId="50473802">
            <wp:extent cx="5400040" cy="7200265"/>
            <wp:effectExtent l="0" t="0" r="0" b="635"/>
            <wp:docPr id="151475575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755758" name="Imagem 151475575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4326C" w14:textId="77777777" w:rsidR="00FA4907" w:rsidRDefault="004D56DE" w:rsidP="004D56D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pt-BR"/>
          <w14:ligatures w14:val="none"/>
        </w:rPr>
      </w:pPr>
      <w:proofErr w:type="spellStart"/>
      <w:r w:rsidRPr="004D56DE">
        <w:rPr>
          <w:rFonts w:ascii="Arial" w:eastAsia="Times New Roman" w:hAnsi="Arial" w:cs="Arial"/>
          <w:color w:val="000000"/>
          <w:kern w:val="0"/>
          <w:sz w:val="20"/>
          <w:szCs w:val="20"/>
          <w:lang w:eastAsia="pt-BR"/>
          <w14:ligatures w14:val="none"/>
        </w:rPr>
        <w:t>ELAM_Yannelys</w:t>
      </w:r>
      <w:proofErr w:type="spellEnd"/>
      <w:r w:rsidRPr="004D56DE">
        <w:rPr>
          <w:rFonts w:ascii="Arial" w:eastAsia="Times New Roman" w:hAnsi="Arial" w:cs="Arial"/>
          <w:color w:val="000000"/>
          <w:kern w:val="0"/>
          <w:sz w:val="20"/>
          <w:szCs w:val="20"/>
          <w:lang w:eastAsia="pt-BR"/>
          <w14:ligatures w14:val="none"/>
        </w:rPr>
        <w:t>  -- </w:t>
      </w:r>
      <w:proofErr w:type="spellStart"/>
      <w:r w:rsidRPr="004D56DE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pt-BR"/>
          <w14:ligatures w14:val="none"/>
        </w:rPr>
        <w:t>Yannelys</w:t>
      </w:r>
      <w:proofErr w:type="spellEnd"/>
      <w:r w:rsidRPr="004D56DE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pt-BR"/>
          <w14:ligatures w14:val="none"/>
        </w:rPr>
        <w:t xml:space="preserve"> confecciona o traje com tiras de couro e lacres de alumínio</w:t>
      </w:r>
    </w:p>
    <w:p w14:paraId="4FD7DF9D" w14:textId="115526E8" w:rsidR="00FA4907" w:rsidRDefault="00FA4907" w:rsidP="004D56D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pt-BR"/>
          <w14:ligatures w14:val="none"/>
        </w:rPr>
      </w:pPr>
      <w:r>
        <w:rPr>
          <w:rFonts w:ascii="Arial" w:eastAsia="Times New Roman" w:hAnsi="Arial" w:cs="Arial"/>
          <w:b/>
          <w:bCs/>
          <w:noProof/>
          <w:color w:val="000000"/>
          <w:kern w:val="0"/>
          <w:sz w:val="20"/>
          <w:szCs w:val="20"/>
          <w:lang w:eastAsia="pt-BR"/>
        </w:rPr>
        <w:lastRenderedPageBreak/>
        <w:drawing>
          <wp:inline distT="0" distB="0" distL="0" distR="0" wp14:anchorId="0AC23E45" wp14:editId="532868BF">
            <wp:extent cx="5400040" cy="7200265"/>
            <wp:effectExtent l="0" t="0" r="0" b="635"/>
            <wp:docPr id="128725866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258667" name="Imagem 128725866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FD265" w14:textId="625ADEF6" w:rsidR="004D56DE" w:rsidRPr="004D56DE" w:rsidRDefault="004D56DE" w:rsidP="004D56D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</w:pPr>
      <w:proofErr w:type="spellStart"/>
      <w:r w:rsidRPr="004D56DE">
        <w:rPr>
          <w:rFonts w:ascii="Arial" w:eastAsia="Times New Roman" w:hAnsi="Arial" w:cs="Arial"/>
          <w:color w:val="000000"/>
          <w:kern w:val="0"/>
          <w:sz w:val="20"/>
          <w:szCs w:val="20"/>
          <w:lang w:eastAsia="pt-BR"/>
          <w14:ligatures w14:val="none"/>
        </w:rPr>
        <w:t>ELAM_guillermo</w:t>
      </w:r>
      <w:proofErr w:type="spellEnd"/>
      <w:r w:rsidRPr="004D56DE">
        <w:rPr>
          <w:rFonts w:ascii="Arial" w:eastAsia="Times New Roman" w:hAnsi="Arial" w:cs="Arial"/>
          <w:color w:val="000000"/>
          <w:kern w:val="0"/>
          <w:sz w:val="20"/>
          <w:szCs w:val="20"/>
          <w:lang w:eastAsia="pt-BR"/>
          <w14:ligatures w14:val="none"/>
        </w:rPr>
        <w:t xml:space="preserve"> -- </w:t>
      </w:r>
      <w:r w:rsidRPr="004D56DE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pt-BR"/>
          <w14:ligatures w14:val="none"/>
        </w:rPr>
        <w:t>Guillermo produz o traje que fará parte da primeira fase do desfile</w:t>
      </w:r>
    </w:p>
    <w:p w14:paraId="7F65C91D" w14:textId="77777777" w:rsidR="004D56DE" w:rsidRDefault="004D56DE"/>
    <w:sectPr w:rsidR="004D56D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6DE"/>
    <w:rsid w:val="00050ECA"/>
    <w:rsid w:val="00075927"/>
    <w:rsid w:val="000B7070"/>
    <w:rsid w:val="00115987"/>
    <w:rsid w:val="00154772"/>
    <w:rsid w:val="001A0E1B"/>
    <w:rsid w:val="001A1241"/>
    <w:rsid w:val="00244D4F"/>
    <w:rsid w:val="00287BC9"/>
    <w:rsid w:val="002E13B1"/>
    <w:rsid w:val="002E5471"/>
    <w:rsid w:val="002F452C"/>
    <w:rsid w:val="003015B5"/>
    <w:rsid w:val="0038495D"/>
    <w:rsid w:val="0043034D"/>
    <w:rsid w:val="004414CF"/>
    <w:rsid w:val="004C3556"/>
    <w:rsid w:val="004D56DE"/>
    <w:rsid w:val="005E3317"/>
    <w:rsid w:val="00633789"/>
    <w:rsid w:val="00695410"/>
    <w:rsid w:val="00741133"/>
    <w:rsid w:val="007552C4"/>
    <w:rsid w:val="007E63E2"/>
    <w:rsid w:val="00800516"/>
    <w:rsid w:val="008225E0"/>
    <w:rsid w:val="008541C4"/>
    <w:rsid w:val="00864CFB"/>
    <w:rsid w:val="008B5B7E"/>
    <w:rsid w:val="0090308E"/>
    <w:rsid w:val="00916E6B"/>
    <w:rsid w:val="009457C8"/>
    <w:rsid w:val="00AE3848"/>
    <w:rsid w:val="00AF221C"/>
    <w:rsid w:val="00C4112B"/>
    <w:rsid w:val="00C4789E"/>
    <w:rsid w:val="00CB11A3"/>
    <w:rsid w:val="00CB2A3B"/>
    <w:rsid w:val="00D8750E"/>
    <w:rsid w:val="00E600ED"/>
    <w:rsid w:val="00EE54F1"/>
    <w:rsid w:val="00F408F4"/>
    <w:rsid w:val="00F66C31"/>
    <w:rsid w:val="00FA4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4E2F2"/>
  <w15:chartTrackingRefBased/>
  <w15:docId w15:val="{29F33E53-9728-48DF-864E-3304FEB2C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D5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4D56DE"/>
    <w:rPr>
      <w:b/>
      <w:bCs/>
    </w:rPr>
  </w:style>
  <w:style w:type="character" w:customStyle="1" w:styleId="object">
    <w:name w:val="object"/>
    <w:basedOn w:val="Fontepargpadro"/>
    <w:rsid w:val="004D56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69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0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1027</Words>
  <Characters>5549</Characters>
  <Application>Microsoft Office Word</Application>
  <DocSecurity>0</DocSecurity>
  <Lines>46</Lines>
  <Paragraphs>13</Paragraphs>
  <ScaleCrop>false</ScaleCrop>
  <Company/>
  <LinksUpToDate>false</LinksUpToDate>
  <CharactersWithSpaces>6563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 Figueira Sobrinho1</dc:creator>
  <cp:keywords/>
  <dc:description/>
  <cp:lastModifiedBy>Nelson Figueira Sobrinho1</cp:lastModifiedBy>
  <cp:revision>2</cp:revision>
  <dcterms:created xsi:type="dcterms:W3CDTF">2023-12-07T12:39:00Z</dcterms:created>
  <dcterms:modified xsi:type="dcterms:W3CDTF">2023-12-07T12:43:00Z</dcterms:modified>
</cp:coreProperties>
</file>