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6C" w:rsidRPr="00974DD6" w:rsidRDefault="00DB5F6C" w:rsidP="00DB5F6C">
      <w:pPr>
        <w:rPr>
          <w:rFonts w:cs="Times New Roman"/>
          <w:b/>
        </w:rPr>
      </w:pPr>
    </w:p>
    <w:p w:rsidR="00DB5F6C" w:rsidRDefault="00FD08B1" w:rsidP="008B6FAA">
      <w:pPr>
        <w:jc w:val="center"/>
        <w:rPr>
          <w:rFonts w:cs="Times New Roman"/>
          <w:b/>
        </w:rPr>
      </w:pPr>
      <w:r w:rsidRPr="00974DD6">
        <w:rPr>
          <w:rFonts w:cs="Times New Roman"/>
          <w:b/>
        </w:rPr>
        <w:t>FORMULÁRIO – REQUERIMENTO DE</w:t>
      </w:r>
      <w:r w:rsidR="00FD42C9" w:rsidRPr="00974DD6">
        <w:rPr>
          <w:rFonts w:cs="Times New Roman"/>
          <w:b/>
        </w:rPr>
        <w:t xml:space="preserve"> DEPÓSITO DE</w:t>
      </w:r>
      <w:r w:rsidRPr="00974DD6">
        <w:rPr>
          <w:rFonts w:cs="Times New Roman"/>
          <w:b/>
        </w:rPr>
        <w:t xml:space="preserve"> PATENTE</w:t>
      </w:r>
    </w:p>
    <w:p w:rsidR="008B6FAA" w:rsidRPr="00974DD6" w:rsidRDefault="008B6FAA" w:rsidP="008B6FAA">
      <w:pPr>
        <w:jc w:val="center"/>
        <w:rPr>
          <w:rFonts w:cs="Times New Roman"/>
          <w:b/>
        </w:rPr>
      </w:pPr>
    </w:p>
    <w:tbl>
      <w:tblPr>
        <w:tblStyle w:val="Tabelacomgrade"/>
        <w:tblW w:w="9190" w:type="dxa"/>
        <w:tblLook w:val="04A0" w:firstRow="1" w:lastRow="0" w:firstColumn="1" w:lastColumn="0" w:noHBand="0" w:noVBand="1"/>
      </w:tblPr>
      <w:tblGrid>
        <w:gridCol w:w="2297"/>
        <w:gridCol w:w="1809"/>
        <w:gridCol w:w="488"/>
        <w:gridCol w:w="2298"/>
        <w:gridCol w:w="2298"/>
      </w:tblGrid>
      <w:tr w:rsidR="00B00E70" w:rsidRPr="00974DD6" w:rsidTr="00B00E70">
        <w:trPr>
          <w:trHeight w:val="265"/>
        </w:trPr>
        <w:tc>
          <w:tcPr>
            <w:tcW w:w="9190" w:type="dxa"/>
            <w:gridSpan w:val="5"/>
            <w:shd w:val="clear" w:color="auto" w:fill="E7E6E6" w:themeFill="background2"/>
          </w:tcPr>
          <w:p w:rsidR="00B00E70" w:rsidRPr="00974DD6" w:rsidRDefault="00B00E70" w:rsidP="004F6D34">
            <w:pPr>
              <w:rPr>
                <w:rFonts w:cs="Times New Roman"/>
                <w:b/>
              </w:rPr>
            </w:pPr>
          </w:p>
          <w:p w:rsidR="00B00E70" w:rsidRPr="00974DD6" w:rsidRDefault="00B00E70" w:rsidP="00B00E70">
            <w:pPr>
              <w:jc w:val="center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1. INFORMAÇÃO DO</w:t>
            </w:r>
            <w:r w:rsidR="003E430A" w:rsidRPr="00974DD6">
              <w:rPr>
                <w:rFonts w:cs="Times New Roman"/>
                <w:b/>
              </w:rPr>
              <w:t xml:space="preserve"> </w:t>
            </w:r>
            <w:r w:rsidRPr="00974DD6">
              <w:rPr>
                <w:rFonts w:cs="Times New Roman"/>
                <w:b/>
              </w:rPr>
              <w:t>(S) INVENTOR</w:t>
            </w:r>
            <w:r w:rsidR="003E430A" w:rsidRPr="00974DD6">
              <w:rPr>
                <w:rFonts w:cs="Times New Roman"/>
                <w:b/>
              </w:rPr>
              <w:t xml:space="preserve"> </w:t>
            </w:r>
            <w:r w:rsidRPr="00974DD6">
              <w:rPr>
                <w:rFonts w:cs="Times New Roman"/>
                <w:b/>
              </w:rPr>
              <w:t>(ES)</w:t>
            </w:r>
          </w:p>
          <w:p w:rsidR="00B00E70" w:rsidRPr="00974DD6" w:rsidRDefault="00B00E70" w:rsidP="004F6D34">
            <w:pPr>
              <w:rPr>
                <w:rFonts w:cs="Times New Roman"/>
                <w:b/>
              </w:rPr>
            </w:pPr>
          </w:p>
        </w:tc>
      </w:tr>
      <w:tr w:rsidR="004F6D34" w:rsidRPr="00974DD6" w:rsidTr="00A83278">
        <w:trPr>
          <w:trHeight w:val="265"/>
        </w:trPr>
        <w:tc>
          <w:tcPr>
            <w:tcW w:w="9190" w:type="dxa"/>
            <w:gridSpan w:val="5"/>
          </w:tcPr>
          <w:p w:rsidR="004F6D34" w:rsidRPr="00974DD6" w:rsidRDefault="004F6D34" w:rsidP="004F6D34">
            <w:p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 xml:space="preserve">1.1 </w:t>
            </w:r>
            <w:r w:rsidR="00310C77" w:rsidRPr="00974DD6">
              <w:rPr>
                <w:rFonts w:cs="Times New Roman"/>
                <w:b/>
              </w:rPr>
              <w:t>INVENTOR COMUNICANTE</w:t>
            </w:r>
          </w:p>
        </w:tc>
      </w:tr>
      <w:tr w:rsidR="004F6D34" w:rsidRPr="00974DD6" w:rsidTr="00A83278">
        <w:trPr>
          <w:trHeight w:val="265"/>
        </w:trPr>
        <w:tc>
          <w:tcPr>
            <w:tcW w:w="9190" w:type="dxa"/>
            <w:gridSpan w:val="5"/>
          </w:tcPr>
          <w:p w:rsidR="004F6D34" w:rsidRPr="00974DD6" w:rsidRDefault="004F6D34" w:rsidP="004F6D34">
            <w:p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1.1</w:t>
            </w:r>
            <w:r w:rsidR="00310C77" w:rsidRPr="00974DD6">
              <w:rPr>
                <w:rFonts w:cs="Times New Roman"/>
                <w:b/>
              </w:rPr>
              <w:t xml:space="preserve">.1 </w:t>
            </w:r>
            <w:r w:rsidRPr="00974DD6">
              <w:rPr>
                <w:rFonts w:cs="Times New Roman"/>
                <w:b/>
              </w:rPr>
              <w:t xml:space="preserve"> Dados pessoais</w:t>
            </w:r>
          </w:p>
        </w:tc>
      </w:tr>
      <w:tr w:rsidR="004F6D34" w:rsidRPr="00974DD6" w:rsidTr="00E4069F">
        <w:trPr>
          <w:trHeight w:val="250"/>
        </w:trPr>
        <w:tc>
          <w:tcPr>
            <w:tcW w:w="9190" w:type="dxa"/>
            <w:gridSpan w:val="5"/>
          </w:tcPr>
          <w:p w:rsidR="004F6D34" w:rsidRPr="00974DD6" w:rsidRDefault="004F6D34" w:rsidP="004F6D34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Nome completo:</w:t>
            </w:r>
          </w:p>
        </w:tc>
      </w:tr>
      <w:tr w:rsidR="004F6D34" w:rsidRPr="00974DD6" w:rsidTr="004F6D34">
        <w:trPr>
          <w:trHeight w:val="265"/>
        </w:trPr>
        <w:tc>
          <w:tcPr>
            <w:tcW w:w="4106" w:type="dxa"/>
            <w:gridSpan w:val="2"/>
          </w:tcPr>
          <w:p w:rsidR="004F6D34" w:rsidRPr="00974DD6" w:rsidRDefault="004F6D34" w:rsidP="001D130A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Identidade nº: </w:t>
            </w:r>
          </w:p>
        </w:tc>
        <w:tc>
          <w:tcPr>
            <w:tcW w:w="2786" w:type="dxa"/>
            <w:gridSpan w:val="2"/>
          </w:tcPr>
          <w:p w:rsidR="004F6D34" w:rsidRPr="00974DD6" w:rsidRDefault="004F6D34" w:rsidP="004F6D34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Órgão Expedidor/Estado:</w:t>
            </w:r>
          </w:p>
          <w:p w:rsidR="004F6D34" w:rsidRPr="00974DD6" w:rsidRDefault="004F6D34" w:rsidP="004F6D34">
            <w:pPr>
              <w:rPr>
                <w:rFonts w:cs="Times New Roman"/>
              </w:rPr>
            </w:pPr>
          </w:p>
        </w:tc>
        <w:tc>
          <w:tcPr>
            <w:tcW w:w="2298" w:type="dxa"/>
          </w:tcPr>
          <w:p w:rsidR="004F6D34" w:rsidRPr="00974DD6" w:rsidRDefault="004F6D34" w:rsidP="001D130A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Data de emissão:</w:t>
            </w:r>
          </w:p>
        </w:tc>
      </w:tr>
      <w:tr w:rsidR="004F6D34" w:rsidRPr="00974DD6" w:rsidTr="006D7484">
        <w:trPr>
          <w:trHeight w:val="250"/>
        </w:trPr>
        <w:tc>
          <w:tcPr>
            <w:tcW w:w="4106" w:type="dxa"/>
            <w:gridSpan w:val="2"/>
          </w:tcPr>
          <w:p w:rsidR="004F6D34" w:rsidRPr="00974DD6" w:rsidRDefault="004F6D34" w:rsidP="004F6D34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CPF: </w:t>
            </w:r>
          </w:p>
        </w:tc>
        <w:tc>
          <w:tcPr>
            <w:tcW w:w="5084" w:type="dxa"/>
            <w:gridSpan w:val="3"/>
          </w:tcPr>
          <w:p w:rsidR="004F6D34" w:rsidRPr="00974DD6" w:rsidRDefault="004F6D34" w:rsidP="004F6D34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Data de Nascimento:</w:t>
            </w:r>
          </w:p>
        </w:tc>
      </w:tr>
      <w:tr w:rsidR="004F6D34" w:rsidRPr="00974DD6" w:rsidTr="009C00CA">
        <w:trPr>
          <w:trHeight w:val="250"/>
        </w:trPr>
        <w:tc>
          <w:tcPr>
            <w:tcW w:w="4106" w:type="dxa"/>
            <w:gridSpan w:val="2"/>
          </w:tcPr>
          <w:p w:rsidR="004F6D34" w:rsidRPr="00974DD6" w:rsidRDefault="004F6D34" w:rsidP="004F6D34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Profissão/qualificação:</w:t>
            </w:r>
          </w:p>
        </w:tc>
        <w:tc>
          <w:tcPr>
            <w:tcW w:w="5084" w:type="dxa"/>
            <w:gridSpan w:val="3"/>
          </w:tcPr>
          <w:p w:rsidR="004F6D34" w:rsidRPr="00974DD6" w:rsidRDefault="004F6D34" w:rsidP="004F6D34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Estado Civil:</w:t>
            </w:r>
          </w:p>
        </w:tc>
      </w:tr>
      <w:tr w:rsidR="00310C77" w:rsidRPr="00974DD6" w:rsidTr="00375783">
        <w:trPr>
          <w:trHeight w:val="250"/>
        </w:trPr>
        <w:tc>
          <w:tcPr>
            <w:tcW w:w="4106" w:type="dxa"/>
            <w:gridSpan w:val="2"/>
          </w:tcPr>
          <w:p w:rsidR="00310C77" w:rsidRPr="00974DD6" w:rsidRDefault="00310C77" w:rsidP="00310C77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Nacionalidade (país)</w:t>
            </w:r>
          </w:p>
        </w:tc>
        <w:tc>
          <w:tcPr>
            <w:tcW w:w="5084" w:type="dxa"/>
            <w:gridSpan w:val="3"/>
          </w:tcPr>
          <w:p w:rsidR="00310C77" w:rsidRPr="00974DD6" w:rsidRDefault="00310C77" w:rsidP="00310C77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Naturalidade (cidade):</w:t>
            </w:r>
          </w:p>
        </w:tc>
      </w:tr>
      <w:tr w:rsidR="00310C77" w:rsidRPr="00974DD6" w:rsidTr="007B20CE">
        <w:trPr>
          <w:trHeight w:val="250"/>
        </w:trPr>
        <w:tc>
          <w:tcPr>
            <w:tcW w:w="4106" w:type="dxa"/>
            <w:gridSpan w:val="2"/>
          </w:tcPr>
          <w:p w:rsidR="00310C77" w:rsidRPr="00974DD6" w:rsidRDefault="00310C77" w:rsidP="004F6D34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Telefone residencial: (   )</w:t>
            </w:r>
          </w:p>
        </w:tc>
        <w:tc>
          <w:tcPr>
            <w:tcW w:w="5084" w:type="dxa"/>
            <w:gridSpan w:val="3"/>
          </w:tcPr>
          <w:p w:rsidR="00310C77" w:rsidRPr="00974DD6" w:rsidRDefault="00310C77" w:rsidP="003823D4">
            <w:pPr>
              <w:jc w:val="center"/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Celular: (     ) </w:t>
            </w:r>
          </w:p>
        </w:tc>
      </w:tr>
      <w:tr w:rsidR="00310C77" w:rsidRPr="00974DD6" w:rsidTr="00BA44B3">
        <w:trPr>
          <w:trHeight w:val="250"/>
        </w:trPr>
        <w:tc>
          <w:tcPr>
            <w:tcW w:w="9190" w:type="dxa"/>
            <w:gridSpan w:val="5"/>
          </w:tcPr>
          <w:p w:rsidR="00310C77" w:rsidRPr="00974DD6" w:rsidRDefault="00310C77" w:rsidP="00310C77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E-mail pessoal:</w:t>
            </w:r>
          </w:p>
        </w:tc>
      </w:tr>
      <w:tr w:rsidR="00310C77" w:rsidRPr="00974DD6" w:rsidTr="00462768">
        <w:trPr>
          <w:trHeight w:val="250"/>
        </w:trPr>
        <w:tc>
          <w:tcPr>
            <w:tcW w:w="9190" w:type="dxa"/>
            <w:gridSpan w:val="5"/>
          </w:tcPr>
          <w:p w:rsidR="00310C77" w:rsidRPr="00974DD6" w:rsidRDefault="00310C77" w:rsidP="00310C77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Endereço residencial:</w:t>
            </w:r>
          </w:p>
        </w:tc>
      </w:tr>
      <w:tr w:rsidR="00310C77" w:rsidRPr="00974DD6" w:rsidTr="0067216B">
        <w:trPr>
          <w:trHeight w:val="250"/>
        </w:trPr>
        <w:tc>
          <w:tcPr>
            <w:tcW w:w="4106" w:type="dxa"/>
            <w:gridSpan w:val="2"/>
          </w:tcPr>
          <w:p w:rsidR="00310C77" w:rsidRPr="00974DD6" w:rsidRDefault="00310C77" w:rsidP="00310C77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Complemento:</w:t>
            </w:r>
          </w:p>
        </w:tc>
        <w:tc>
          <w:tcPr>
            <w:tcW w:w="5084" w:type="dxa"/>
            <w:gridSpan w:val="3"/>
          </w:tcPr>
          <w:p w:rsidR="00310C77" w:rsidRPr="00974DD6" w:rsidRDefault="00310C77" w:rsidP="00310C77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Bairro:</w:t>
            </w:r>
          </w:p>
        </w:tc>
      </w:tr>
      <w:tr w:rsidR="00FC0056" w:rsidRPr="00974DD6" w:rsidTr="004F6D34">
        <w:trPr>
          <w:trHeight w:val="250"/>
        </w:trPr>
        <w:tc>
          <w:tcPr>
            <w:tcW w:w="2297" w:type="dxa"/>
          </w:tcPr>
          <w:p w:rsidR="00FC0056" w:rsidRPr="00974DD6" w:rsidRDefault="00FC0056" w:rsidP="001D130A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Cidade:</w:t>
            </w:r>
          </w:p>
          <w:p w:rsidR="00310C77" w:rsidRPr="00974DD6" w:rsidRDefault="00310C77" w:rsidP="001D130A">
            <w:pPr>
              <w:rPr>
                <w:rFonts w:cs="Times New Roman"/>
              </w:rPr>
            </w:pPr>
          </w:p>
        </w:tc>
        <w:tc>
          <w:tcPr>
            <w:tcW w:w="1809" w:type="dxa"/>
          </w:tcPr>
          <w:p w:rsidR="00FC0056" w:rsidRPr="00974DD6" w:rsidRDefault="00FC0056" w:rsidP="00FC0056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CEP: </w:t>
            </w:r>
          </w:p>
        </w:tc>
        <w:tc>
          <w:tcPr>
            <w:tcW w:w="2786" w:type="dxa"/>
            <w:gridSpan w:val="2"/>
          </w:tcPr>
          <w:p w:rsidR="00FC0056" w:rsidRPr="00974DD6" w:rsidRDefault="00FC0056" w:rsidP="009308A5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Estado:</w:t>
            </w:r>
          </w:p>
        </w:tc>
        <w:tc>
          <w:tcPr>
            <w:tcW w:w="2298" w:type="dxa"/>
          </w:tcPr>
          <w:p w:rsidR="00FC0056" w:rsidRPr="00974DD6" w:rsidRDefault="00FC0056" w:rsidP="00FC0056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País:</w:t>
            </w:r>
          </w:p>
        </w:tc>
      </w:tr>
      <w:tr w:rsidR="00310C77" w:rsidRPr="00974DD6" w:rsidTr="00240C45">
        <w:trPr>
          <w:trHeight w:val="250"/>
        </w:trPr>
        <w:tc>
          <w:tcPr>
            <w:tcW w:w="9190" w:type="dxa"/>
            <w:gridSpan w:val="5"/>
          </w:tcPr>
          <w:p w:rsidR="00310C77" w:rsidRPr="00974DD6" w:rsidRDefault="00310C77" w:rsidP="00310C77">
            <w:pPr>
              <w:pStyle w:val="PargrafodaLista"/>
              <w:numPr>
                <w:ilvl w:val="1"/>
                <w:numId w:val="5"/>
              </w:num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2 Dados profissionais</w:t>
            </w:r>
          </w:p>
        </w:tc>
      </w:tr>
      <w:tr w:rsidR="00310C77" w:rsidRPr="00974DD6" w:rsidTr="000B3750">
        <w:trPr>
          <w:trHeight w:val="250"/>
        </w:trPr>
        <w:tc>
          <w:tcPr>
            <w:tcW w:w="9190" w:type="dxa"/>
            <w:gridSpan w:val="5"/>
          </w:tcPr>
          <w:p w:rsidR="00310C77" w:rsidRPr="00974DD6" w:rsidRDefault="00310C77" w:rsidP="00FC0056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Instituição: </w:t>
            </w:r>
          </w:p>
        </w:tc>
      </w:tr>
      <w:tr w:rsidR="004D2354" w:rsidRPr="00974DD6" w:rsidTr="00857CAE">
        <w:trPr>
          <w:trHeight w:val="250"/>
        </w:trPr>
        <w:tc>
          <w:tcPr>
            <w:tcW w:w="9190" w:type="dxa"/>
            <w:gridSpan w:val="5"/>
          </w:tcPr>
          <w:p w:rsidR="004D2354" w:rsidRPr="00974DD6" w:rsidRDefault="004D2354" w:rsidP="00FC0056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Departamento:</w:t>
            </w:r>
          </w:p>
        </w:tc>
      </w:tr>
      <w:tr w:rsidR="00310C77" w:rsidRPr="00974DD6" w:rsidTr="00577E96">
        <w:trPr>
          <w:trHeight w:val="250"/>
        </w:trPr>
        <w:tc>
          <w:tcPr>
            <w:tcW w:w="6892" w:type="dxa"/>
            <w:gridSpan w:val="4"/>
          </w:tcPr>
          <w:p w:rsidR="00310C77" w:rsidRPr="00974DD6" w:rsidRDefault="00310C77" w:rsidP="009308A5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E-mail institucional:</w:t>
            </w:r>
          </w:p>
        </w:tc>
        <w:tc>
          <w:tcPr>
            <w:tcW w:w="2298" w:type="dxa"/>
          </w:tcPr>
          <w:p w:rsidR="00310C77" w:rsidRPr="00974DD6" w:rsidRDefault="004D2354" w:rsidP="00FC0056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Fone</w:t>
            </w:r>
            <w:r w:rsidR="00310C77" w:rsidRPr="00974DD6">
              <w:rPr>
                <w:rFonts w:cs="Times New Roman"/>
              </w:rPr>
              <w:t>:</w:t>
            </w:r>
          </w:p>
        </w:tc>
      </w:tr>
      <w:tr w:rsidR="00310C77" w:rsidRPr="00974DD6" w:rsidTr="00452E92">
        <w:trPr>
          <w:trHeight w:val="250"/>
        </w:trPr>
        <w:tc>
          <w:tcPr>
            <w:tcW w:w="9190" w:type="dxa"/>
            <w:gridSpan w:val="5"/>
          </w:tcPr>
          <w:p w:rsidR="00310C77" w:rsidRPr="00974DD6" w:rsidRDefault="004D2354" w:rsidP="00310C77">
            <w:pPr>
              <w:pStyle w:val="PargrafodaLista"/>
              <w:numPr>
                <w:ilvl w:val="1"/>
                <w:numId w:val="6"/>
              </w:num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3 Vínculo com a UNILA</w:t>
            </w:r>
          </w:p>
        </w:tc>
      </w:tr>
      <w:tr w:rsidR="004D2354" w:rsidRPr="00974DD6" w:rsidTr="00665556">
        <w:trPr>
          <w:trHeight w:val="250"/>
        </w:trPr>
        <w:tc>
          <w:tcPr>
            <w:tcW w:w="2297" w:type="dxa"/>
          </w:tcPr>
          <w:p w:rsidR="004D2354" w:rsidRPr="00974DD6" w:rsidRDefault="004D2354" w:rsidP="001D130A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(   ) Docente </w:t>
            </w:r>
          </w:p>
        </w:tc>
        <w:tc>
          <w:tcPr>
            <w:tcW w:w="2297" w:type="dxa"/>
            <w:gridSpan w:val="2"/>
          </w:tcPr>
          <w:p w:rsidR="004D2354" w:rsidRPr="00974DD6" w:rsidRDefault="004D2354" w:rsidP="009308A5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(   ) Técnico Administrativo em Educação</w:t>
            </w:r>
          </w:p>
        </w:tc>
        <w:tc>
          <w:tcPr>
            <w:tcW w:w="2298" w:type="dxa"/>
          </w:tcPr>
          <w:p w:rsidR="004D2354" w:rsidRPr="00974DD6" w:rsidRDefault="004D2354" w:rsidP="009308A5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(   ) Aluno</w:t>
            </w:r>
          </w:p>
        </w:tc>
        <w:tc>
          <w:tcPr>
            <w:tcW w:w="2298" w:type="dxa"/>
          </w:tcPr>
          <w:p w:rsidR="004D2354" w:rsidRPr="00974DD6" w:rsidRDefault="004D2354" w:rsidP="00FC0056">
            <w:pPr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outros. Especificar:</w:t>
            </w:r>
            <w:r w:rsidRPr="00974DD6">
              <w:rPr>
                <w:rFonts w:cs="Times New Roman"/>
              </w:rPr>
              <w:br/>
            </w:r>
          </w:p>
        </w:tc>
      </w:tr>
    </w:tbl>
    <w:p w:rsidR="00310C77" w:rsidRPr="00974DD6" w:rsidRDefault="00310C77" w:rsidP="00310C77">
      <w:pPr>
        <w:rPr>
          <w:rFonts w:cs="Times New Roman"/>
          <w:b/>
        </w:rPr>
      </w:pPr>
    </w:p>
    <w:tbl>
      <w:tblPr>
        <w:tblStyle w:val="Tabelacomgrade"/>
        <w:tblW w:w="9190" w:type="dxa"/>
        <w:tblLook w:val="04A0" w:firstRow="1" w:lastRow="0" w:firstColumn="1" w:lastColumn="0" w:noHBand="0" w:noVBand="1"/>
      </w:tblPr>
      <w:tblGrid>
        <w:gridCol w:w="2297"/>
        <w:gridCol w:w="1809"/>
        <w:gridCol w:w="488"/>
        <w:gridCol w:w="2298"/>
        <w:gridCol w:w="2298"/>
      </w:tblGrid>
      <w:tr w:rsidR="004D2354" w:rsidRPr="00974DD6" w:rsidTr="007A7172">
        <w:trPr>
          <w:trHeight w:val="265"/>
        </w:trPr>
        <w:tc>
          <w:tcPr>
            <w:tcW w:w="9190" w:type="dxa"/>
            <w:gridSpan w:val="5"/>
          </w:tcPr>
          <w:p w:rsidR="004D2354" w:rsidRPr="00974DD6" w:rsidRDefault="004D2354" w:rsidP="007A7172">
            <w:p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1.2 DEMAIS INVENTORES</w:t>
            </w:r>
          </w:p>
        </w:tc>
      </w:tr>
      <w:tr w:rsidR="004D2354" w:rsidRPr="00974DD6" w:rsidTr="007A7172">
        <w:trPr>
          <w:trHeight w:val="265"/>
        </w:trPr>
        <w:tc>
          <w:tcPr>
            <w:tcW w:w="9190" w:type="dxa"/>
            <w:gridSpan w:val="5"/>
          </w:tcPr>
          <w:p w:rsidR="004D2354" w:rsidRPr="00974DD6" w:rsidRDefault="004D2354" w:rsidP="007A7172">
            <w:p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1.2.1  Dados pessoais</w:t>
            </w:r>
          </w:p>
        </w:tc>
      </w:tr>
      <w:tr w:rsidR="004D2354" w:rsidRPr="00974DD6" w:rsidTr="007A7172">
        <w:trPr>
          <w:trHeight w:val="250"/>
        </w:trPr>
        <w:tc>
          <w:tcPr>
            <w:tcW w:w="9190" w:type="dxa"/>
            <w:gridSpan w:val="5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Nome completo:</w:t>
            </w:r>
          </w:p>
        </w:tc>
      </w:tr>
      <w:tr w:rsidR="004D2354" w:rsidRPr="00974DD6" w:rsidTr="007A7172">
        <w:trPr>
          <w:trHeight w:val="265"/>
        </w:trPr>
        <w:tc>
          <w:tcPr>
            <w:tcW w:w="4106" w:type="dxa"/>
            <w:gridSpan w:val="2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Identidade nº: </w:t>
            </w:r>
          </w:p>
        </w:tc>
        <w:tc>
          <w:tcPr>
            <w:tcW w:w="2786" w:type="dxa"/>
            <w:gridSpan w:val="2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Órgão Expedidor/Estado:</w:t>
            </w:r>
          </w:p>
          <w:p w:rsidR="004D2354" w:rsidRPr="00974DD6" w:rsidRDefault="004D2354" w:rsidP="007A7172">
            <w:pPr>
              <w:rPr>
                <w:rFonts w:cs="Times New Roman"/>
              </w:rPr>
            </w:pPr>
          </w:p>
        </w:tc>
        <w:tc>
          <w:tcPr>
            <w:tcW w:w="2298" w:type="dxa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Data de emissão:</w:t>
            </w:r>
          </w:p>
        </w:tc>
      </w:tr>
      <w:tr w:rsidR="004D2354" w:rsidRPr="00974DD6" w:rsidTr="007A7172">
        <w:trPr>
          <w:trHeight w:val="250"/>
        </w:trPr>
        <w:tc>
          <w:tcPr>
            <w:tcW w:w="4106" w:type="dxa"/>
            <w:gridSpan w:val="2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CPF: </w:t>
            </w:r>
          </w:p>
        </w:tc>
        <w:tc>
          <w:tcPr>
            <w:tcW w:w="5084" w:type="dxa"/>
            <w:gridSpan w:val="3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Data de Nascimento:</w:t>
            </w:r>
          </w:p>
        </w:tc>
      </w:tr>
      <w:tr w:rsidR="004D2354" w:rsidRPr="00974DD6" w:rsidTr="007A7172">
        <w:trPr>
          <w:trHeight w:val="250"/>
        </w:trPr>
        <w:tc>
          <w:tcPr>
            <w:tcW w:w="4106" w:type="dxa"/>
            <w:gridSpan w:val="2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Profissão/qualificação:</w:t>
            </w:r>
          </w:p>
        </w:tc>
        <w:tc>
          <w:tcPr>
            <w:tcW w:w="5084" w:type="dxa"/>
            <w:gridSpan w:val="3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Estado Civil:</w:t>
            </w:r>
          </w:p>
        </w:tc>
      </w:tr>
      <w:tr w:rsidR="004D2354" w:rsidRPr="00974DD6" w:rsidTr="007A7172">
        <w:trPr>
          <w:trHeight w:val="250"/>
        </w:trPr>
        <w:tc>
          <w:tcPr>
            <w:tcW w:w="4106" w:type="dxa"/>
            <w:gridSpan w:val="2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Nacionalidade (país)</w:t>
            </w:r>
          </w:p>
        </w:tc>
        <w:tc>
          <w:tcPr>
            <w:tcW w:w="5084" w:type="dxa"/>
            <w:gridSpan w:val="3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Naturalidade (cidade):</w:t>
            </w:r>
          </w:p>
        </w:tc>
      </w:tr>
      <w:tr w:rsidR="004D2354" w:rsidRPr="00974DD6" w:rsidTr="007A7172">
        <w:trPr>
          <w:trHeight w:val="250"/>
        </w:trPr>
        <w:tc>
          <w:tcPr>
            <w:tcW w:w="4106" w:type="dxa"/>
            <w:gridSpan w:val="2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Telefone residencial: (   )</w:t>
            </w:r>
          </w:p>
        </w:tc>
        <w:tc>
          <w:tcPr>
            <w:tcW w:w="5084" w:type="dxa"/>
            <w:gridSpan w:val="3"/>
          </w:tcPr>
          <w:p w:rsidR="004D2354" w:rsidRPr="00974DD6" w:rsidRDefault="004D2354" w:rsidP="007A7172">
            <w:pPr>
              <w:jc w:val="center"/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Celular: (     ) </w:t>
            </w:r>
          </w:p>
        </w:tc>
      </w:tr>
      <w:tr w:rsidR="004D2354" w:rsidRPr="00974DD6" w:rsidTr="007A7172">
        <w:trPr>
          <w:trHeight w:val="250"/>
        </w:trPr>
        <w:tc>
          <w:tcPr>
            <w:tcW w:w="9190" w:type="dxa"/>
            <w:gridSpan w:val="5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E-mail pessoal:</w:t>
            </w:r>
          </w:p>
        </w:tc>
      </w:tr>
      <w:tr w:rsidR="004D2354" w:rsidRPr="00974DD6" w:rsidTr="007A7172">
        <w:trPr>
          <w:trHeight w:val="250"/>
        </w:trPr>
        <w:tc>
          <w:tcPr>
            <w:tcW w:w="9190" w:type="dxa"/>
            <w:gridSpan w:val="5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Endereço residencial:</w:t>
            </w:r>
          </w:p>
        </w:tc>
      </w:tr>
      <w:tr w:rsidR="004D2354" w:rsidRPr="00974DD6" w:rsidTr="007A7172">
        <w:trPr>
          <w:trHeight w:val="250"/>
        </w:trPr>
        <w:tc>
          <w:tcPr>
            <w:tcW w:w="4106" w:type="dxa"/>
            <w:gridSpan w:val="2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Complemento:</w:t>
            </w:r>
          </w:p>
        </w:tc>
        <w:tc>
          <w:tcPr>
            <w:tcW w:w="5084" w:type="dxa"/>
            <w:gridSpan w:val="3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Bairro:</w:t>
            </w:r>
          </w:p>
        </w:tc>
      </w:tr>
      <w:tr w:rsidR="004D2354" w:rsidRPr="00974DD6" w:rsidTr="007A7172">
        <w:trPr>
          <w:trHeight w:val="250"/>
        </w:trPr>
        <w:tc>
          <w:tcPr>
            <w:tcW w:w="2297" w:type="dxa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Cidade:</w:t>
            </w:r>
          </w:p>
          <w:p w:rsidR="004D2354" w:rsidRPr="00974DD6" w:rsidRDefault="004D2354" w:rsidP="007A7172">
            <w:pPr>
              <w:rPr>
                <w:rFonts w:cs="Times New Roman"/>
              </w:rPr>
            </w:pPr>
          </w:p>
        </w:tc>
        <w:tc>
          <w:tcPr>
            <w:tcW w:w="1809" w:type="dxa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CEP: </w:t>
            </w:r>
          </w:p>
        </w:tc>
        <w:tc>
          <w:tcPr>
            <w:tcW w:w="2786" w:type="dxa"/>
            <w:gridSpan w:val="2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Estado:</w:t>
            </w:r>
          </w:p>
        </w:tc>
        <w:tc>
          <w:tcPr>
            <w:tcW w:w="2298" w:type="dxa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País:</w:t>
            </w:r>
          </w:p>
        </w:tc>
      </w:tr>
      <w:tr w:rsidR="004D2354" w:rsidRPr="00974DD6" w:rsidTr="007A7172">
        <w:trPr>
          <w:trHeight w:val="250"/>
        </w:trPr>
        <w:tc>
          <w:tcPr>
            <w:tcW w:w="9190" w:type="dxa"/>
            <w:gridSpan w:val="5"/>
          </w:tcPr>
          <w:p w:rsidR="004D2354" w:rsidRPr="00974DD6" w:rsidRDefault="004D2354" w:rsidP="007A7172">
            <w:pPr>
              <w:pStyle w:val="PargrafodaLista"/>
              <w:numPr>
                <w:ilvl w:val="1"/>
                <w:numId w:val="5"/>
              </w:num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2 Dados profissionais</w:t>
            </w:r>
          </w:p>
        </w:tc>
      </w:tr>
      <w:tr w:rsidR="004D2354" w:rsidRPr="00974DD6" w:rsidTr="007A7172">
        <w:trPr>
          <w:trHeight w:val="250"/>
        </w:trPr>
        <w:tc>
          <w:tcPr>
            <w:tcW w:w="9190" w:type="dxa"/>
            <w:gridSpan w:val="5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lastRenderedPageBreak/>
              <w:t xml:space="preserve">Instituição: </w:t>
            </w:r>
          </w:p>
        </w:tc>
      </w:tr>
      <w:tr w:rsidR="004D2354" w:rsidRPr="00974DD6" w:rsidTr="007A7172">
        <w:trPr>
          <w:trHeight w:val="250"/>
        </w:trPr>
        <w:tc>
          <w:tcPr>
            <w:tcW w:w="9190" w:type="dxa"/>
            <w:gridSpan w:val="5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Departamento:</w:t>
            </w:r>
          </w:p>
        </w:tc>
      </w:tr>
      <w:tr w:rsidR="004D2354" w:rsidRPr="00974DD6" w:rsidTr="007A7172">
        <w:trPr>
          <w:trHeight w:val="250"/>
        </w:trPr>
        <w:tc>
          <w:tcPr>
            <w:tcW w:w="6892" w:type="dxa"/>
            <w:gridSpan w:val="4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E-mail institucional:</w:t>
            </w:r>
          </w:p>
        </w:tc>
        <w:tc>
          <w:tcPr>
            <w:tcW w:w="2298" w:type="dxa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Fone:</w:t>
            </w:r>
          </w:p>
        </w:tc>
      </w:tr>
      <w:tr w:rsidR="004D2354" w:rsidRPr="00974DD6" w:rsidTr="007A7172">
        <w:trPr>
          <w:trHeight w:val="250"/>
        </w:trPr>
        <w:tc>
          <w:tcPr>
            <w:tcW w:w="9190" w:type="dxa"/>
            <w:gridSpan w:val="5"/>
          </w:tcPr>
          <w:p w:rsidR="004D2354" w:rsidRPr="00974DD6" w:rsidRDefault="004D2354" w:rsidP="007A7172">
            <w:pPr>
              <w:pStyle w:val="PargrafodaLista"/>
              <w:numPr>
                <w:ilvl w:val="1"/>
                <w:numId w:val="6"/>
              </w:num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3 Vínculo com a UNILA</w:t>
            </w:r>
          </w:p>
        </w:tc>
      </w:tr>
      <w:tr w:rsidR="004D2354" w:rsidRPr="00974DD6" w:rsidTr="007A7172">
        <w:trPr>
          <w:trHeight w:val="250"/>
        </w:trPr>
        <w:tc>
          <w:tcPr>
            <w:tcW w:w="2297" w:type="dxa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(   ) Docente </w:t>
            </w:r>
          </w:p>
        </w:tc>
        <w:tc>
          <w:tcPr>
            <w:tcW w:w="2297" w:type="dxa"/>
            <w:gridSpan w:val="2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(   ) Técnico Administrativo em Educação</w:t>
            </w:r>
          </w:p>
        </w:tc>
        <w:tc>
          <w:tcPr>
            <w:tcW w:w="2298" w:type="dxa"/>
          </w:tcPr>
          <w:p w:rsidR="004D2354" w:rsidRPr="00974DD6" w:rsidRDefault="004D2354" w:rsidP="007A717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(   ) Aluno</w:t>
            </w:r>
          </w:p>
        </w:tc>
        <w:tc>
          <w:tcPr>
            <w:tcW w:w="2298" w:type="dxa"/>
          </w:tcPr>
          <w:p w:rsidR="004D2354" w:rsidRPr="00974DD6" w:rsidRDefault="004D2354" w:rsidP="007A7172">
            <w:pPr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outros. Especificar:</w:t>
            </w:r>
            <w:r w:rsidRPr="00974DD6">
              <w:rPr>
                <w:rFonts w:cs="Times New Roman"/>
              </w:rPr>
              <w:br/>
            </w:r>
          </w:p>
        </w:tc>
      </w:tr>
    </w:tbl>
    <w:p w:rsidR="002A274C" w:rsidRPr="00974DD6" w:rsidRDefault="002A274C">
      <w:pPr>
        <w:rPr>
          <w:rFonts w:cs="Times New Roman"/>
        </w:rPr>
      </w:pPr>
    </w:p>
    <w:tbl>
      <w:tblPr>
        <w:tblStyle w:val="Tabelacomgrade"/>
        <w:tblW w:w="9118" w:type="dxa"/>
        <w:tblLook w:val="04A0" w:firstRow="1" w:lastRow="0" w:firstColumn="1" w:lastColumn="0" w:noHBand="0" w:noVBand="1"/>
      </w:tblPr>
      <w:tblGrid>
        <w:gridCol w:w="3038"/>
        <w:gridCol w:w="3038"/>
        <w:gridCol w:w="3042"/>
      </w:tblGrid>
      <w:tr w:rsidR="00B00E70" w:rsidRPr="00974DD6" w:rsidTr="00B00E70">
        <w:trPr>
          <w:trHeight w:val="329"/>
        </w:trPr>
        <w:tc>
          <w:tcPr>
            <w:tcW w:w="9118" w:type="dxa"/>
            <w:gridSpan w:val="3"/>
            <w:shd w:val="clear" w:color="auto" w:fill="E7E6E6" w:themeFill="background2"/>
          </w:tcPr>
          <w:p w:rsidR="00B00E70" w:rsidRPr="00974DD6" w:rsidRDefault="00B00E70" w:rsidP="00B00E70">
            <w:pPr>
              <w:rPr>
                <w:rFonts w:cs="Times New Roman"/>
                <w:b/>
              </w:rPr>
            </w:pPr>
          </w:p>
          <w:p w:rsidR="00B00E70" w:rsidRPr="00974DD6" w:rsidRDefault="00B00E70" w:rsidP="00B00E70">
            <w:pPr>
              <w:pStyle w:val="PargrafodaLista"/>
              <w:numPr>
                <w:ilvl w:val="0"/>
                <w:numId w:val="6"/>
              </w:numPr>
              <w:jc w:val="center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INFORMAÇÕES DO INVENTO</w:t>
            </w:r>
          </w:p>
          <w:p w:rsidR="00B00E70" w:rsidRPr="00974DD6" w:rsidRDefault="00B00E70">
            <w:pPr>
              <w:rPr>
                <w:rFonts w:cs="Times New Roman"/>
                <w:b/>
              </w:rPr>
            </w:pPr>
          </w:p>
        </w:tc>
      </w:tr>
      <w:tr w:rsidR="00862362" w:rsidRPr="00974DD6" w:rsidTr="00402C27">
        <w:trPr>
          <w:trHeight w:val="329"/>
        </w:trPr>
        <w:tc>
          <w:tcPr>
            <w:tcW w:w="9118" w:type="dxa"/>
            <w:gridSpan w:val="3"/>
          </w:tcPr>
          <w:p w:rsidR="00862362" w:rsidRPr="00974DD6" w:rsidRDefault="00862362">
            <w:p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 xml:space="preserve">2.1 Título da Invenção: </w:t>
            </w:r>
          </w:p>
          <w:p w:rsidR="00862362" w:rsidRPr="00974DD6" w:rsidRDefault="00862362">
            <w:pPr>
              <w:rPr>
                <w:rFonts w:cs="Times New Roman"/>
                <w:b/>
              </w:rPr>
            </w:pPr>
          </w:p>
          <w:p w:rsidR="00862362" w:rsidRPr="00974DD6" w:rsidRDefault="00862362">
            <w:pPr>
              <w:rPr>
                <w:rFonts w:cs="Times New Roman"/>
              </w:rPr>
            </w:pPr>
          </w:p>
        </w:tc>
      </w:tr>
      <w:tr w:rsidR="00862362" w:rsidRPr="00974DD6" w:rsidTr="00402C27">
        <w:trPr>
          <w:trHeight w:val="329"/>
        </w:trPr>
        <w:tc>
          <w:tcPr>
            <w:tcW w:w="9118" w:type="dxa"/>
            <w:gridSpan w:val="3"/>
          </w:tcPr>
          <w:p w:rsidR="00862362" w:rsidRPr="00974DD6" w:rsidRDefault="00862362">
            <w:p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2.2 Natureza da Invenção:</w:t>
            </w:r>
          </w:p>
          <w:p w:rsidR="00862362" w:rsidRPr="00974DD6" w:rsidRDefault="00862362">
            <w:pPr>
              <w:rPr>
                <w:rFonts w:cs="Times New Roman"/>
                <w:b/>
              </w:rPr>
            </w:pPr>
          </w:p>
          <w:p w:rsidR="00862362" w:rsidRPr="00974DD6" w:rsidRDefault="002F53A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(  </w:t>
            </w:r>
            <w:r w:rsidR="00862362" w:rsidRPr="00974DD6">
              <w:rPr>
                <w:rFonts w:cs="Times New Roman"/>
              </w:rPr>
              <w:t xml:space="preserve"> ) Patente de Invenção</w:t>
            </w:r>
            <w:r w:rsidR="00237CCB" w:rsidRPr="00974DD6">
              <w:rPr>
                <w:rStyle w:val="Refdenotaderodap"/>
                <w:rFonts w:cs="Times New Roman"/>
              </w:rPr>
              <w:footnoteReference w:id="1"/>
            </w:r>
            <w:r w:rsidR="00862362" w:rsidRPr="00974DD6">
              <w:rPr>
                <w:rFonts w:cs="Times New Roman"/>
              </w:rPr>
              <w:t xml:space="preserve">                (   ) Modelo de Utilidade</w:t>
            </w:r>
            <w:r w:rsidR="00237CCB" w:rsidRPr="00974DD6">
              <w:rPr>
                <w:rStyle w:val="Refdenotaderodap"/>
                <w:rFonts w:cs="Times New Roman"/>
              </w:rPr>
              <w:footnoteReference w:id="2"/>
            </w:r>
            <w:r w:rsidR="00862362" w:rsidRPr="00974DD6">
              <w:rPr>
                <w:rFonts w:cs="Times New Roman"/>
              </w:rPr>
              <w:t xml:space="preserve">                 </w:t>
            </w:r>
          </w:p>
          <w:p w:rsidR="00862362" w:rsidRPr="00974DD6" w:rsidRDefault="00862362">
            <w:pPr>
              <w:rPr>
                <w:rFonts w:cs="Times New Roman"/>
                <w:b/>
              </w:rPr>
            </w:pPr>
          </w:p>
        </w:tc>
      </w:tr>
      <w:tr w:rsidR="002F53A2" w:rsidRPr="00974DD6" w:rsidTr="00402C27">
        <w:trPr>
          <w:trHeight w:val="329"/>
        </w:trPr>
        <w:tc>
          <w:tcPr>
            <w:tcW w:w="9118" w:type="dxa"/>
            <w:gridSpan w:val="3"/>
          </w:tcPr>
          <w:p w:rsidR="002F53A2" w:rsidRPr="00974DD6" w:rsidRDefault="002F53A2">
            <w:p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2.3 Objeto da Invenção:</w:t>
            </w:r>
          </w:p>
          <w:p w:rsidR="002F53A2" w:rsidRPr="00974DD6" w:rsidRDefault="002F53A2">
            <w:pPr>
              <w:rPr>
                <w:rFonts w:cs="Times New Roman"/>
                <w:b/>
              </w:rPr>
            </w:pPr>
          </w:p>
          <w:p w:rsidR="002F53A2" w:rsidRPr="00974DD6" w:rsidRDefault="002F53A2">
            <w:pPr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Produto                  (    ) Process</w:t>
            </w:r>
            <w:r w:rsidR="006D05CF" w:rsidRPr="00974DD6">
              <w:rPr>
                <w:rFonts w:cs="Times New Roman"/>
              </w:rPr>
              <w:t xml:space="preserve">o           (   ) Sistema           </w:t>
            </w:r>
            <w:r w:rsidRPr="00974DD6">
              <w:rPr>
                <w:rFonts w:cs="Times New Roman"/>
              </w:rPr>
              <w:t xml:space="preserve">    (   ) Outro. Especificar: </w:t>
            </w:r>
          </w:p>
          <w:p w:rsidR="002F53A2" w:rsidRPr="00974DD6" w:rsidRDefault="002F53A2">
            <w:pPr>
              <w:rPr>
                <w:rFonts w:cs="Times New Roman"/>
                <w:b/>
              </w:rPr>
            </w:pPr>
          </w:p>
          <w:p w:rsidR="002F53A2" w:rsidRPr="00974DD6" w:rsidRDefault="002F53A2">
            <w:pPr>
              <w:rPr>
                <w:rFonts w:cs="Times New Roman"/>
                <w:b/>
              </w:rPr>
            </w:pPr>
          </w:p>
        </w:tc>
      </w:tr>
      <w:tr w:rsidR="00FD08B1" w:rsidRPr="00974DD6" w:rsidTr="00862362">
        <w:trPr>
          <w:trHeight w:val="329"/>
        </w:trPr>
        <w:tc>
          <w:tcPr>
            <w:tcW w:w="3038" w:type="dxa"/>
          </w:tcPr>
          <w:p w:rsidR="00FD08B1" w:rsidRPr="00974DD6" w:rsidRDefault="00FD08B1" w:rsidP="002F53A2">
            <w:pPr>
              <w:pStyle w:val="PargrafodaLista"/>
              <w:numPr>
                <w:ilvl w:val="1"/>
                <w:numId w:val="7"/>
              </w:num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Área de Invenção:</w:t>
            </w:r>
          </w:p>
          <w:p w:rsidR="00FD08B1" w:rsidRPr="00974DD6" w:rsidRDefault="00FD08B1" w:rsidP="00FD08B1">
            <w:pPr>
              <w:ind w:left="360"/>
              <w:rPr>
                <w:rFonts w:cs="Times New Roman"/>
              </w:rPr>
            </w:pPr>
            <w:r w:rsidRPr="00974DD6">
              <w:rPr>
                <w:rFonts w:cs="Times New Roman"/>
              </w:rPr>
              <w:br/>
              <w:t>(   ) Engenharia</w:t>
            </w:r>
            <w:r w:rsidRPr="00974DD6">
              <w:rPr>
                <w:rFonts w:cs="Times New Roman"/>
              </w:rPr>
              <w:br/>
            </w:r>
            <w:r w:rsidRPr="00974DD6">
              <w:rPr>
                <w:rFonts w:cs="Times New Roman"/>
              </w:rPr>
              <w:br/>
              <w:t>(   ) Física</w:t>
            </w:r>
            <w:r w:rsidRPr="00974DD6">
              <w:rPr>
                <w:rFonts w:cs="Times New Roman"/>
              </w:rPr>
              <w:br/>
            </w:r>
            <w:r w:rsidRPr="00974DD6">
              <w:rPr>
                <w:rFonts w:cs="Times New Roman"/>
              </w:rPr>
              <w:br/>
              <w:t>(   ) Química</w:t>
            </w:r>
          </w:p>
          <w:p w:rsidR="00FD08B1" w:rsidRPr="00974DD6" w:rsidRDefault="00FD08B1" w:rsidP="00FD08B1">
            <w:pPr>
              <w:rPr>
                <w:rFonts w:cs="Times New Roman"/>
              </w:rPr>
            </w:pPr>
          </w:p>
          <w:p w:rsidR="00FD08B1" w:rsidRPr="00974DD6" w:rsidRDefault="00FD08B1" w:rsidP="00FD08B1">
            <w:pPr>
              <w:rPr>
                <w:rFonts w:cs="Times New Roman"/>
              </w:rPr>
            </w:pPr>
          </w:p>
        </w:tc>
        <w:tc>
          <w:tcPr>
            <w:tcW w:w="3038" w:type="dxa"/>
          </w:tcPr>
          <w:p w:rsidR="00FD08B1" w:rsidRPr="00974DD6" w:rsidRDefault="00FD08B1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br/>
            </w:r>
            <w:r w:rsidRPr="00974DD6">
              <w:rPr>
                <w:rFonts w:cs="Times New Roman"/>
              </w:rPr>
              <w:br/>
              <w:t>(   ) Biologia</w:t>
            </w:r>
            <w:r w:rsidRPr="00974DD6">
              <w:rPr>
                <w:rFonts w:cs="Times New Roman"/>
              </w:rPr>
              <w:br/>
            </w:r>
            <w:r w:rsidRPr="00974DD6">
              <w:rPr>
                <w:rFonts w:cs="Times New Roman"/>
              </w:rPr>
              <w:br/>
              <w:t>(   ) Farmácia</w:t>
            </w:r>
            <w:r w:rsidRPr="00974DD6">
              <w:rPr>
                <w:rFonts w:cs="Times New Roman"/>
              </w:rPr>
              <w:br/>
            </w:r>
            <w:r w:rsidRPr="00974DD6">
              <w:rPr>
                <w:rFonts w:cs="Times New Roman"/>
              </w:rPr>
              <w:br/>
              <w:t xml:space="preserve">(   ) </w:t>
            </w:r>
            <w:r w:rsidR="001F62EF" w:rsidRPr="00974DD6">
              <w:rPr>
                <w:rFonts w:cs="Times New Roman"/>
              </w:rPr>
              <w:t>Medicina</w:t>
            </w:r>
          </w:p>
        </w:tc>
        <w:tc>
          <w:tcPr>
            <w:tcW w:w="3042" w:type="dxa"/>
          </w:tcPr>
          <w:p w:rsidR="002F53A2" w:rsidRPr="00974DD6" w:rsidRDefault="001F62EF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br/>
            </w:r>
            <w:r w:rsidRPr="00974DD6">
              <w:rPr>
                <w:rFonts w:cs="Times New Roman"/>
              </w:rPr>
              <w:br/>
            </w: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</w:t>
            </w:r>
            <w:r w:rsidR="00854CA0" w:rsidRPr="00974DD6">
              <w:rPr>
                <w:rFonts w:cs="Times New Roman"/>
              </w:rPr>
              <w:t xml:space="preserve"> Biotecnologia</w:t>
            </w:r>
          </w:p>
          <w:p w:rsidR="002F53A2" w:rsidRPr="00974DD6" w:rsidRDefault="002F53A2">
            <w:pPr>
              <w:rPr>
                <w:rFonts w:cs="Times New Roman"/>
              </w:rPr>
            </w:pPr>
          </w:p>
          <w:p w:rsidR="00FD08B1" w:rsidRPr="00974DD6" w:rsidRDefault="002F53A2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(   )</w:t>
            </w:r>
            <w:r w:rsidR="001F62EF" w:rsidRPr="00974DD6">
              <w:rPr>
                <w:rFonts w:cs="Times New Roman"/>
              </w:rPr>
              <w:t xml:space="preserve"> Outra: ______________</w:t>
            </w:r>
          </w:p>
        </w:tc>
      </w:tr>
      <w:tr w:rsidR="000B5A8D" w:rsidRPr="00974DD6" w:rsidTr="00CF152B">
        <w:trPr>
          <w:trHeight w:val="329"/>
        </w:trPr>
        <w:tc>
          <w:tcPr>
            <w:tcW w:w="9118" w:type="dxa"/>
            <w:gridSpan w:val="3"/>
          </w:tcPr>
          <w:p w:rsidR="000B5A8D" w:rsidRPr="00974DD6" w:rsidRDefault="000B5A8D" w:rsidP="000B5A8D">
            <w:pPr>
              <w:pStyle w:val="PargrafodaLista"/>
              <w:numPr>
                <w:ilvl w:val="1"/>
                <w:numId w:val="7"/>
              </w:num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 xml:space="preserve">Esta invenção foi desenvolvida através de projeto </w:t>
            </w:r>
            <w:r w:rsidR="009602D9" w:rsidRPr="00974DD6">
              <w:rPr>
                <w:rFonts w:cs="Times New Roman"/>
                <w:b/>
              </w:rPr>
              <w:t>de (</w:t>
            </w:r>
            <w:r w:rsidRPr="00974DD6">
              <w:rPr>
                <w:rFonts w:cs="Times New Roman"/>
                <w:b/>
              </w:rPr>
              <w:t>a):</w:t>
            </w:r>
          </w:p>
          <w:p w:rsidR="000B5A8D" w:rsidRPr="00974DD6" w:rsidRDefault="000B5A8D" w:rsidP="000B5A8D">
            <w:pPr>
              <w:rPr>
                <w:rFonts w:cs="Times New Roman"/>
              </w:rPr>
            </w:pPr>
          </w:p>
          <w:p w:rsidR="000B5A8D" w:rsidRPr="00974DD6" w:rsidRDefault="000B5A8D" w:rsidP="000B5A8D">
            <w:pPr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Pesquisa             (   ) Ensino               (   ) Extensão                   (   ) Outo: ____________________</w:t>
            </w:r>
          </w:p>
          <w:p w:rsidR="000B5A8D" w:rsidRDefault="000B5A8D">
            <w:pPr>
              <w:rPr>
                <w:rFonts w:cs="Times New Roman"/>
              </w:rPr>
            </w:pPr>
          </w:p>
          <w:p w:rsidR="008048FB" w:rsidRPr="00974DD6" w:rsidRDefault="008048FB">
            <w:pPr>
              <w:rPr>
                <w:rFonts w:cs="Times New Roman"/>
              </w:rPr>
            </w:pPr>
          </w:p>
          <w:p w:rsidR="000B5A8D" w:rsidRPr="00974DD6" w:rsidRDefault="005B03C6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Cite o nome do </w:t>
            </w:r>
            <w:r w:rsidR="009602D9" w:rsidRPr="00974DD6">
              <w:rPr>
                <w:rFonts w:cs="Times New Roman"/>
              </w:rPr>
              <w:t>projeto: _</w:t>
            </w:r>
            <w:r w:rsidRPr="00974DD6">
              <w:rPr>
                <w:rFonts w:cs="Times New Roman"/>
              </w:rPr>
              <w:t>__________________________________________________________</w:t>
            </w:r>
          </w:p>
          <w:p w:rsidR="005B03C6" w:rsidRDefault="005B03C6">
            <w:pPr>
              <w:rPr>
                <w:rFonts w:cs="Times New Roman"/>
              </w:rPr>
            </w:pPr>
          </w:p>
          <w:p w:rsidR="008048FB" w:rsidRDefault="008048FB">
            <w:pPr>
              <w:rPr>
                <w:rFonts w:cs="Times New Roman"/>
              </w:rPr>
            </w:pPr>
          </w:p>
          <w:p w:rsidR="005B03C6" w:rsidRPr="00974DD6" w:rsidRDefault="005B03C6">
            <w:pPr>
              <w:rPr>
                <w:rFonts w:cs="Times New Roman"/>
              </w:rPr>
            </w:pPr>
          </w:p>
        </w:tc>
      </w:tr>
      <w:tr w:rsidR="001F62EF" w:rsidRPr="00974DD6" w:rsidTr="004018B9">
        <w:trPr>
          <w:trHeight w:val="329"/>
        </w:trPr>
        <w:tc>
          <w:tcPr>
            <w:tcW w:w="9118" w:type="dxa"/>
            <w:gridSpan w:val="3"/>
          </w:tcPr>
          <w:p w:rsidR="009E5809" w:rsidRPr="00974DD6" w:rsidRDefault="00E56745" w:rsidP="00854CA0">
            <w:pPr>
              <w:pStyle w:val="PargrafodaLista"/>
              <w:numPr>
                <w:ilvl w:val="1"/>
                <w:numId w:val="7"/>
              </w:num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Qual a Finalidade do produto?</w:t>
            </w:r>
            <w:r w:rsidR="009E5809" w:rsidRPr="00974DD6">
              <w:rPr>
                <w:rFonts w:cs="Times New Roman"/>
                <w:b/>
              </w:rPr>
              <w:br/>
            </w:r>
            <w:r w:rsidR="009E5809" w:rsidRPr="00974DD6">
              <w:rPr>
                <w:rFonts w:cs="Times New Roman"/>
                <w:b/>
              </w:rPr>
              <w:br/>
            </w:r>
          </w:p>
          <w:p w:rsidR="00E56745" w:rsidRPr="00974DD6" w:rsidRDefault="00E56745" w:rsidP="00854CA0">
            <w:pPr>
              <w:pStyle w:val="PargrafodaLista"/>
              <w:numPr>
                <w:ilvl w:val="1"/>
                <w:numId w:val="7"/>
              </w:num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Como realiza sua</w:t>
            </w:r>
            <w:r w:rsidR="00155725" w:rsidRPr="00974DD6">
              <w:rPr>
                <w:rFonts w:cs="Times New Roman"/>
                <w:b/>
              </w:rPr>
              <w:t xml:space="preserve"> função (como funciona)?</w:t>
            </w:r>
            <w:r w:rsidR="009E5809" w:rsidRPr="00974DD6">
              <w:rPr>
                <w:rFonts w:cs="Times New Roman"/>
                <w:b/>
              </w:rPr>
              <w:br/>
            </w:r>
            <w:r w:rsidR="009E5809" w:rsidRPr="00974DD6">
              <w:rPr>
                <w:rFonts w:cs="Times New Roman"/>
                <w:b/>
              </w:rPr>
              <w:br/>
            </w:r>
          </w:p>
          <w:p w:rsidR="00974DD6" w:rsidRDefault="00155725" w:rsidP="00DB5F6C">
            <w:pPr>
              <w:pStyle w:val="PargrafodaLista"/>
              <w:numPr>
                <w:ilvl w:val="1"/>
                <w:numId w:val="7"/>
              </w:numPr>
              <w:jc w:val="both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Antes desta invenção</w:t>
            </w:r>
            <w:r w:rsidR="0082389D" w:rsidRPr="00974DD6">
              <w:rPr>
                <w:rFonts w:cs="Times New Roman"/>
                <w:b/>
              </w:rPr>
              <w:t>,</w:t>
            </w:r>
            <w:r w:rsidRPr="00974DD6">
              <w:rPr>
                <w:rFonts w:cs="Times New Roman"/>
                <w:b/>
              </w:rPr>
              <w:t xml:space="preserve"> como esta finalidade era alcançada? Quais os equipamentos, dispositivos, métodos ou sistemas que eram usados para obter esta mesma finalidade antes da invenção? Como funcionavam?</w:t>
            </w:r>
          </w:p>
          <w:p w:rsidR="00974DD6" w:rsidRDefault="00974DD6" w:rsidP="00974DD6">
            <w:pPr>
              <w:pStyle w:val="PargrafodaLista"/>
              <w:ind w:left="360"/>
              <w:jc w:val="both"/>
              <w:rPr>
                <w:rFonts w:cs="Times New Roman"/>
                <w:b/>
              </w:rPr>
            </w:pPr>
          </w:p>
          <w:p w:rsidR="00155725" w:rsidRPr="00974DD6" w:rsidRDefault="00155725" w:rsidP="00974DD6">
            <w:pPr>
              <w:jc w:val="both"/>
              <w:rPr>
                <w:rFonts w:cs="Times New Roman"/>
                <w:b/>
              </w:rPr>
            </w:pPr>
          </w:p>
          <w:p w:rsidR="00D40F33" w:rsidRDefault="00155725" w:rsidP="00D40F33">
            <w:pPr>
              <w:pStyle w:val="PargrafodaLista"/>
              <w:numPr>
                <w:ilvl w:val="1"/>
                <w:numId w:val="7"/>
              </w:numPr>
              <w:jc w:val="both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Quais as vantagens da invenção com relação a estes dispositivos anteriores</w:t>
            </w:r>
            <w:r w:rsidR="008048FB">
              <w:rPr>
                <w:rFonts w:cs="Times New Roman"/>
                <w:b/>
              </w:rPr>
              <w:t xml:space="preserve">? </w:t>
            </w:r>
            <w:r w:rsidRPr="00974DD6">
              <w:rPr>
                <w:rFonts w:cs="Times New Roman"/>
                <w:b/>
              </w:rPr>
              <w:t>Que características novas apresentam? Quais diferenças apresenta com relação a estes equipamentos anteriores?</w:t>
            </w:r>
          </w:p>
          <w:p w:rsidR="00D40F33" w:rsidRDefault="00D40F33" w:rsidP="00D40F33">
            <w:pPr>
              <w:pStyle w:val="PargrafodaLista"/>
              <w:ind w:left="360"/>
              <w:jc w:val="both"/>
              <w:rPr>
                <w:rFonts w:cs="Times New Roman"/>
                <w:b/>
              </w:rPr>
            </w:pPr>
          </w:p>
          <w:p w:rsidR="00D40F33" w:rsidRDefault="008048FB" w:rsidP="00D40F33">
            <w:pPr>
              <w:jc w:val="both"/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 xml:space="preserve">2.10 </w:t>
            </w:r>
            <w:r w:rsidR="00D40F33">
              <w:rPr>
                <w:rFonts w:cs="Times New Roman"/>
                <w:b/>
              </w:rPr>
              <w:t>Quais</w:t>
            </w:r>
            <w:proofErr w:type="gramEnd"/>
            <w:r w:rsidR="00D40F33">
              <w:rPr>
                <w:rFonts w:cs="Times New Roman"/>
                <w:b/>
              </w:rPr>
              <w:t xml:space="preserve"> são suas partes componentes? Como se relacionam para realizar sua função?</w:t>
            </w:r>
          </w:p>
          <w:p w:rsidR="00D40F33" w:rsidRPr="00D40F33" w:rsidRDefault="00B22262" w:rsidP="00B22262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/>
            </w:r>
            <w:r w:rsidR="005514BA">
              <w:rPr>
                <w:rFonts w:cs="Times New Roman"/>
                <w:b/>
              </w:rPr>
              <w:t xml:space="preserve">2.11 </w:t>
            </w:r>
            <w:r w:rsidR="00D40F33">
              <w:rPr>
                <w:rFonts w:cs="Times New Roman"/>
                <w:b/>
              </w:rPr>
              <w:t xml:space="preserve">Desenhos ou fotos: vistas, perspectiva, cortes, detalhes e, principalmente, desenhos </w:t>
            </w:r>
            <w:r>
              <w:rPr>
                <w:rFonts w:cs="Times New Roman"/>
                <w:b/>
              </w:rPr>
              <w:t xml:space="preserve">     </w:t>
            </w:r>
            <w:r w:rsidR="00D40F33">
              <w:rPr>
                <w:rFonts w:cs="Times New Roman"/>
                <w:b/>
              </w:rPr>
              <w:t>representativos do dispositivo em funcionamento.</w:t>
            </w:r>
          </w:p>
          <w:p w:rsidR="00B72A5B" w:rsidRPr="00D40F33" w:rsidRDefault="009E5809" w:rsidP="00D40F33">
            <w:pPr>
              <w:jc w:val="both"/>
              <w:rPr>
                <w:rFonts w:cs="Times New Roman"/>
                <w:b/>
              </w:rPr>
            </w:pPr>
            <w:r w:rsidRPr="00D40F33">
              <w:rPr>
                <w:rFonts w:cs="Times New Roman"/>
                <w:b/>
              </w:rPr>
              <w:br/>
            </w:r>
          </w:p>
        </w:tc>
      </w:tr>
    </w:tbl>
    <w:p w:rsidR="00FD08B1" w:rsidRPr="00974DD6" w:rsidRDefault="00FD08B1">
      <w:pPr>
        <w:rPr>
          <w:rFonts w:cs="Times New Roman"/>
        </w:rPr>
      </w:pPr>
    </w:p>
    <w:tbl>
      <w:tblPr>
        <w:tblStyle w:val="Tabelacomgrade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B72A5B" w:rsidRPr="00974DD6" w:rsidTr="00B00E70">
        <w:trPr>
          <w:trHeight w:val="849"/>
        </w:trPr>
        <w:tc>
          <w:tcPr>
            <w:tcW w:w="9107" w:type="dxa"/>
            <w:shd w:val="clear" w:color="auto" w:fill="E7E6E6" w:themeFill="background2"/>
          </w:tcPr>
          <w:p w:rsidR="00B72A5B" w:rsidRPr="00974DD6" w:rsidRDefault="00B72A5B">
            <w:pPr>
              <w:rPr>
                <w:rFonts w:cs="Times New Roman"/>
              </w:rPr>
            </w:pPr>
          </w:p>
          <w:p w:rsidR="00B627DA" w:rsidRPr="00974DD6" w:rsidRDefault="00B627DA" w:rsidP="00D40F33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BUSCA DE ANTERIORIDADE</w:t>
            </w:r>
          </w:p>
          <w:p w:rsidR="00B627DA" w:rsidRPr="00974DD6" w:rsidRDefault="00B627DA" w:rsidP="00B627DA">
            <w:pPr>
              <w:pStyle w:val="PargrafodaLista"/>
              <w:rPr>
                <w:rFonts w:cs="Times New Roman"/>
              </w:rPr>
            </w:pPr>
          </w:p>
        </w:tc>
      </w:tr>
      <w:tr w:rsidR="00B00E70" w:rsidRPr="00974DD6" w:rsidTr="004018B9">
        <w:trPr>
          <w:trHeight w:val="849"/>
        </w:trPr>
        <w:tc>
          <w:tcPr>
            <w:tcW w:w="9107" w:type="dxa"/>
          </w:tcPr>
          <w:p w:rsidR="00B00E70" w:rsidRPr="00974DD6" w:rsidRDefault="00B00E70" w:rsidP="00B00E70">
            <w:p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A busca de anterioridade tem como finalidade analisar o estado da técnica relacionado ao que se desenvolveu e, visa verificar se a invenção proposta já </w:t>
            </w:r>
            <w:r w:rsidR="00D71B3C" w:rsidRPr="00974DD6">
              <w:rPr>
                <w:rFonts w:cs="Times New Roman"/>
              </w:rPr>
              <w:t>não foi patenteada</w:t>
            </w:r>
            <w:r w:rsidRPr="00974DD6">
              <w:rPr>
                <w:rFonts w:cs="Times New Roman"/>
              </w:rPr>
              <w:t>. A busca de anterioridade nas bases de patentes é feita por meio de palavras-chave. Procure utilizar palavras que estejam envolvidas com as características essenciais da invenção. Sugerimos que a busca de informações seja realizada em bases de patentes conforme lista abaixo:</w:t>
            </w:r>
          </w:p>
          <w:p w:rsidR="00B00E70" w:rsidRPr="00974DD6" w:rsidRDefault="00B00E70" w:rsidP="00B00E70">
            <w:pPr>
              <w:jc w:val="both"/>
              <w:rPr>
                <w:rFonts w:cs="Times New Roman"/>
              </w:rPr>
            </w:pPr>
          </w:p>
          <w:p w:rsidR="00B00E70" w:rsidRPr="00974DD6" w:rsidRDefault="00B00E70" w:rsidP="00B00E70">
            <w:pPr>
              <w:pStyle w:val="PargrafodaLista"/>
              <w:numPr>
                <w:ilvl w:val="0"/>
                <w:numId w:val="4"/>
              </w:numPr>
              <w:ind w:left="851" w:hanging="214"/>
              <w:rPr>
                <w:rFonts w:cs="Times New Roman"/>
              </w:rPr>
            </w:pPr>
            <w:r w:rsidRPr="00974DD6">
              <w:rPr>
                <w:rFonts w:cs="Times New Roman"/>
              </w:rPr>
              <w:t>INPI - Instituto Nacional de Propriedade Industrial:</w:t>
            </w:r>
            <w:r w:rsidRPr="008B6FAA">
              <w:rPr>
                <w:rFonts w:cs="Times New Roman"/>
                <w:color w:val="2E74B5" w:themeColor="accent1" w:themeShade="BF"/>
              </w:rPr>
              <w:t xml:space="preserve"> </w:t>
            </w:r>
            <w:hyperlink r:id="rId8">
              <w:r w:rsidRPr="008B6FAA">
                <w:rPr>
                  <w:rStyle w:val="LinkdaInternet"/>
                  <w:rFonts w:cs="Times New Roman"/>
                  <w:color w:val="2E74B5" w:themeColor="accent1" w:themeShade="BF"/>
                </w:rPr>
                <w:t>http://www.inpi.gov.br</w:t>
              </w:r>
            </w:hyperlink>
          </w:p>
          <w:p w:rsidR="00B00E70" w:rsidRPr="00974DD6" w:rsidRDefault="00B00E70" w:rsidP="00B00E70">
            <w:pPr>
              <w:pStyle w:val="PargrafodaLista"/>
              <w:numPr>
                <w:ilvl w:val="0"/>
                <w:numId w:val="4"/>
              </w:numPr>
              <w:ind w:left="851" w:hanging="214"/>
              <w:rPr>
                <w:rFonts w:cs="Times New Roman"/>
                <w:lang w:val="en-US"/>
              </w:rPr>
            </w:pPr>
            <w:r w:rsidRPr="00974DD6">
              <w:rPr>
                <w:rFonts w:cs="Times New Roman"/>
                <w:lang w:val="en-US"/>
              </w:rPr>
              <w:t xml:space="preserve">Google Patents: </w:t>
            </w:r>
            <w:hyperlink r:id="rId9">
              <w:r w:rsidRPr="00974DD6">
                <w:rPr>
                  <w:rStyle w:val="LinkdaInternet"/>
                  <w:rFonts w:cs="Times New Roman"/>
                  <w:lang w:val="en-US"/>
                </w:rPr>
                <w:t>https://patents.google.com</w:t>
              </w:r>
            </w:hyperlink>
          </w:p>
          <w:p w:rsidR="00B00E70" w:rsidRPr="00974DD6" w:rsidRDefault="00B00E70" w:rsidP="00B00E70">
            <w:pPr>
              <w:pStyle w:val="PargrafodaLista"/>
              <w:numPr>
                <w:ilvl w:val="0"/>
                <w:numId w:val="4"/>
              </w:numPr>
              <w:ind w:left="851" w:hanging="214"/>
              <w:rPr>
                <w:rFonts w:cs="Times New Roman"/>
                <w:lang w:val="en-US"/>
              </w:rPr>
            </w:pPr>
            <w:r w:rsidRPr="00974DD6">
              <w:rPr>
                <w:rFonts w:cs="Times New Roman"/>
                <w:lang w:val="en-US"/>
              </w:rPr>
              <w:t xml:space="preserve">USPTO - United States Patent and Trademark Office: </w:t>
            </w:r>
            <w:hyperlink r:id="rId10">
              <w:r w:rsidRPr="00974DD6">
                <w:rPr>
                  <w:rStyle w:val="LinkdaInternet"/>
                  <w:rFonts w:cs="Times New Roman"/>
                  <w:lang w:val="en-US"/>
                </w:rPr>
                <w:t>http://www.uspto.gov</w:t>
              </w:r>
            </w:hyperlink>
          </w:p>
          <w:p w:rsidR="00B00E70" w:rsidRPr="00974DD6" w:rsidRDefault="00B00E70" w:rsidP="00B00E70">
            <w:pPr>
              <w:pStyle w:val="PargrafodaLista"/>
              <w:numPr>
                <w:ilvl w:val="0"/>
                <w:numId w:val="4"/>
              </w:numPr>
              <w:ind w:left="851" w:hanging="214"/>
              <w:rPr>
                <w:rStyle w:val="LinkdaInternet"/>
                <w:rFonts w:cs="Times New Roman"/>
                <w:color w:val="auto"/>
                <w:u w:val="none"/>
                <w:lang w:val="en-US"/>
              </w:rPr>
            </w:pPr>
            <w:proofErr w:type="spellStart"/>
            <w:r w:rsidRPr="00974DD6">
              <w:rPr>
                <w:rFonts w:cs="Times New Roman"/>
                <w:lang w:val="en-US"/>
              </w:rPr>
              <w:t>Espacenet</w:t>
            </w:r>
            <w:proofErr w:type="spellEnd"/>
            <w:r w:rsidRPr="00974DD6">
              <w:rPr>
                <w:rFonts w:cs="Times New Roman"/>
                <w:lang w:val="en-US"/>
              </w:rPr>
              <w:t xml:space="preserve"> - European Patent Office: </w:t>
            </w:r>
            <w:hyperlink r:id="rId11">
              <w:r w:rsidRPr="00974DD6">
                <w:rPr>
                  <w:rStyle w:val="LinkdaInternet"/>
                  <w:rFonts w:cs="Times New Roman"/>
                  <w:lang w:val="en-US"/>
                </w:rPr>
                <w:t>http://ep.espacenet.com</w:t>
              </w:r>
            </w:hyperlink>
          </w:p>
          <w:p w:rsidR="00B00E70" w:rsidRPr="008B6FAA" w:rsidRDefault="00B00E70" w:rsidP="00B00E70">
            <w:pPr>
              <w:pStyle w:val="PargrafodaLista"/>
              <w:numPr>
                <w:ilvl w:val="0"/>
                <w:numId w:val="4"/>
              </w:numPr>
              <w:ind w:left="851" w:hanging="214"/>
              <w:rPr>
                <w:rFonts w:cs="Times New Roman"/>
                <w:color w:val="2E74B5" w:themeColor="accent1" w:themeShade="BF"/>
              </w:rPr>
            </w:pPr>
            <w:proofErr w:type="spellStart"/>
            <w:r w:rsidRPr="008B6FAA">
              <w:rPr>
                <w:rStyle w:val="LinkdaInternet"/>
                <w:rFonts w:cs="Times New Roman"/>
                <w:color w:val="auto"/>
                <w:u w:val="none"/>
              </w:rPr>
              <w:t>PatentScope</w:t>
            </w:r>
            <w:proofErr w:type="spellEnd"/>
            <w:r w:rsidRPr="008B6FAA">
              <w:rPr>
                <w:rStyle w:val="LinkdaInternet"/>
                <w:rFonts w:cs="Times New Roman"/>
                <w:color w:val="auto"/>
                <w:u w:val="none"/>
              </w:rPr>
              <w:t xml:space="preserve"> – Organização Mundial da Propriedade Intelectual:</w:t>
            </w:r>
            <w:r w:rsidRPr="00974DD6">
              <w:rPr>
                <w:rStyle w:val="LinkdaInternet"/>
                <w:rFonts w:cs="Times New Roman"/>
                <w:color w:val="auto"/>
              </w:rPr>
              <w:t xml:space="preserve"> </w:t>
            </w:r>
            <w:hyperlink r:id="rId12" w:history="1">
              <w:r w:rsidRPr="008B6FAA">
                <w:rPr>
                  <w:rStyle w:val="Hyperlink"/>
                  <w:rFonts w:cs="Times New Roman"/>
                  <w:color w:val="2E74B5" w:themeColor="accent1" w:themeShade="BF"/>
                </w:rPr>
                <w:t>https://patentscope.wipo.int/</w:t>
              </w:r>
            </w:hyperlink>
          </w:p>
          <w:p w:rsidR="00B00E70" w:rsidRPr="00974DD6" w:rsidRDefault="00B00E70">
            <w:pPr>
              <w:rPr>
                <w:rFonts w:cs="Times New Roman"/>
              </w:rPr>
            </w:pPr>
          </w:p>
        </w:tc>
      </w:tr>
    </w:tbl>
    <w:p w:rsidR="003823D4" w:rsidRPr="00974DD6" w:rsidRDefault="003823D4" w:rsidP="00EE69DE">
      <w:pPr>
        <w:spacing w:after="0" w:line="240" w:lineRule="auto"/>
        <w:rPr>
          <w:rStyle w:val="LinkdaInternet"/>
          <w:rFonts w:cs="Times New Roman"/>
          <w:b/>
          <w:color w:val="auto"/>
          <w:u w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A35C75" w:rsidRPr="00974DD6" w:rsidTr="00924EB5">
        <w:tc>
          <w:tcPr>
            <w:tcW w:w="9061" w:type="dxa"/>
            <w:gridSpan w:val="4"/>
          </w:tcPr>
          <w:p w:rsidR="00A35C75" w:rsidRPr="00974DD6" w:rsidRDefault="006D05CF" w:rsidP="00EE69DE">
            <w:pPr>
              <w:rPr>
                <w:rStyle w:val="LinkdaInternet"/>
                <w:rFonts w:cs="Times New Roman"/>
                <w:b/>
                <w:color w:val="auto"/>
                <w:u w:val="none"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3</w:t>
            </w:r>
            <w:r w:rsidR="00A35C75"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 xml:space="preserve">.1 Lista de palavras-chave utilizadas na busca </w:t>
            </w:r>
            <w:r w:rsidR="003823D4"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de anterioridade</w:t>
            </w:r>
            <w:r w:rsidR="00454F8D"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 xml:space="preserve"> (português e inglês)</w:t>
            </w:r>
            <w:r w:rsidR="003823D4"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:</w:t>
            </w:r>
          </w:p>
        </w:tc>
      </w:tr>
      <w:tr w:rsidR="00A35C75" w:rsidRPr="00974DD6" w:rsidTr="00A35C75">
        <w:tc>
          <w:tcPr>
            <w:tcW w:w="2266" w:type="dxa"/>
          </w:tcPr>
          <w:p w:rsidR="00A35C75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  <w:r w:rsidRPr="00974DD6">
              <w:rPr>
                <w:rStyle w:val="LinkdaInternet"/>
                <w:rFonts w:cs="Times New Roman"/>
                <w:color w:val="auto"/>
                <w:u w:val="none"/>
              </w:rPr>
              <w:t>Palavras-chave (em português)</w:t>
            </w:r>
          </w:p>
        </w:tc>
        <w:tc>
          <w:tcPr>
            <w:tcW w:w="2265" w:type="dxa"/>
          </w:tcPr>
          <w:p w:rsidR="00A35C75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  <w:r w:rsidRPr="00974DD6">
              <w:rPr>
                <w:rStyle w:val="LinkdaInternet"/>
                <w:rFonts w:cs="Times New Roman"/>
                <w:color w:val="auto"/>
                <w:u w:val="none"/>
              </w:rPr>
              <w:t>Palavras-chave (em inglês)</w:t>
            </w:r>
          </w:p>
        </w:tc>
        <w:tc>
          <w:tcPr>
            <w:tcW w:w="2265" w:type="dxa"/>
          </w:tcPr>
          <w:p w:rsidR="00A35C75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  <w:r w:rsidRPr="00974DD6">
              <w:rPr>
                <w:rStyle w:val="LinkdaInternet"/>
                <w:rFonts w:cs="Times New Roman"/>
                <w:color w:val="auto"/>
                <w:u w:val="none"/>
              </w:rPr>
              <w:t>Sinônimos (em português)</w:t>
            </w:r>
          </w:p>
        </w:tc>
        <w:tc>
          <w:tcPr>
            <w:tcW w:w="2265" w:type="dxa"/>
          </w:tcPr>
          <w:p w:rsidR="00A35C75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  <w:r w:rsidRPr="00974DD6">
              <w:rPr>
                <w:rStyle w:val="LinkdaInternet"/>
                <w:rFonts w:cs="Times New Roman"/>
                <w:color w:val="auto"/>
                <w:u w:val="none"/>
              </w:rPr>
              <w:t>Sinônimos (em inglês)</w:t>
            </w:r>
          </w:p>
        </w:tc>
      </w:tr>
      <w:tr w:rsidR="003823D4" w:rsidRPr="00974DD6" w:rsidTr="00A35C75">
        <w:tc>
          <w:tcPr>
            <w:tcW w:w="2266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</w:tr>
      <w:tr w:rsidR="003823D4" w:rsidRPr="00974DD6" w:rsidTr="00A35C75">
        <w:tc>
          <w:tcPr>
            <w:tcW w:w="2266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</w:tr>
      <w:tr w:rsidR="003823D4" w:rsidRPr="00974DD6" w:rsidTr="00A35C75">
        <w:tc>
          <w:tcPr>
            <w:tcW w:w="2266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</w:tr>
      <w:tr w:rsidR="003823D4" w:rsidRPr="00974DD6" w:rsidTr="00A35C75">
        <w:tc>
          <w:tcPr>
            <w:tcW w:w="2266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3823D4" w:rsidRPr="00974DD6" w:rsidRDefault="003823D4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</w:tr>
      <w:tr w:rsidR="00BC1ED3" w:rsidRPr="00974DD6" w:rsidTr="00A35C75">
        <w:tc>
          <w:tcPr>
            <w:tcW w:w="2266" w:type="dxa"/>
          </w:tcPr>
          <w:p w:rsidR="00BC1ED3" w:rsidRPr="00974DD6" w:rsidRDefault="00BC1ED3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BC1ED3" w:rsidRPr="00974DD6" w:rsidRDefault="00BC1ED3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BC1ED3" w:rsidRPr="00974DD6" w:rsidRDefault="00BC1ED3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  <w:tc>
          <w:tcPr>
            <w:tcW w:w="2265" w:type="dxa"/>
          </w:tcPr>
          <w:p w:rsidR="00BC1ED3" w:rsidRPr="00974DD6" w:rsidRDefault="00BC1ED3" w:rsidP="00EE69DE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</w:tr>
    </w:tbl>
    <w:p w:rsidR="00BC1ED3" w:rsidRPr="00974DD6" w:rsidRDefault="00BC1ED3" w:rsidP="00EE69DE">
      <w:pPr>
        <w:spacing w:after="0" w:line="240" w:lineRule="auto"/>
        <w:rPr>
          <w:rStyle w:val="LinkdaInternet"/>
          <w:rFonts w:cs="Times New Roman"/>
          <w:color w:val="auto"/>
          <w:u w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F52C98" w:rsidRPr="00974DD6" w:rsidTr="000267DA">
        <w:tc>
          <w:tcPr>
            <w:tcW w:w="9061" w:type="dxa"/>
            <w:gridSpan w:val="2"/>
          </w:tcPr>
          <w:p w:rsidR="00F52C98" w:rsidRPr="00974DD6" w:rsidRDefault="006D05CF" w:rsidP="00F52C98">
            <w:pPr>
              <w:rPr>
                <w:rStyle w:val="LinkdaInternet"/>
                <w:rFonts w:cs="Times New Roman"/>
                <w:b/>
                <w:color w:val="auto"/>
                <w:u w:val="none"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3</w:t>
            </w:r>
            <w:r w:rsidR="00F52C98"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.2 Resultados das buscas</w:t>
            </w:r>
            <w:r w:rsidR="001845AA"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 xml:space="preserve"> em bases de patentes</w:t>
            </w:r>
            <w:r w:rsidR="00F52C98"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:</w:t>
            </w:r>
          </w:p>
          <w:p w:rsidR="00BC1ED3" w:rsidRPr="008048FB" w:rsidRDefault="00F52C98" w:rsidP="00F52C98">
            <w:pPr>
              <w:rPr>
                <w:rStyle w:val="LinkdaInternet"/>
                <w:rFonts w:cs="Times New Roman"/>
                <w:i/>
                <w:color w:val="auto"/>
                <w:u w:val="none"/>
              </w:rPr>
            </w:pPr>
            <w:r w:rsidRPr="00974DD6">
              <w:rPr>
                <w:rStyle w:val="LinkdaInternet"/>
                <w:rFonts w:cs="Times New Roman"/>
                <w:i/>
                <w:color w:val="auto"/>
                <w:u w:val="none"/>
              </w:rPr>
              <w:t xml:space="preserve">Cite </w:t>
            </w:r>
            <w:r w:rsidR="00C31014" w:rsidRPr="00974DD6">
              <w:rPr>
                <w:rStyle w:val="LinkdaInternet"/>
                <w:rFonts w:cs="Times New Roman"/>
                <w:i/>
                <w:color w:val="auto"/>
                <w:u w:val="none"/>
              </w:rPr>
              <w:t>a (</w:t>
            </w:r>
            <w:r w:rsidRPr="00974DD6">
              <w:rPr>
                <w:rStyle w:val="LinkdaInternet"/>
                <w:rFonts w:cs="Times New Roman"/>
                <w:i/>
                <w:color w:val="auto"/>
                <w:u w:val="none"/>
              </w:rPr>
              <w:t xml:space="preserve">s) </w:t>
            </w:r>
            <w:r w:rsidR="00C31014" w:rsidRPr="00974DD6">
              <w:rPr>
                <w:rStyle w:val="LinkdaInternet"/>
                <w:rFonts w:cs="Times New Roman"/>
                <w:i/>
                <w:color w:val="auto"/>
                <w:u w:val="none"/>
              </w:rPr>
              <w:t>diferença (</w:t>
            </w:r>
            <w:r w:rsidRPr="00974DD6">
              <w:rPr>
                <w:rStyle w:val="LinkdaInternet"/>
                <w:rFonts w:cs="Times New Roman"/>
                <w:i/>
                <w:color w:val="auto"/>
                <w:u w:val="none"/>
              </w:rPr>
              <w:t>s) da tecnologia investigada em relação às encontradas.</w:t>
            </w:r>
          </w:p>
        </w:tc>
      </w:tr>
      <w:tr w:rsidR="00BC1ED3" w:rsidRPr="00974DD6" w:rsidTr="00BC1ED3">
        <w:tc>
          <w:tcPr>
            <w:tcW w:w="2830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  <w:b/>
                <w:color w:val="auto"/>
                <w:u w:val="none"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Base:</w:t>
            </w:r>
          </w:p>
        </w:tc>
        <w:tc>
          <w:tcPr>
            <w:tcW w:w="6231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</w:tr>
      <w:tr w:rsidR="00BC1ED3" w:rsidRPr="00974DD6" w:rsidTr="00BC1ED3">
        <w:tc>
          <w:tcPr>
            <w:tcW w:w="2830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  <w:b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Número do documento:</w:t>
            </w:r>
          </w:p>
        </w:tc>
        <w:tc>
          <w:tcPr>
            <w:tcW w:w="6231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</w:rPr>
            </w:pPr>
          </w:p>
        </w:tc>
      </w:tr>
      <w:tr w:rsidR="00BC1ED3" w:rsidRPr="00974DD6" w:rsidTr="00BC1ED3">
        <w:tc>
          <w:tcPr>
            <w:tcW w:w="2830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  <w:b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Data de depósito:</w:t>
            </w:r>
          </w:p>
        </w:tc>
        <w:tc>
          <w:tcPr>
            <w:tcW w:w="6231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</w:rPr>
            </w:pPr>
          </w:p>
        </w:tc>
      </w:tr>
      <w:tr w:rsidR="00BC1ED3" w:rsidRPr="00974DD6" w:rsidTr="00BC1ED3">
        <w:tc>
          <w:tcPr>
            <w:tcW w:w="2830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  <w:b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Diferença(s):</w:t>
            </w:r>
          </w:p>
        </w:tc>
        <w:tc>
          <w:tcPr>
            <w:tcW w:w="6231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</w:rPr>
            </w:pPr>
          </w:p>
          <w:p w:rsidR="00BC1ED3" w:rsidRPr="00974DD6" w:rsidRDefault="00BC1ED3" w:rsidP="00F52C98">
            <w:pPr>
              <w:rPr>
                <w:rStyle w:val="LinkdaInternet"/>
                <w:rFonts w:cs="Times New Roman"/>
              </w:rPr>
            </w:pPr>
          </w:p>
        </w:tc>
      </w:tr>
      <w:tr w:rsidR="00BC1ED3" w:rsidRPr="00974DD6" w:rsidTr="00BC1ED3">
        <w:tc>
          <w:tcPr>
            <w:tcW w:w="2830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  <w:b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Problema(s) técnico(s) da tecnologia existente:</w:t>
            </w:r>
          </w:p>
        </w:tc>
        <w:tc>
          <w:tcPr>
            <w:tcW w:w="6231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</w:rPr>
            </w:pPr>
          </w:p>
          <w:p w:rsidR="00BC1ED3" w:rsidRPr="00974DD6" w:rsidRDefault="00BC1ED3" w:rsidP="00F52C98">
            <w:pPr>
              <w:rPr>
                <w:rStyle w:val="LinkdaInternet"/>
                <w:rFonts w:cs="Times New Roman"/>
              </w:rPr>
            </w:pPr>
          </w:p>
          <w:p w:rsidR="00BC1ED3" w:rsidRPr="00974DD6" w:rsidRDefault="00BC1ED3" w:rsidP="00F52C98">
            <w:pPr>
              <w:rPr>
                <w:rStyle w:val="LinkdaInternet"/>
                <w:rFonts w:cs="Times New Roman"/>
              </w:rPr>
            </w:pPr>
          </w:p>
        </w:tc>
      </w:tr>
      <w:tr w:rsidR="00BC1ED3" w:rsidRPr="00974DD6" w:rsidTr="00BC1ED3">
        <w:tc>
          <w:tcPr>
            <w:tcW w:w="2830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  <w:b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Vantagem(s) da invenção proposta:</w:t>
            </w:r>
          </w:p>
        </w:tc>
        <w:tc>
          <w:tcPr>
            <w:tcW w:w="6231" w:type="dxa"/>
          </w:tcPr>
          <w:p w:rsidR="00BC1ED3" w:rsidRPr="00974DD6" w:rsidRDefault="00BC1ED3" w:rsidP="00F52C98">
            <w:pPr>
              <w:rPr>
                <w:rStyle w:val="LinkdaInternet"/>
                <w:rFonts w:cs="Times New Roman"/>
              </w:rPr>
            </w:pPr>
          </w:p>
          <w:p w:rsidR="00BC1ED3" w:rsidRPr="00974DD6" w:rsidRDefault="00BC1ED3" w:rsidP="00F52C98">
            <w:pPr>
              <w:rPr>
                <w:rStyle w:val="LinkdaInternet"/>
                <w:rFonts w:cs="Times New Roman"/>
              </w:rPr>
            </w:pPr>
          </w:p>
          <w:p w:rsidR="00BC1ED3" w:rsidRPr="00974DD6" w:rsidRDefault="00BC1ED3" w:rsidP="00F52C98">
            <w:pPr>
              <w:rPr>
                <w:rStyle w:val="LinkdaInternet"/>
                <w:rFonts w:cs="Times New Roman"/>
              </w:rPr>
            </w:pPr>
          </w:p>
        </w:tc>
      </w:tr>
      <w:tr w:rsidR="00B73172" w:rsidRPr="00974DD6" w:rsidTr="00DF748B">
        <w:tc>
          <w:tcPr>
            <w:tcW w:w="9061" w:type="dxa"/>
            <w:gridSpan w:val="2"/>
          </w:tcPr>
          <w:p w:rsidR="00B73172" w:rsidRPr="00974DD6" w:rsidRDefault="00B73172" w:rsidP="00F52C98">
            <w:pPr>
              <w:rPr>
                <w:rStyle w:val="LinkdaInternet"/>
                <w:rFonts w:cs="Times New Roman"/>
                <w:b/>
              </w:rPr>
            </w:pPr>
          </w:p>
        </w:tc>
      </w:tr>
      <w:tr w:rsidR="00B73172" w:rsidRPr="00974DD6" w:rsidTr="00BC1ED3">
        <w:tc>
          <w:tcPr>
            <w:tcW w:w="2830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  <w:b/>
                <w:color w:val="auto"/>
                <w:u w:val="none"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Base:</w:t>
            </w:r>
          </w:p>
        </w:tc>
        <w:tc>
          <w:tcPr>
            <w:tcW w:w="6231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  <w:color w:val="auto"/>
                <w:u w:val="none"/>
              </w:rPr>
            </w:pPr>
          </w:p>
        </w:tc>
      </w:tr>
      <w:tr w:rsidR="00B73172" w:rsidRPr="00974DD6" w:rsidTr="00BC1ED3">
        <w:tc>
          <w:tcPr>
            <w:tcW w:w="2830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  <w:b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Número do documento:</w:t>
            </w:r>
          </w:p>
        </w:tc>
        <w:tc>
          <w:tcPr>
            <w:tcW w:w="6231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</w:rPr>
            </w:pPr>
          </w:p>
        </w:tc>
      </w:tr>
      <w:tr w:rsidR="00B73172" w:rsidRPr="00974DD6" w:rsidTr="00BC1ED3">
        <w:tc>
          <w:tcPr>
            <w:tcW w:w="2830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  <w:b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Data de depósito:</w:t>
            </w:r>
          </w:p>
        </w:tc>
        <w:tc>
          <w:tcPr>
            <w:tcW w:w="6231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</w:rPr>
            </w:pPr>
          </w:p>
        </w:tc>
      </w:tr>
      <w:tr w:rsidR="00B73172" w:rsidRPr="00974DD6" w:rsidTr="00BC1ED3">
        <w:tc>
          <w:tcPr>
            <w:tcW w:w="2830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  <w:b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Diferença(s):</w:t>
            </w:r>
          </w:p>
        </w:tc>
        <w:tc>
          <w:tcPr>
            <w:tcW w:w="6231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</w:rPr>
            </w:pPr>
          </w:p>
          <w:p w:rsidR="00B73172" w:rsidRPr="00974DD6" w:rsidRDefault="00B73172" w:rsidP="00B73172">
            <w:pPr>
              <w:rPr>
                <w:rStyle w:val="LinkdaInternet"/>
                <w:rFonts w:cs="Times New Roman"/>
              </w:rPr>
            </w:pPr>
          </w:p>
        </w:tc>
      </w:tr>
      <w:tr w:rsidR="00B73172" w:rsidRPr="00974DD6" w:rsidTr="00BC1ED3">
        <w:tc>
          <w:tcPr>
            <w:tcW w:w="2830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  <w:b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Problema(s) técnico(s) da tecnologia existente:</w:t>
            </w:r>
          </w:p>
        </w:tc>
        <w:tc>
          <w:tcPr>
            <w:tcW w:w="6231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</w:rPr>
            </w:pPr>
          </w:p>
          <w:p w:rsidR="00B73172" w:rsidRPr="00974DD6" w:rsidRDefault="00B73172" w:rsidP="00B73172">
            <w:pPr>
              <w:rPr>
                <w:rStyle w:val="LinkdaInternet"/>
                <w:rFonts w:cs="Times New Roman"/>
              </w:rPr>
            </w:pPr>
          </w:p>
        </w:tc>
      </w:tr>
      <w:tr w:rsidR="00B73172" w:rsidRPr="00974DD6" w:rsidTr="00BC1ED3">
        <w:tc>
          <w:tcPr>
            <w:tcW w:w="2830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  <w:b/>
              </w:rPr>
            </w:pPr>
            <w:r w:rsidRPr="00974DD6">
              <w:rPr>
                <w:rStyle w:val="LinkdaInternet"/>
                <w:rFonts w:cs="Times New Roman"/>
                <w:b/>
                <w:color w:val="auto"/>
                <w:u w:val="none"/>
              </w:rPr>
              <w:t>Vantagem(s) da invenção proposta:</w:t>
            </w:r>
          </w:p>
        </w:tc>
        <w:tc>
          <w:tcPr>
            <w:tcW w:w="6231" w:type="dxa"/>
          </w:tcPr>
          <w:p w:rsidR="00B73172" w:rsidRPr="00974DD6" w:rsidRDefault="00B73172" w:rsidP="00B73172">
            <w:pPr>
              <w:rPr>
                <w:rStyle w:val="LinkdaInternet"/>
                <w:rFonts w:cs="Times New Roman"/>
              </w:rPr>
            </w:pPr>
          </w:p>
          <w:p w:rsidR="00B73172" w:rsidRPr="00974DD6" w:rsidRDefault="00B73172" w:rsidP="00B73172">
            <w:pPr>
              <w:rPr>
                <w:rStyle w:val="LinkdaInternet"/>
                <w:rFonts w:cs="Times New Roman"/>
              </w:rPr>
            </w:pPr>
          </w:p>
          <w:p w:rsidR="00B73172" w:rsidRPr="00974DD6" w:rsidRDefault="00B73172" w:rsidP="00B73172">
            <w:pPr>
              <w:rPr>
                <w:rStyle w:val="LinkdaInternet"/>
                <w:rFonts w:cs="Times New Roman"/>
              </w:rPr>
            </w:pPr>
          </w:p>
        </w:tc>
      </w:tr>
    </w:tbl>
    <w:p w:rsidR="00E74AA6" w:rsidRPr="00974DD6" w:rsidRDefault="00E74AA6" w:rsidP="00B73172">
      <w:pPr>
        <w:spacing w:after="0" w:line="240" w:lineRule="auto"/>
        <w:rPr>
          <w:rStyle w:val="LinkdaInternet"/>
          <w:rFonts w:cs="Times New Roman"/>
        </w:rPr>
      </w:pPr>
    </w:p>
    <w:p w:rsidR="00B73172" w:rsidRPr="00974DD6" w:rsidRDefault="00B73172" w:rsidP="00866AE2">
      <w:pPr>
        <w:spacing w:after="0" w:line="240" w:lineRule="auto"/>
        <w:rPr>
          <w:rFonts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C1ED3" w:rsidRPr="00974DD6" w:rsidTr="00B00E70">
        <w:tc>
          <w:tcPr>
            <w:tcW w:w="9061" w:type="dxa"/>
            <w:shd w:val="clear" w:color="auto" w:fill="E7E6E6" w:themeFill="background2"/>
          </w:tcPr>
          <w:p w:rsidR="00BC1ED3" w:rsidRPr="00974DD6" w:rsidRDefault="00BC1ED3" w:rsidP="00BC1ED3">
            <w:pPr>
              <w:jc w:val="center"/>
              <w:rPr>
                <w:rFonts w:cs="Times New Roman"/>
                <w:b/>
              </w:rPr>
            </w:pPr>
          </w:p>
          <w:p w:rsidR="00BC1ED3" w:rsidRPr="00974DD6" w:rsidRDefault="00BC1ED3" w:rsidP="00D40F33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PATRIMÔNIO GENÉTICO E CONHECIMENTO TRADICIONAL ASSOCIADO</w:t>
            </w:r>
          </w:p>
          <w:p w:rsidR="00BC1ED3" w:rsidRPr="00974DD6" w:rsidRDefault="00BC1ED3" w:rsidP="00BC1ED3">
            <w:pPr>
              <w:pStyle w:val="PargrafodaLista"/>
              <w:ind w:left="360"/>
              <w:rPr>
                <w:rFonts w:cs="Times New Roman"/>
              </w:rPr>
            </w:pPr>
          </w:p>
        </w:tc>
      </w:tr>
      <w:tr w:rsidR="008D67ED" w:rsidRPr="00974DD6" w:rsidTr="00BC1ED3">
        <w:tc>
          <w:tcPr>
            <w:tcW w:w="9061" w:type="dxa"/>
          </w:tcPr>
          <w:p w:rsidR="008D67ED" w:rsidRPr="00974DD6" w:rsidRDefault="008D67ED" w:rsidP="008D67ED">
            <w:pPr>
              <w:rPr>
                <w:rFonts w:cs="Times New Roman"/>
                <w:b/>
              </w:rPr>
            </w:pPr>
            <w:proofErr w:type="gramStart"/>
            <w:r w:rsidRPr="00974DD6">
              <w:rPr>
                <w:rFonts w:cs="Times New Roman"/>
                <w:b/>
              </w:rPr>
              <w:t>4.1 Para</w:t>
            </w:r>
            <w:proofErr w:type="gramEnd"/>
            <w:r w:rsidRPr="00974DD6">
              <w:rPr>
                <w:rFonts w:cs="Times New Roman"/>
                <w:b/>
              </w:rPr>
              <w:t xml:space="preserve"> desenvolver a tecnologia houve pesquisa com:</w:t>
            </w:r>
          </w:p>
          <w:p w:rsidR="008D67ED" w:rsidRPr="00974DD6" w:rsidRDefault="008D67ED" w:rsidP="008D67ED">
            <w:pPr>
              <w:rPr>
                <w:rFonts w:cs="Times New Roman"/>
                <w:b/>
              </w:rPr>
            </w:pPr>
          </w:p>
          <w:p w:rsidR="008D67ED" w:rsidRPr="00974DD6" w:rsidRDefault="004233BE" w:rsidP="008D67ED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(  </w:t>
            </w:r>
            <w:r w:rsidR="008D67ED" w:rsidRPr="00974DD6">
              <w:rPr>
                <w:rFonts w:cs="Times New Roman"/>
              </w:rPr>
              <w:t xml:space="preserve"> ) Patrimônio genético           </w:t>
            </w:r>
            <w:r w:rsidR="008D67ED" w:rsidRPr="00974DD6">
              <w:rPr>
                <w:rFonts w:cs="Times New Roman"/>
              </w:rPr>
              <w:br/>
              <w:t>(   ) Conhecimento Tradicional Associado à Biodiversidade (CTA)</w:t>
            </w:r>
          </w:p>
          <w:p w:rsidR="008D67ED" w:rsidRPr="00974DD6" w:rsidRDefault="004233BE" w:rsidP="008D67ED">
            <w:pPr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="008D67ED" w:rsidRPr="00974DD6">
              <w:rPr>
                <w:rFonts w:cs="Times New Roman"/>
              </w:rPr>
              <w:t xml:space="preserve"> ) Nenhum</w:t>
            </w:r>
          </w:p>
          <w:p w:rsidR="008D67ED" w:rsidRPr="00974DD6" w:rsidRDefault="008D67ED" w:rsidP="008D67ED">
            <w:pPr>
              <w:rPr>
                <w:rFonts w:cs="Times New Roman"/>
              </w:rPr>
            </w:pPr>
          </w:p>
          <w:p w:rsidR="008D67ED" w:rsidRPr="00974DD6" w:rsidRDefault="008D67ED" w:rsidP="008D67ED">
            <w:pPr>
              <w:rPr>
                <w:rFonts w:cs="Times New Roman"/>
                <w:b/>
              </w:rPr>
            </w:pPr>
            <w:r w:rsidRPr="00974DD6">
              <w:rPr>
                <w:rFonts w:cs="Times New Roman"/>
              </w:rPr>
              <w:t>Em caso afirmativo, especificar qual PG/CTA</w:t>
            </w:r>
            <w:r w:rsidRPr="00974DD6">
              <w:rPr>
                <w:rFonts w:cs="Times New Roman"/>
                <w:b/>
              </w:rPr>
              <w:t>: ________________________________________</w:t>
            </w:r>
          </w:p>
          <w:p w:rsidR="008D67ED" w:rsidRPr="00974DD6" w:rsidRDefault="008D67ED" w:rsidP="008D67ED">
            <w:pPr>
              <w:rPr>
                <w:rFonts w:cs="Times New Roman"/>
                <w:b/>
              </w:rPr>
            </w:pPr>
          </w:p>
        </w:tc>
      </w:tr>
      <w:tr w:rsidR="008D67ED" w:rsidRPr="00974DD6" w:rsidTr="00BC1ED3">
        <w:tc>
          <w:tcPr>
            <w:tcW w:w="9061" w:type="dxa"/>
          </w:tcPr>
          <w:p w:rsidR="008D67ED" w:rsidRPr="00974DD6" w:rsidRDefault="008D67ED" w:rsidP="008D67ED">
            <w:pPr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 xml:space="preserve">4.2 Já foi cadastrada a </w:t>
            </w:r>
            <w:r w:rsidR="004233BE" w:rsidRPr="00974DD6">
              <w:rPr>
                <w:rFonts w:cs="Times New Roman"/>
                <w:b/>
              </w:rPr>
              <w:t>atividades de acesso no SISGEN</w:t>
            </w:r>
            <w:r w:rsidR="008048FB">
              <w:rPr>
                <w:rStyle w:val="Refdenotaderodap"/>
                <w:rFonts w:cs="Times New Roman"/>
                <w:b/>
              </w:rPr>
              <w:footnoteReference w:id="3"/>
            </w:r>
            <w:r w:rsidR="00464931" w:rsidRPr="00974DD6">
              <w:rPr>
                <w:rFonts w:cs="Times New Roman"/>
                <w:b/>
              </w:rPr>
              <w:t>?</w:t>
            </w:r>
          </w:p>
          <w:p w:rsidR="004233BE" w:rsidRPr="00974DD6" w:rsidRDefault="004233BE" w:rsidP="008D67ED">
            <w:pPr>
              <w:rPr>
                <w:rFonts w:cs="Times New Roman"/>
                <w:b/>
              </w:rPr>
            </w:pPr>
          </w:p>
          <w:p w:rsidR="004233BE" w:rsidRPr="00974DD6" w:rsidRDefault="004233BE" w:rsidP="008D67ED">
            <w:pPr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Sim</w:t>
            </w:r>
          </w:p>
          <w:p w:rsidR="004233BE" w:rsidRPr="00974DD6" w:rsidRDefault="004233BE" w:rsidP="008D67ED">
            <w:pPr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Não</w:t>
            </w:r>
          </w:p>
          <w:p w:rsidR="004233BE" w:rsidRPr="00974DD6" w:rsidRDefault="004233BE" w:rsidP="008D67ED">
            <w:pPr>
              <w:rPr>
                <w:rFonts w:cs="Times New Roman"/>
              </w:rPr>
            </w:pPr>
          </w:p>
          <w:p w:rsidR="004233BE" w:rsidRPr="00974DD6" w:rsidRDefault="004233BE" w:rsidP="008D67ED">
            <w:pPr>
              <w:rPr>
                <w:rFonts w:cs="Times New Roman"/>
              </w:rPr>
            </w:pPr>
            <w:r w:rsidRPr="00974DD6">
              <w:rPr>
                <w:rFonts w:cs="Times New Roman"/>
              </w:rPr>
              <w:t>Em caso afirmativo, informar nº do cadastro: ________________________________________</w:t>
            </w:r>
          </w:p>
          <w:p w:rsidR="004233BE" w:rsidRPr="00974DD6" w:rsidRDefault="004233BE" w:rsidP="008D67ED">
            <w:pPr>
              <w:rPr>
                <w:rFonts w:cs="Times New Roman"/>
                <w:b/>
              </w:rPr>
            </w:pPr>
          </w:p>
        </w:tc>
      </w:tr>
    </w:tbl>
    <w:p w:rsidR="004018B9" w:rsidRPr="00974DD6" w:rsidRDefault="004018B9" w:rsidP="00AC6866">
      <w:pPr>
        <w:jc w:val="both"/>
        <w:rPr>
          <w:rFonts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D0D75" w:rsidRPr="00974DD6" w:rsidTr="00B00E70">
        <w:tc>
          <w:tcPr>
            <w:tcW w:w="9061" w:type="dxa"/>
            <w:shd w:val="clear" w:color="auto" w:fill="E7E6E6" w:themeFill="background2"/>
          </w:tcPr>
          <w:p w:rsidR="003D0D75" w:rsidRPr="00974DD6" w:rsidRDefault="003D0D75" w:rsidP="003D0D75">
            <w:pPr>
              <w:jc w:val="both"/>
              <w:rPr>
                <w:rFonts w:cs="Times New Roman"/>
              </w:rPr>
            </w:pPr>
          </w:p>
          <w:p w:rsidR="003D0D75" w:rsidRPr="00974DD6" w:rsidRDefault="003D0D75" w:rsidP="00D40F33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DIVULGAÇÃO E FOMENTO</w:t>
            </w:r>
          </w:p>
          <w:p w:rsidR="003D0D75" w:rsidRPr="00974DD6" w:rsidRDefault="003D0D75" w:rsidP="003D0D75">
            <w:pPr>
              <w:jc w:val="both"/>
              <w:rPr>
                <w:rFonts w:cs="Times New Roman"/>
              </w:rPr>
            </w:pPr>
          </w:p>
        </w:tc>
      </w:tr>
      <w:tr w:rsidR="004233BE" w:rsidRPr="00974DD6" w:rsidTr="003D0D75">
        <w:tc>
          <w:tcPr>
            <w:tcW w:w="9061" w:type="dxa"/>
          </w:tcPr>
          <w:p w:rsidR="00044D79" w:rsidRPr="00974DD6" w:rsidRDefault="004233BE" w:rsidP="003D0D75">
            <w:pPr>
              <w:jc w:val="both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 xml:space="preserve">5.1 A presente invenção, ou parte dela que caracteriza o avanço </w:t>
            </w:r>
            <w:r w:rsidR="00044D79" w:rsidRPr="00974DD6">
              <w:rPr>
                <w:rFonts w:cs="Times New Roman"/>
                <w:b/>
              </w:rPr>
              <w:t>tecnológico em relação ao estado da técnica, foi revelada ao público?</w:t>
            </w: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Sim</w:t>
            </w: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Não</w:t>
            </w: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>Em caso afirmativo, informar a data, o local e a forma de divulgação (tese, dissertação, artigo, evento, palestra, projeto, etc.) e anexar cópia do documento: _____________________________</w:t>
            </w: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</w:p>
        </w:tc>
      </w:tr>
      <w:tr w:rsidR="00044D79" w:rsidRPr="00974DD6" w:rsidTr="003D0D75">
        <w:tc>
          <w:tcPr>
            <w:tcW w:w="9061" w:type="dxa"/>
          </w:tcPr>
          <w:p w:rsidR="00044D79" w:rsidRPr="00974DD6" w:rsidRDefault="00044D79" w:rsidP="003D0D75">
            <w:pPr>
              <w:jc w:val="both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5.2 O presente invento foi revelado à indú</w:t>
            </w:r>
            <w:r w:rsidR="002A274C" w:rsidRPr="00974DD6">
              <w:rPr>
                <w:rFonts w:cs="Times New Roman"/>
                <w:b/>
              </w:rPr>
              <w:t>stria</w:t>
            </w:r>
            <w:r w:rsidRPr="00974DD6">
              <w:rPr>
                <w:rFonts w:cs="Times New Roman"/>
                <w:b/>
              </w:rPr>
              <w:t>?</w:t>
            </w: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Sim</w:t>
            </w: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Não</w:t>
            </w: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>Em caso afirmativo, informar nome, contato e telefone da empresa: _______________________</w:t>
            </w: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</w:p>
          <w:p w:rsidR="00044D79" w:rsidRPr="00974DD6" w:rsidRDefault="00044D79" w:rsidP="003D0D75">
            <w:pPr>
              <w:jc w:val="both"/>
              <w:rPr>
                <w:rFonts w:cs="Times New Roman"/>
              </w:rPr>
            </w:pPr>
          </w:p>
        </w:tc>
      </w:tr>
      <w:tr w:rsidR="00EC685F" w:rsidRPr="00974DD6" w:rsidTr="003D0D75">
        <w:tc>
          <w:tcPr>
            <w:tcW w:w="9061" w:type="dxa"/>
          </w:tcPr>
          <w:p w:rsidR="00EC685F" w:rsidRPr="00974DD6" w:rsidRDefault="00EC685F" w:rsidP="003D0D75">
            <w:pPr>
              <w:jc w:val="both"/>
              <w:rPr>
                <w:rFonts w:cs="Times New Roman"/>
                <w:b/>
              </w:rPr>
            </w:pPr>
            <w:proofErr w:type="gramStart"/>
            <w:r w:rsidRPr="00974DD6">
              <w:rPr>
                <w:rFonts w:cs="Times New Roman"/>
                <w:b/>
              </w:rPr>
              <w:t>5.3 Esta</w:t>
            </w:r>
            <w:proofErr w:type="gramEnd"/>
            <w:r w:rsidRPr="00974DD6">
              <w:rPr>
                <w:rFonts w:cs="Times New Roman"/>
                <w:b/>
              </w:rPr>
              <w:t xml:space="preserve"> invenção foi apoiada com algum recurso financeiro?</w:t>
            </w:r>
          </w:p>
          <w:p w:rsidR="00EC685F" w:rsidRPr="00974DD6" w:rsidRDefault="00EC685F" w:rsidP="003D0D75">
            <w:pPr>
              <w:jc w:val="both"/>
              <w:rPr>
                <w:rFonts w:cs="Times New Roman"/>
              </w:rPr>
            </w:pPr>
          </w:p>
          <w:p w:rsidR="00EC685F" w:rsidRPr="00974DD6" w:rsidRDefault="00EC685F" w:rsidP="003D0D75">
            <w:pPr>
              <w:jc w:val="both"/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Sim</w:t>
            </w:r>
          </w:p>
          <w:p w:rsidR="00EC685F" w:rsidRPr="00974DD6" w:rsidRDefault="00EC685F" w:rsidP="003D0D75">
            <w:pPr>
              <w:jc w:val="both"/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Não</w:t>
            </w:r>
          </w:p>
          <w:p w:rsidR="00EC685F" w:rsidRPr="00974DD6" w:rsidRDefault="00EC685F" w:rsidP="003D0D75">
            <w:pPr>
              <w:jc w:val="both"/>
              <w:rPr>
                <w:rFonts w:cs="Times New Roman"/>
              </w:rPr>
            </w:pPr>
          </w:p>
          <w:p w:rsidR="00EC685F" w:rsidRPr="00974DD6" w:rsidRDefault="00EC685F" w:rsidP="003D0D75">
            <w:p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 xml:space="preserve">Em caso afirmativo, especificar qual o tipo de recurso (equipamento, bolsas, auxílio viagem, outros.) </w:t>
            </w:r>
            <w:proofErr w:type="gramStart"/>
            <w:r w:rsidRPr="00974DD6">
              <w:rPr>
                <w:rFonts w:cs="Times New Roman"/>
              </w:rPr>
              <w:t>e</w:t>
            </w:r>
            <w:proofErr w:type="gramEnd"/>
            <w:r w:rsidRPr="00974DD6">
              <w:rPr>
                <w:rFonts w:cs="Times New Roman"/>
              </w:rPr>
              <w:t xml:space="preserve"> de qual instituição.</w:t>
            </w:r>
          </w:p>
          <w:p w:rsidR="00EC685F" w:rsidRPr="00974DD6" w:rsidRDefault="00EC685F" w:rsidP="003D0D75">
            <w:p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br/>
              <w:t>Tipo de recurso: _________________________________________________________________</w:t>
            </w:r>
          </w:p>
          <w:p w:rsidR="0082389D" w:rsidRPr="00974DD6" w:rsidRDefault="00EC685F" w:rsidP="003D0D75">
            <w:p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>Instituição do recur</w:t>
            </w:r>
            <w:r w:rsidR="0082389D" w:rsidRPr="00974DD6">
              <w:rPr>
                <w:rFonts w:cs="Times New Roman"/>
              </w:rPr>
              <w:t>so: ____________________________________________________________</w:t>
            </w:r>
          </w:p>
          <w:p w:rsidR="00EC685F" w:rsidRPr="00974DD6" w:rsidRDefault="00EC685F" w:rsidP="003D0D75">
            <w:pPr>
              <w:jc w:val="both"/>
              <w:rPr>
                <w:rFonts w:cs="Times New Roman"/>
              </w:rPr>
            </w:pPr>
          </w:p>
          <w:p w:rsidR="00EC685F" w:rsidRPr="00974DD6" w:rsidRDefault="00EC685F" w:rsidP="003D0D75">
            <w:pPr>
              <w:jc w:val="both"/>
              <w:rPr>
                <w:rFonts w:cs="Times New Roman"/>
              </w:rPr>
            </w:pPr>
          </w:p>
        </w:tc>
      </w:tr>
    </w:tbl>
    <w:p w:rsidR="003D0D75" w:rsidRPr="00974DD6" w:rsidRDefault="003D0D75" w:rsidP="00AC6866">
      <w:pPr>
        <w:jc w:val="both"/>
        <w:rPr>
          <w:rFonts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A079F" w:rsidRPr="00974DD6" w:rsidTr="00B00E70">
        <w:tc>
          <w:tcPr>
            <w:tcW w:w="9061" w:type="dxa"/>
            <w:shd w:val="clear" w:color="auto" w:fill="E7E6E6" w:themeFill="background2"/>
          </w:tcPr>
          <w:p w:rsidR="00FA079F" w:rsidRPr="00974DD6" w:rsidRDefault="00FA079F" w:rsidP="00AC6866">
            <w:pPr>
              <w:jc w:val="both"/>
              <w:rPr>
                <w:rFonts w:cs="Times New Roman"/>
              </w:rPr>
            </w:pPr>
          </w:p>
          <w:p w:rsidR="00FA079F" w:rsidRPr="00974DD6" w:rsidRDefault="00FA079F" w:rsidP="00D40F33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TRANSFERÊNCIA DE TECN</w:t>
            </w:r>
            <w:r w:rsidR="00B1094E" w:rsidRPr="00974DD6">
              <w:rPr>
                <w:rFonts w:cs="Times New Roman"/>
                <w:b/>
              </w:rPr>
              <w:t>O</w:t>
            </w:r>
            <w:r w:rsidRPr="00974DD6">
              <w:rPr>
                <w:rFonts w:cs="Times New Roman"/>
                <w:b/>
              </w:rPr>
              <w:t>LOGIA</w:t>
            </w:r>
          </w:p>
          <w:p w:rsidR="00FA079F" w:rsidRPr="00974DD6" w:rsidRDefault="00FA079F" w:rsidP="00FA079F">
            <w:pPr>
              <w:pStyle w:val="PargrafodaLista"/>
              <w:ind w:left="360"/>
              <w:jc w:val="both"/>
              <w:rPr>
                <w:rFonts w:cs="Times New Roman"/>
              </w:rPr>
            </w:pPr>
          </w:p>
        </w:tc>
      </w:tr>
      <w:tr w:rsidR="00FA079F" w:rsidRPr="00974DD6" w:rsidTr="00FA079F">
        <w:tc>
          <w:tcPr>
            <w:tcW w:w="9061" w:type="dxa"/>
          </w:tcPr>
          <w:p w:rsidR="00FA079F" w:rsidRPr="00974DD6" w:rsidRDefault="002748EC" w:rsidP="00AC6866">
            <w:pPr>
              <w:jc w:val="both"/>
              <w:rPr>
                <w:rFonts w:cs="Times New Roman"/>
                <w:b/>
              </w:rPr>
            </w:pPr>
            <w:proofErr w:type="gramStart"/>
            <w:r w:rsidRPr="00974DD6">
              <w:rPr>
                <w:rFonts w:cs="Times New Roman"/>
                <w:b/>
              </w:rPr>
              <w:t>6.1</w:t>
            </w:r>
            <w:r w:rsidR="0081465B" w:rsidRPr="00974DD6">
              <w:rPr>
                <w:rFonts w:cs="Times New Roman"/>
                <w:b/>
              </w:rPr>
              <w:t xml:space="preserve"> </w:t>
            </w:r>
            <w:r w:rsidR="00124F07" w:rsidRPr="00974DD6">
              <w:rPr>
                <w:rFonts w:cs="Times New Roman"/>
                <w:b/>
              </w:rPr>
              <w:t>Qual</w:t>
            </w:r>
            <w:proofErr w:type="gramEnd"/>
            <w:r w:rsidR="00124F07" w:rsidRPr="00974DD6">
              <w:rPr>
                <w:rFonts w:cs="Times New Roman"/>
                <w:b/>
              </w:rPr>
              <w:t xml:space="preserve"> (</w:t>
            </w:r>
            <w:proofErr w:type="spellStart"/>
            <w:r w:rsidR="00124F07" w:rsidRPr="00974DD6">
              <w:rPr>
                <w:rFonts w:cs="Times New Roman"/>
                <w:b/>
              </w:rPr>
              <w:t>is</w:t>
            </w:r>
            <w:proofErr w:type="spellEnd"/>
            <w:r w:rsidR="00124F07" w:rsidRPr="00974DD6">
              <w:rPr>
                <w:rFonts w:cs="Times New Roman"/>
                <w:b/>
              </w:rPr>
              <w:t xml:space="preserve">) área (s) a tecnologia desenvolvida tem aplicabilidade? </w:t>
            </w:r>
            <w:r w:rsidR="0081465B" w:rsidRPr="00974DD6">
              <w:rPr>
                <w:rFonts w:cs="Times New Roman"/>
                <w:b/>
              </w:rPr>
              <w:t>Cite mercados ou emp</w:t>
            </w:r>
            <w:r w:rsidR="00124F07" w:rsidRPr="00974DD6">
              <w:rPr>
                <w:rFonts w:cs="Times New Roman"/>
                <w:b/>
              </w:rPr>
              <w:t>resas que poderão utilizar este invento</w:t>
            </w:r>
            <w:r w:rsidR="0081465B" w:rsidRPr="00974DD6">
              <w:rPr>
                <w:rFonts w:cs="Times New Roman"/>
                <w:b/>
              </w:rPr>
              <w:t>.</w:t>
            </w:r>
          </w:p>
          <w:p w:rsidR="0081465B" w:rsidRPr="00974DD6" w:rsidRDefault="0081465B" w:rsidP="00AC6866">
            <w:pPr>
              <w:jc w:val="both"/>
              <w:rPr>
                <w:rFonts w:cs="Times New Roman"/>
              </w:rPr>
            </w:pPr>
          </w:p>
          <w:p w:rsidR="0081465B" w:rsidRPr="00974DD6" w:rsidRDefault="0081465B" w:rsidP="00AC6866">
            <w:pPr>
              <w:jc w:val="both"/>
              <w:rPr>
                <w:rFonts w:cs="Times New Roman"/>
              </w:rPr>
            </w:pPr>
          </w:p>
          <w:p w:rsidR="00E56745" w:rsidRPr="00974DD6" w:rsidRDefault="00E56745" w:rsidP="00AC6866">
            <w:pPr>
              <w:jc w:val="both"/>
              <w:rPr>
                <w:rFonts w:cs="Times New Roman"/>
              </w:rPr>
            </w:pPr>
          </w:p>
        </w:tc>
      </w:tr>
      <w:tr w:rsidR="00E56745" w:rsidRPr="00974DD6" w:rsidTr="00FA079F">
        <w:tc>
          <w:tcPr>
            <w:tcW w:w="9061" w:type="dxa"/>
          </w:tcPr>
          <w:p w:rsidR="00E56745" w:rsidRPr="00974DD6" w:rsidRDefault="002748EC" w:rsidP="00E56745">
            <w:pPr>
              <w:jc w:val="both"/>
              <w:rPr>
                <w:rFonts w:cs="Times New Roman"/>
                <w:b/>
              </w:rPr>
            </w:pPr>
            <w:proofErr w:type="gramStart"/>
            <w:r w:rsidRPr="00974DD6">
              <w:rPr>
                <w:rFonts w:cs="Times New Roman"/>
                <w:b/>
              </w:rPr>
              <w:t>6.2</w:t>
            </w:r>
            <w:r w:rsidR="00124F07" w:rsidRPr="00974DD6">
              <w:rPr>
                <w:rFonts w:cs="Times New Roman"/>
                <w:b/>
              </w:rPr>
              <w:t xml:space="preserve"> Existe</w:t>
            </w:r>
            <w:proofErr w:type="gramEnd"/>
            <w:r w:rsidR="00124F07" w:rsidRPr="00974DD6">
              <w:rPr>
                <w:rFonts w:cs="Times New Roman"/>
                <w:b/>
              </w:rPr>
              <w:t xml:space="preserve"> algum parceiro ou interessado na invenção?</w:t>
            </w:r>
          </w:p>
          <w:p w:rsidR="00E56745" w:rsidRPr="00974DD6" w:rsidRDefault="00E56745" w:rsidP="00E56745">
            <w:pPr>
              <w:jc w:val="both"/>
              <w:rPr>
                <w:rFonts w:cs="Times New Roman"/>
                <w:b/>
              </w:rPr>
            </w:pPr>
          </w:p>
          <w:p w:rsidR="00E56745" w:rsidRPr="00974DD6" w:rsidRDefault="00E56745" w:rsidP="00E56745">
            <w:pPr>
              <w:jc w:val="both"/>
              <w:rPr>
                <w:rFonts w:cs="Times New Roman"/>
                <w:b/>
              </w:rPr>
            </w:pPr>
          </w:p>
          <w:p w:rsidR="00E56745" w:rsidRPr="00974DD6" w:rsidRDefault="00E56745" w:rsidP="00AC6866">
            <w:pPr>
              <w:jc w:val="both"/>
              <w:rPr>
                <w:rFonts w:cs="Times New Roman"/>
                <w:b/>
              </w:rPr>
            </w:pPr>
          </w:p>
        </w:tc>
      </w:tr>
      <w:tr w:rsidR="0081465B" w:rsidRPr="00974DD6" w:rsidTr="00FA079F">
        <w:tc>
          <w:tcPr>
            <w:tcW w:w="9061" w:type="dxa"/>
          </w:tcPr>
          <w:p w:rsidR="00124F07" w:rsidRPr="00974DD6" w:rsidRDefault="002748EC" w:rsidP="00AC6866">
            <w:pPr>
              <w:jc w:val="both"/>
              <w:rPr>
                <w:rFonts w:cs="Times New Roman"/>
                <w:b/>
              </w:rPr>
            </w:pPr>
            <w:proofErr w:type="gramStart"/>
            <w:r w:rsidRPr="00974DD6">
              <w:rPr>
                <w:rFonts w:cs="Times New Roman"/>
                <w:b/>
              </w:rPr>
              <w:t>6.3</w:t>
            </w:r>
            <w:r w:rsidR="00124F07" w:rsidRPr="00974DD6">
              <w:rPr>
                <w:rFonts w:cs="Times New Roman"/>
                <w:b/>
              </w:rPr>
              <w:t xml:space="preserve"> Cite</w:t>
            </w:r>
            <w:proofErr w:type="gramEnd"/>
            <w:r w:rsidR="00124F07" w:rsidRPr="00974DD6">
              <w:rPr>
                <w:rFonts w:cs="Times New Roman"/>
                <w:b/>
              </w:rPr>
              <w:t xml:space="preserve"> empresas que poderiam ser concorrentes com a tecnologia.</w:t>
            </w:r>
          </w:p>
          <w:p w:rsidR="00E56745" w:rsidRPr="00974DD6" w:rsidRDefault="00E56745" w:rsidP="00AC6866">
            <w:pPr>
              <w:jc w:val="both"/>
              <w:rPr>
                <w:rFonts w:cs="Times New Roman"/>
                <w:b/>
              </w:rPr>
            </w:pPr>
          </w:p>
          <w:p w:rsidR="0012531D" w:rsidRPr="00974DD6" w:rsidRDefault="0012531D" w:rsidP="00AC6866">
            <w:pPr>
              <w:jc w:val="both"/>
              <w:rPr>
                <w:rFonts w:cs="Times New Roman"/>
                <w:b/>
              </w:rPr>
            </w:pPr>
          </w:p>
        </w:tc>
      </w:tr>
      <w:tr w:rsidR="0012531D" w:rsidRPr="00974DD6" w:rsidTr="00FA079F">
        <w:tc>
          <w:tcPr>
            <w:tcW w:w="9061" w:type="dxa"/>
          </w:tcPr>
          <w:p w:rsidR="0012531D" w:rsidRPr="00974DD6" w:rsidRDefault="002748EC" w:rsidP="00AC6866">
            <w:pPr>
              <w:jc w:val="both"/>
              <w:rPr>
                <w:rFonts w:cs="Times New Roman"/>
                <w:b/>
              </w:rPr>
            </w:pPr>
            <w:proofErr w:type="gramStart"/>
            <w:r w:rsidRPr="00974DD6">
              <w:rPr>
                <w:rFonts w:cs="Times New Roman"/>
                <w:b/>
              </w:rPr>
              <w:t>6.4</w:t>
            </w:r>
            <w:r w:rsidR="0012531D" w:rsidRPr="00974DD6">
              <w:rPr>
                <w:rFonts w:cs="Times New Roman"/>
                <w:b/>
              </w:rPr>
              <w:t xml:space="preserve"> Conhece</w:t>
            </w:r>
            <w:proofErr w:type="gramEnd"/>
            <w:r w:rsidR="0012531D" w:rsidRPr="00974DD6">
              <w:rPr>
                <w:rFonts w:cs="Times New Roman"/>
                <w:b/>
              </w:rPr>
              <w:t xml:space="preserve"> o custo para colocar a tecnologia no mercado?</w:t>
            </w:r>
          </w:p>
          <w:p w:rsidR="0012531D" w:rsidRPr="00974DD6" w:rsidRDefault="0012531D" w:rsidP="00AC6866">
            <w:pPr>
              <w:jc w:val="both"/>
              <w:rPr>
                <w:rFonts w:cs="Times New Roman"/>
              </w:rPr>
            </w:pPr>
          </w:p>
          <w:p w:rsidR="0012531D" w:rsidRPr="00974DD6" w:rsidRDefault="0012531D" w:rsidP="00AC6866">
            <w:pPr>
              <w:jc w:val="both"/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Sim. Qual o valor aproximado? _________________________________________</w:t>
            </w:r>
          </w:p>
          <w:p w:rsidR="0012531D" w:rsidRPr="00974DD6" w:rsidRDefault="0012531D" w:rsidP="00AC6866">
            <w:pPr>
              <w:jc w:val="both"/>
              <w:rPr>
                <w:rFonts w:cs="Times New Roman"/>
              </w:rPr>
            </w:pPr>
            <w:proofErr w:type="gramStart"/>
            <w:r w:rsidRPr="00974DD6">
              <w:rPr>
                <w:rFonts w:cs="Times New Roman"/>
              </w:rPr>
              <w:t xml:space="preserve">(  </w:t>
            </w:r>
            <w:proofErr w:type="gramEnd"/>
            <w:r w:rsidRPr="00974DD6">
              <w:rPr>
                <w:rFonts w:cs="Times New Roman"/>
              </w:rPr>
              <w:t xml:space="preserve"> ) Não. Justifique: ______________________________________________________</w:t>
            </w:r>
          </w:p>
          <w:p w:rsidR="0012531D" w:rsidRPr="00974DD6" w:rsidRDefault="0012531D" w:rsidP="00AC6866">
            <w:pPr>
              <w:jc w:val="both"/>
              <w:rPr>
                <w:rFonts w:cs="Times New Roman"/>
              </w:rPr>
            </w:pPr>
          </w:p>
          <w:p w:rsidR="002628A7" w:rsidRPr="00974DD6" w:rsidRDefault="002628A7" w:rsidP="00AC6866">
            <w:pPr>
              <w:jc w:val="both"/>
              <w:rPr>
                <w:rFonts w:cs="Times New Roman"/>
              </w:rPr>
            </w:pPr>
          </w:p>
        </w:tc>
      </w:tr>
      <w:tr w:rsidR="0012531D" w:rsidRPr="00974DD6" w:rsidTr="00FA079F">
        <w:tc>
          <w:tcPr>
            <w:tcW w:w="9061" w:type="dxa"/>
          </w:tcPr>
          <w:p w:rsidR="0012531D" w:rsidRPr="00974DD6" w:rsidRDefault="002748EC" w:rsidP="00AC6866">
            <w:pPr>
              <w:jc w:val="both"/>
              <w:rPr>
                <w:rFonts w:cs="Times New Roman"/>
                <w:b/>
              </w:rPr>
            </w:pPr>
            <w:proofErr w:type="gramStart"/>
            <w:r w:rsidRPr="00974DD6">
              <w:rPr>
                <w:rFonts w:cs="Times New Roman"/>
                <w:b/>
              </w:rPr>
              <w:t>6.5</w:t>
            </w:r>
            <w:r w:rsidR="00C442EB" w:rsidRPr="00974DD6">
              <w:rPr>
                <w:rFonts w:cs="Times New Roman"/>
                <w:b/>
              </w:rPr>
              <w:t xml:space="preserve"> Estime</w:t>
            </w:r>
            <w:proofErr w:type="gramEnd"/>
            <w:r w:rsidR="00211B06" w:rsidRPr="00974DD6">
              <w:rPr>
                <w:rFonts w:cs="Times New Roman"/>
                <w:b/>
              </w:rPr>
              <w:t xml:space="preserve"> (se possível)</w:t>
            </w:r>
            <w:r w:rsidR="00C442EB" w:rsidRPr="00974DD6">
              <w:rPr>
                <w:rFonts w:cs="Times New Roman"/>
                <w:b/>
              </w:rPr>
              <w:t xml:space="preserve"> quanto tempo levará para a tecnologia ser comercializada em escala industrial</w:t>
            </w:r>
            <w:r w:rsidR="002628A7" w:rsidRPr="00974DD6">
              <w:rPr>
                <w:rFonts w:cs="Times New Roman"/>
                <w:b/>
              </w:rPr>
              <w:t>.</w:t>
            </w:r>
          </w:p>
          <w:p w:rsidR="002628A7" w:rsidRPr="00974DD6" w:rsidRDefault="002628A7" w:rsidP="00AC6866">
            <w:pPr>
              <w:jc w:val="both"/>
              <w:rPr>
                <w:rFonts w:cs="Times New Roman"/>
                <w:b/>
              </w:rPr>
            </w:pPr>
          </w:p>
          <w:p w:rsidR="00C442EB" w:rsidRPr="00974DD6" w:rsidRDefault="00C442EB" w:rsidP="00AC6866">
            <w:pPr>
              <w:jc w:val="both"/>
              <w:rPr>
                <w:rFonts w:cs="Times New Roman"/>
                <w:b/>
              </w:rPr>
            </w:pPr>
          </w:p>
          <w:p w:rsidR="00E56745" w:rsidRPr="00974DD6" w:rsidRDefault="00E56745" w:rsidP="00AC6866">
            <w:pPr>
              <w:jc w:val="both"/>
              <w:rPr>
                <w:rFonts w:cs="Times New Roman"/>
                <w:b/>
              </w:rPr>
            </w:pPr>
          </w:p>
        </w:tc>
      </w:tr>
      <w:tr w:rsidR="00C442EB" w:rsidRPr="00974DD6" w:rsidTr="00FA079F">
        <w:tc>
          <w:tcPr>
            <w:tcW w:w="9061" w:type="dxa"/>
          </w:tcPr>
          <w:p w:rsidR="00C442EB" w:rsidRDefault="00211B06" w:rsidP="002860F8">
            <w:pPr>
              <w:jc w:val="both"/>
              <w:rPr>
                <w:rFonts w:cs="Times New Roman"/>
                <w:color w:val="FF0000"/>
              </w:rPr>
            </w:pPr>
            <w:r w:rsidRPr="00974DD6">
              <w:rPr>
                <w:rFonts w:cs="Times New Roman"/>
                <w:color w:val="FF0000"/>
              </w:rPr>
              <w:t>NOTA:</w:t>
            </w:r>
            <w:r w:rsidR="006140C3">
              <w:rPr>
                <w:rFonts w:cs="Times New Roman"/>
                <w:color w:val="FF0000"/>
              </w:rPr>
              <w:t xml:space="preserve"> Até o momento do </w:t>
            </w:r>
            <w:r w:rsidR="006140C3" w:rsidRPr="006140C3">
              <w:rPr>
                <w:rFonts w:cs="Times New Roman"/>
                <w:color w:val="FF0000"/>
              </w:rPr>
              <w:t xml:space="preserve">Pedido de exame da </w:t>
            </w:r>
            <w:r w:rsidR="006140C3">
              <w:rPr>
                <w:rFonts w:cs="Times New Roman"/>
                <w:color w:val="FF0000"/>
              </w:rPr>
              <w:t xml:space="preserve">Patente, de 18 a 36 meses, </w:t>
            </w:r>
            <w:r w:rsidR="002860F8">
              <w:rPr>
                <w:rFonts w:cs="Times New Roman"/>
                <w:color w:val="FF0000"/>
              </w:rPr>
              <w:t>o inv</w:t>
            </w:r>
            <w:r w:rsidR="002860F8" w:rsidRPr="006140C3">
              <w:rPr>
                <w:rFonts w:cs="Times New Roman"/>
                <w:color w:val="FF0000"/>
              </w:rPr>
              <w:t>entor,</w:t>
            </w:r>
            <w:r w:rsidR="002860F8">
              <w:rPr>
                <w:rFonts w:cs="Times New Roman"/>
                <w:color w:val="FF0000"/>
              </w:rPr>
              <w:t xml:space="preserve"> com a assessoria do NIT-UNILA, deve</w:t>
            </w:r>
            <w:r w:rsidR="006140C3">
              <w:rPr>
                <w:rFonts w:cs="Times New Roman"/>
                <w:color w:val="FF0000"/>
              </w:rPr>
              <w:t xml:space="preserve"> buscar parceiros para </w:t>
            </w:r>
            <w:r w:rsidR="002860F8">
              <w:rPr>
                <w:rFonts w:cs="Times New Roman"/>
                <w:color w:val="FF0000"/>
              </w:rPr>
              <w:t>a comercialização da tecnologia.  Não logrando êxito para a transferência da</w:t>
            </w:r>
            <w:r w:rsidR="006140C3">
              <w:rPr>
                <w:rFonts w:cs="Times New Roman"/>
                <w:color w:val="FF0000"/>
              </w:rPr>
              <w:t xml:space="preserve"> tecnologia ou uma parceria que esteja em processo de tr</w:t>
            </w:r>
            <w:r w:rsidR="002860F8">
              <w:rPr>
                <w:rFonts w:cs="Times New Roman"/>
                <w:color w:val="FF0000"/>
              </w:rPr>
              <w:t xml:space="preserve">ansferência, o NIT-UNILA poderá desistir do Processo de Registro de Patente devolvendo a titularidade ao inventor. </w:t>
            </w:r>
          </w:p>
          <w:p w:rsidR="002860F8" w:rsidRPr="00974DD6" w:rsidRDefault="002860F8" w:rsidP="002860F8">
            <w:pPr>
              <w:jc w:val="both"/>
              <w:rPr>
                <w:rFonts w:cs="Times New Roman"/>
                <w:color w:val="FF0000"/>
              </w:rPr>
            </w:pPr>
          </w:p>
        </w:tc>
      </w:tr>
    </w:tbl>
    <w:p w:rsidR="003D0D75" w:rsidRPr="00974DD6" w:rsidRDefault="003D0D75" w:rsidP="00AC6866">
      <w:pPr>
        <w:jc w:val="both"/>
        <w:rPr>
          <w:rFonts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637E4" w:rsidRPr="00974DD6" w:rsidTr="00B00E70">
        <w:tc>
          <w:tcPr>
            <w:tcW w:w="9061" w:type="dxa"/>
            <w:shd w:val="clear" w:color="auto" w:fill="E7E6E6" w:themeFill="background2"/>
          </w:tcPr>
          <w:p w:rsidR="003637E4" w:rsidRPr="00974DD6" w:rsidRDefault="003637E4" w:rsidP="00AC6866">
            <w:pPr>
              <w:jc w:val="both"/>
              <w:rPr>
                <w:rFonts w:cs="Times New Roman"/>
              </w:rPr>
            </w:pPr>
          </w:p>
          <w:p w:rsidR="003637E4" w:rsidRPr="00974DD6" w:rsidRDefault="003637E4" w:rsidP="00D40F33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cs="Times New Roman"/>
                <w:b/>
              </w:rPr>
            </w:pPr>
            <w:r w:rsidRPr="00974DD6">
              <w:rPr>
                <w:rFonts w:cs="Times New Roman"/>
                <w:b/>
              </w:rPr>
              <w:t>DOCUMENTOS PARA DEPÓSITO DA INVENÇÃO JUNTO AO INPI</w:t>
            </w:r>
            <w:r w:rsidR="00297CDF">
              <w:rPr>
                <w:rFonts w:cs="Times New Roman"/>
                <w:b/>
              </w:rPr>
              <w:t xml:space="preserve"> (Após Parecer Favorável do NIT-UNILA)</w:t>
            </w:r>
          </w:p>
          <w:p w:rsidR="003637E4" w:rsidRPr="00974DD6" w:rsidRDefault="003637E4" w:rsidP="003637E4">
            <w:pPr>
              <w:pStyle w:val="PargrafodaLista"/>
              <w:ind w:left="360"/>
              <w:jc w:val="both"/>
              <w:rPr>
                <w:rFonts w:cs="Times New Roman"/>
              </w:rPr>
            </w:pPr>
          </w:p>
        </w:tc>
      </w:tr>
      <w:tr w:rsidR="003637E4" w:rsidRPr="00974DD6" w:rsidTr="003637E4">
        <w:tc>
          <w:tcPr>
            <w:tcW w:w="9061" w:type="dxa"/>
          </w:tcPr>
          <w:p w:rsidR="00297CDF" w:rsidRPr="00974DD6" w:rsidRDefault="00297CDF" w:rsidP="00297CDF">
            <w:p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>NOTA:</w:t>
            </w:r>
          </w:p>
          <w:p w:rsidR="00297CDF" w:rsidRPr="00974DD6" w:rsidRDefault="00297CDF" w:rsidP="00297CDF">
            <w:pPr>
              <w:pStyle w:val="PargrafodaLista"/>
              <w:numPr>
                <w:ilvl w:val="0"/>
                <w:numId w:val="9"/>
              </w:numPr>
              <w:jc w:val="both"/>
              <w:rPr>
                <w:rStyle w:val="Hyperlink"/>
                <w:rFonts w:cs="Times New Roman"/>
                <w:color w:val="auto"/>
                <w:u w:val="none"/>
              </w:rPr>
            </w:pPr>
            <w:r>
              <w:rPr>
                <w:rStyle w:val="Hyperlink"/>
                <w:rFonts w:cs="Times New Roman"/>
                <w:color w:val="auto"/>
                <w:u w:val="none"/>
              </w:rPr>
              <w:t xml:space="preserve">O NIT-UNILA efetuará o exame de viabilidade da invenção e emitirá um parecer sobre o interesse ou não da UNILA sobre a patente. Se a invenção atender aos requisitos de </w:t>
            </w:r>
            <w:proofErr w:type="spellStart"/>
            <w:r>
              <w:rPr>
                <w:rStyle w:val="Hyperlink"/>
                <w:rFonts w:cs="Times New Roman"/>
                <w:color w:val="auto"/>
                <w:u w:val="none"/>
              </w:rPr>
              <w:t>patenteabilidade</w:t>
            </w:r>
            <w:proofErr w:type="spellEnd"/>
            <w:r>
              <w:rPr>
                <w:rStyle w:val="Hyperlink"/>
                <w:rFonts w:cs="Times New Roman"/>
                <w:color w:val="auto"/>
                <w:u w:val="none"/>
              </w:rPr>
              <w:t>, o NIT-UNILA encaminhará o processo para o depósito de patente. Sendo o parecer desfavorável, há a possibilidade de formalizar autorização para o pesquisador prosseguir com a invenção, assumindo a titularidade.</w:t>
            </w:r>
          </w:p>
          <w:p w:rsidR="00297CDF" w:rsidRDefault="00297CDF" w:rsidP="00AC6866">
            <w:pPr>
              <w:jc w:val="both"/>
              <w:rPr>
                <w:rFonts w:cs="Times New Roman"/>
              </w:rPr>
            </w:pPr>
          </w:p>
          <w:p w:rsidR="003637E4" w:rsidRPr="00974DD6" w:rsidRDefault="00CD104E" w:rsidP="00AC686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Se o Parecer for favorável ao depósito de </w:t>
            </w:r>
            <w:r w:rsidR="00405454" w:rsidRPr="00974DD6">
              <w:rPr>
                <w:rFonts w:cs="Times New Roman"/>
              </w:rPr>
              <w:t>patente/modelo de utilidade junto ao INPI, é necessário o envio de relatos técnicos da invenção, que devem ser elaborados de acordo com os demais formulários:</w:t>
            </w:r>
          </w:p>
          <w:p w:rsidR="00405454" w:rsidRPr="00974DD6" w:rsidRDefault="00405454" w:rsidP="00AC6866">
            <w:pPr>
              <w:jc w:val="both"/>
              <w:rPr>
                <w:rFonts w:cs="Times New Roman"/>
              </w:rPr>
            </w:pPr>
          </w:p>
          <w:p w:rsidR="00405454" w:rsidRPr="00974DD6" w:rsidRDefault="00405454" w:rsidP="00405454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>Relatório Descritivo;</w:t>
            </w:r>
          </w:p>
          <w:p w:rsidR="00405454" w:rsidRPr="00974DD6" w:rsidRDefault="00405454" w:rsidP="00405454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>Reivindicações;</w:t>
            </w:r>
          </w:p>
          <w:p w:rsidR="00405454" w:rsidRPr="00974DD6" w:rsidRDefault="00405454" w:rsidP="00405454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>Resumo;</w:t>
            </w:r>
            <w:bookmarkStart w:id="0" w:name="_GoBack"/>
            <w:bookmarkEnd w:id="0"/>
          </w:p>
          <w:p w:rsidR="00405454" w:rsidRPr="00974DD6" w:rsidRDefault="00B92060" w:rsidP="00405454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>Desenhos (caso existam);</w:t>
            </w:r>
          </w:p>
          <w:p w:rsidR="00B92060" w:rsidRDefault="00B92060" w:rsidP="00405454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974DD6">
              <w:rPr>
                <w:rFonts w:cs="Times New Roman"/>
              </w:rPr>
              <w:t>Documento de Cessão de Titularidade.</w:t>
            </w:r>
          </w:p>
          <w:p w:rsidR="00297CDF" w:rsidRDefault="00297CDF" w:rsidP="00297CDF">
            <w:pPr>
              <w:pStyle w:val="PargrafodaLista"/>
              <w:jc w:val="both"/>
              <w:rPr>
                <w:rFonts w:cs="Times New Roman"/>
              </w:rPr>
            </w:pPr>
          </w:p>
          <w:p w:rsidR="00297CDF" w:rsidRPr="008B6FAA" w:rsidRDefault="00297CDF" w:rsidP="00297CDF">
            <w:pPr>
              <w:pStyle w:val="PargrafodaLista"/>
              <w:ind w:left="405"/>
              <w:jc w:val="both"/>
              <w:rPr>
                <w:rStyle w:val="Hyperlink"/>
                <w:rFonts w:cs="Times New Roman"/>
                <w:color w:val="auto"/>
                <w:u w:val="none"/>
              </w:rPr>
            </w:pPr>
            <w:r w:rsidRPr="00974DD6">
              <w:rPr>
                <w:rFonts w:cs="Times New Roman"/>
              </w:rPr>
              <w:t xml:space="preserve">Os documentos devem ser enviados para: </w:t>
            </w:r>
            <w:hyperlink r:id="rId13" w:history="1">
              <w:r w:rsidRPr="006F169E">
                <w:rPr>
                  <w:rStyle w:val="Hyperlink"/>
                  <w:rFonts w:cs="Times New Roman"/>
                  <w:color w:val="2E74B5" w:themeColor="accent1" w:themeShade="BF"/>
                </w:rPr>
                <w:t>nucleo.inovacao@unila.edu.br</w:t>
              </w:r>
            </w:hyperlink>
          </w:p>
          <w:p w:rsidR="003637E4" w:rsidRPr="00974DD6" w:rsidRDefault="003637E4" w:rsidP="00AC6866">
            <w:pPr>
              <w:jc w:val="both"/>
              <w:rPr>
                <w:rFonts w:cs="Times New Roman"/>
              </w:rPr>
            </w:pPr>
          </w:p>
          <w:p w:rsidR="00E01BA5" w:rsidRPr="00974DD6" w:rsidRDefault="00E01BA5" w:rsidP="00E01BA5">
            <w:pPr>
              <w:jc w:val="both"/>
              <w:rPr>
                <w:rFonts w:cs="Times New Roman"/>
              </w:rPr>
            </w:pPr>
          </w:p>
          <w:p w:rsidR="00405454" w:rsidRPr="00974DD6" w:rsidRDefault="00405454" w:rsidP="00AC6866">
            <w:pPr>
              <w:jc w:val="both"/>
              <w:rPr>
                <w:rFonts w:cs="Times New Roman"/>
              </w:rPr>
            </w:pPr>
          </w:p>
        </w:tc>
      </w:tr>
    </w:tbl>
    <w:p w:rsidR="003D0D75" w:rsidRPr="00974DD6" w:rsidRDefault="003D0D75" w:rsidP="00AC6866">
      <w:pPr>
        <w:jc w:val="both"/>
        <w:rPr>
          <w:rFonts w:cs="Times New Roman"/>
        </w:rPr>
      </w:pPr>
    </w:p>
    <w:p w:rsidR="00405454" w:rsidRPr="00974DD6" w:rsidRDefault="00405454" w:rsidP="00C31014">
      <w:pPr>
        <w:jc w:val="both"/>
        <w:rPr>
          <w:rFonts w:cs="Times New Roman"/>
        </w:rPr>
      </w:pPr>
      <w:r w:rsidRPr="00974DD6">
        <w:rPr>
          <w:rFonts w:cs="Times New Roman"/>
        </w:rPr>
        <w:t>Declaro que todas as indicações feitas neste documento sobre meu conhecimento são verdadeiras, assim como todas as informações e o</w:t>
      </w:r>
      <w:r w:rsidR="00C31014" w:rsidRPr="00974DD6">
        <w:rPr>
          <w:rFonts w:cs="Times New Roman"/>
        </w:rPr>
        <w:t>piniões:</w:t>
      </w:r>
    </w:p>
    <w:p w:rsidR="00C31014" w:rsidRPr="00974DD6" w:rsidRDefault="00C31014" w:rsidP="00C31014">
      <w:pPr>
        <w:jc w:val="both"/>
        <w:rPr>
          <w:rFonts w:cs="Times New Roman"/>
        </w:rPr>
      </w:pPr>
    </w:p>
    <w:p w:rsidR="000B4FE7" w:rsidRPr="00974DD6" w:rsidRDefault="000B4FE7" w:rsidP="00C31014">
      <w:pPr>
        <w:jc w:val="both"/>
        <w:rPr>
          <w:rFonts w:cs="Times New Roman"/>
        </w:rPr>
      </w:pPr>
    </w:p>
    <w:p w:rsidR="000B4FE7" w:rsidRPr="00974DD6" w:rsidRDefault="000B4FE7" w:rsidP="000B4FE7">
      <w:pPr>
        <w:spacing w:after="0" w:line="240" w:lineRule="auto"/>
        <w:jc w:val="center"/>
        <w:rPr>
          <w:rFonts w:cs="Times New Roman"/>
        </w:rPr>
      </w:pPr>
      <w:r w:rsidRPr="00974DD6">
        <w:rPr>
          <w:rFonts w:cs="Times New Roman"/>
        </w:rPr>
        <w:t>_______________________________________</w:t>
      </w:r>
    </w:p>
    <w:p w:rsidR="000B4FE7" w:rsidRPr="00974DD6" w:rsidRDefault="000B4FE7" w:rsidP="000B4FE7">
      <w:pPr>
        <w:spacing w:after="0" w:line="240" w:lineRule="auto"/>
        <w:jc w:val="center"/>
        <w:rPr>
          <w:rFonts w:cs="Times New Roman"/>
        </w:rPr>
      </w:pPr>
      <w:r w:rsidRPr="00974DD6">
        <w:rPr>
          <w:rFonts w:cs="Times New Roman"/>
        </w:rPr>
        <w:t>ASSINATURA DO INVENTOR 1</w:t>
      </w:r>
    </w:p>
    <w:p w:rsidR="009602D9" w:rsidRPr="00974DD6" w:rsidRDefault="009602D9" w:rsidP="00C31014">
      <w:pPr>
        <w:rPr>
          <w:rFonts w:cs="Times New Roman"/>
        </w:rPr>
      </w:pPr>
    </w:p>
    <w:p w:rsidR="000B4FE7" w:rsidRPr="00974DD6" w:rsidRDefault="000B4FE7" w:rsidP="00C31014">
      <w:pPr>
        <w:rPr>
          <w:rFonts w:cs="Times New Roman"/>
        </w:rPr>
      </w:pPr>
    </w:p>
    <w:p w:rsidR="000B4FE7" w:rsidRPr="00974DD6" w:rsidRDefault="000B4FE7" w:rsidP="000B4FE7">
      <w:pPr>
        <w:spacing w:after="0" w:line="240" w:lineRule="auto"/>
        <w:jc w:val="center"/>
        <w:rPr>
          <w:rFonts w:cs="Times New Roman"/>
        </w:rPr>
      </w:pPr>
      <w:r w:rsidRPr="00974DD6">
        <w:rPr>
          <w:rFonts w:cs="Times New Roman"/>
        </w:rPr>
        <w:t>_______________________________________</w:t>
      </w:r>
    </w:p>
    <w:p w:rsidR="000B4FE7" w:rsidRPr="00974DD6" w:rsidRDefault="000B4FE7" w:rsidP="000B4FE7">
      <w:pPr>
        <w:spacing w:after="0" w:line="240" w:lineRule="auto"/>
        <w:jc w:val="center"/>
        <w:rPr>
          <w:rFonts w:cs="Times New Roman"/>
        </w:rPr>
      </w:pPr>
      <w:r w:rsidRPr="00974DD6">
        <w:rPr>
          <w:rFonts w:cs="Times New Roman"/>
        </w:rPr>
        <w:t>ASSINATURA DO INVENTOR 2</w:t>
      </w:r>
    </w:p>
    <w:p w:rsidR="000B4FE7" w:rsidRPr="00974DD6" w:rsidRDefault="000B4FE7" w:rsidP="00C31014">
      <w:pPr>
        <w:rPr>
          <w:rFonts w:cs="Times New Roman"/>
        </w:rPr>
      </w:pPr>
    </w:p>
    <w:p w:rsidR="000B4FE7" w:rsidRPr="00974DD6" w:rsidRDefault="000B4FE7" w:rsidP="000B4FE7">
      <w:pPr>
        <w:rPr>
          <w:rFonts w:cs="Times New Roman"/>
        </w:rPr>
      </w:pPr>
    </w:p>
    <w:p w:rsidR="000B4FE7" w:rsidRPr="00974DD6" w:rsidRDefault="00FB5367" w:rsidP="00FB5367">
      <w:pPr>
        <w:tabs>
          <w:tab w:val="center" w:pos="4535"/>
          <w:tab w:val="right" w:pos="9071"/>
        </w:tabs>
        <w:spacing w:after="0" w:line="240" w:lineRule="auto"/>
        <w:rPr>
          <w:rFonts w:cs="Times New Roman"/>
        </w:rPr>
      </w:pPr>
      <w:r w:rsidRPr="00974DD6">
        <w:rPr>
          <w:rFonts w:cs="Times New Roman"/>
        </w:rPr>
        <w:tab/>
      </w:r>
      <w:r w:rsidR="000B4FE7" w:rsidRPr="00974DD6">
        <w:rPr>
          <w:rFonts w:cs="Times New Roman"/>
        </w:rPr>
        <w:t>_______________________________________</w:t>
      </w:r>
      <w:r w:rsidRPr="00974DD6">
        <w:rPr>
          <w:rFonts w:cs="Times New Roman"/>
        </w:rPr>
        <w:tab/>
      </w:r>
    </w:p>
    <w:p w:rsidR="000B4FE7" w:rsidRPr="00974DD6" w:rsidRDefault="000B4FE7" w:rsidP="000B4FE7">
      <w:pPr>
        <w:spacing w:after="0" w:line="240" w:lineRule="auto"/>
        <w:jc w:val="center"/>
        <w:rPr>
          <w:rFonts w:cs="Times New Roman"/>
        </w:rPr>
      </w:pPr>
      <w:r w:rsidRPr="00974DD6">
        <w:rPr>
          <w:rFonts w:cs="Times New Roman"/>
        </w:rPr>
        <w:t>LOCAL/DATA</w:t>
      </w:r>
    </w:p>
    <w:p w:rsidR="000B4FE7" w:rsidRPr="00DB5F6C" w:rsidRDefault="000B4FE7" w:rsidP="00C31014">
      <w:pPr>
        <w:rPr>
          <w:rFonts w:ascii="Times New Roman" w:hAnsi="Times New Roman" w:cs="Times New Roman"/>
          <w:sz w:val="20"/>
          <w:szCs w:val="20"/>
        </w:rPr>
      </w:pPr>
    </w:p>
    <w:p w:rsidR="00C31014" w:rsidRPr="00DB5F6C" w:rsidRDefault="00C31014" w:rsidP="00C31014">
      <w:pPr>
        <w:rPr>
          <w:rFonts w:ascii="Times New Roman" w:hAnsi="Times New Roman" w:cs="Times New Roman"/>
          <w:sz w:val="20"/>
          <w:szCs w:val="20"/>
        </w:rPr>
      </w:pPr>
    </w:p>
    <w:sectPr w:rsidR="00C31014" w:rsidRPr="00DB5F6C" w:rsidSect="001A49C3">
      <w:headerReference w:type="default" r:id="rId14"/>
      <w:footerReference w:type="default" r:id="rId15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17" w:rsidRDefault="00385E17" w:rsidP="00237CCB">
      <w:pPr>
        <w:spacing w:after="0" w:line="240" w:lineRule="auto"/>
      </w:pPr>
      <w:r>
        <w:separator/>
      </w:r>
    </w:p>
  </w:endnote>
  <w:endnote w:type="continuationSeparator" w:id="0">
    <w:p w:rsidR="00385E17" w:rsidRDefault="00385E17" w:rsidP="0023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0E2" w:rsidRDefault="00DB5F6C" w:rsidP="006660E2">
    <w:pPr>
      <w:pStyle w:val="Rodap"/>
      <w:jc w:val="center"/>
    </w:pPr>
    <w:r>
      <w:br/>
    </w:r>
    <w:r w:rsidR="006660E2">
      <w:t xml:space="preserve">Av. Silvio Américo </w:t>
    </w:r>
    <w:proofErr w:type="spellStart"/>
    <w:r w:rsidR="006660E2">
      <w:t>Sasdelli</w:t>
    </w:r>
    <w:proofErr w:type="spellEnd"/>
    <w:r w:rsidR="006660E2">
      <w:t>, 1842 – Térreo, Sala 01 – CEP: 85866-000 – Fone (45) 3576 - 7386</w:t>
    </w:r>
  </w:p>
  <w:p w:rsidR="00DB5F6C" w:rsidRDefault="00DB5F6C" w:rsidP="00DB5F6C">
    <w:pPr>
      <w:pStyle w:val="Rodap"/>
      <w:jc w:val="center"/>
    </w:pPr>
    <w:r>
      <w:t>E-mail: nucleo.inovacao@unila.edu.br</w:t>
    </w:r>
  </w:p>
  <w:p w:rsidR="00DB5F6C" w:rsidRDefault="00DB5F6C" w:rsidP="00DB5F6C">
    <w:pPr>
      <w:pStyle w:val="Rodap"/>
      <w:jc w:val="center"/>
    </w:pPr>
    <w:r>
      <w:t>Foz do Iguaçu - Paraná -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17" w:rsidRDefault="00385E17" w:rsidP="00237CCB">
      <w:pPr>
        <w:spacing w:after="0" w:line="240" w:lineRule="auto"/>
      </w:pPr>
      <w:r>
        <w:separator/>
      </w:r>
    </w:p>
  </w:footnote>
  <w:footnote w:type="continuationSeparator" w:id="0">
    <w:p w:rsidR="00385E17" w:rsidRDefault="00385E17" w:rsidP="00237CCB">
      <w:pPr>
        <w:spacing w:after="0" w:line="240" w:lineRule="auto"/>
      </w:pPr>
      <w:r>
        <w:continuationSeparator/>
      </w:r>
    </w:p>
  </w:footnote>
  <w:footnote w:id="1">
    <w:p w:rsidR="00237CCB" w:rsidRDefault="00237CCB" w:rsidP="00DB5F6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É patenteável a invenção que atenda aos requisitos de novidade, atividade inventiva e aplicaçã</w:t>
      </w:r>
      <w:r w:rsidR="00A73B76">
        <w:t>o (lei nº 9.279, 14 de maio de 1</w:t>
      </w:r>
      <w:r>
        <w:t>996).</w:t>
      </w:r>
    </w:p>
  </w:footnote>
  <w:footnote w:id="2">
    <w:p w:rsidR="00237CCB" w:rsidRDefault="00237CCB" w:rsidP="00DB5F6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É patenteável como modelo de utilidade o objeto de uso prático, ou parte deste, suscetível de aplicação industrial, que apresente nova forma ou disposição, envolvendo ato inventivo, que resulte em melhoria funcional </w:t>
      </w:r>
      <w:r w:rsidR="00A73B76">
        <w:t>no seu uso ou em sua fabricação (lei nº 9.279, 14 de maio de 1996).</w:t>
      </w:r>
    </w:p>
  </w:footnote>
  <w:footnote w:id="3">
    <w:p w:rsidR="008048FB" w:rsidRDefault="008048FB">
      <w:pPr>
        <w:pStyle w:val="Textodenotaderodap"/>
      </w:pPr>
      <w:r>
        <w:rPr>
          <w:rStyle w:val="Refdenotaderodap"/>
        </w:rPr>
        <w:footnoteRef/>
      </w:r>
      <w:r>
        <w:t xml:space="preserve"> Sistema Nacional de Gestão do Patrimônio Genético e do Conhecimento Tradicional Associado</w:t>
      </w:r>
      <w:r w:rsidR="00DD149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139" w:rsidRDefault="00A43139" w:rsidP="00A43139">
    <w:pPr>
      <w:pStyle w:val="Cabealho"/>
      <w:tabs>
        <w:tab w:val="clear" w:pos="4252"/>
        <w:tab w:val="clear" w:pos="8504"/>
        <w:tab w:val="left" w:pos="8340"/>
      </w:tabs>
      <w:jc w:val="right"/>
    </w:pPr>
    <w:r w:rsidRPr="00A43139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-819150</wp:posOffset>
          </wp:positionV>
          <wp:extent cx="866775" cy="548301"/>
          <wp:effectExtent l="0" t="0" r="0" b="4445"/>
          <wp:wrapSquare wrapText="bothSides"/>
          <wp:docPr id="2" name="Imagem 2" descr="C:\Users\Jessica\Documents\NIT-UNILA\Un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ssica\Documents\NIT-UNILA\Uni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8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Universidade Federal da Integração Latino - Americana</w:t>
    </w:r>
    <w:r>
      <w:br/>
    </w:r>
    <w:proofErr w:type="spellStart"/>
    <w:r>
      <w:t>Pró-Reitoria</w:t>
    </w:r>
    <w:proofErr w:type="spellEnd"/>
    <w:r>
      <w:t xml:space="preserve"> de Pesquisa e Pós-Graduação</w:t>
    </w:r>
  </w:p>
  <w:p w:rsidR="00A43139" w:rsidRDefault="00A43139" w:rsidP="00A43139">
    <w:pPr>
      <w:pStyle w:val="Cabealho"/>
      <w:tabs>
        <w:tab w:val="clear" w:pos="4252"/>
        <w:tab w:val="clear" w:pos="8504"/>
        <w:tab w:val="left" w:pos="8340"/>
      </w:tabs>
      <w:jc w:val="right"/>
    </w:pPr>
    <w:r>
      <w:t>Divisão de Inovação Tecnológica e Fundação de Apoio</w:t>
    </w:r>
    <w:r>
      <w:br/>
      <w:t>Núcleo de Inovação Tecnológica</w:t>
    </w:r>
  </w:p>
  <w:p w:rsidR="00430CD3" w:rsidRDefault="00430CD3" w:rsidP="00A43139">
    <w:pPr>
      <w:pStyle w:val="Cabealho"/>
      <w:tabs>
        <w:tab w:val="clear" w:pos="4252"/>
        <w:tab w:val="clear" w:pos="8504"/>
        <w:tab w:val="left" w:pos="834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94A"/>
    <w:multiLevelType w:val="multilevel"/>
    <w:tmpl w:val="D40A0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46CDD"/>
    <w:multiLevelType w:val="multilevel"/>
    <w:tmpl w:val="2F22959E"/>
    <w:lvl w:ilvl="0">
      <w:start w:val="1"/>
      <w:numFmt w:val="bullet"/>
      <w:lvlText w:val="•"/>
      <w:lvlJc w:val="left"/>
      <w:pPr>
        <w:ind w:left="1065" w:hanging="705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9315F"/>
    <w:multiLevelType w:val="multilevel"/>
    <w:tmpl w:val="FB56D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3521F5"/>
    <w:multiLevelType w:val="multilevel"/>
    <w:tmpl w:val="8F8ED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E97692"/>
    <w:multiLevelType w:val="multilevel"/>
    <w:tmpl w:val="2014229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0B625F"/>
    <w:multiLevelType w:val="hybridMultilevel"/>
    <w:tmpl w:val="191C9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5D77"/>
    <w:multiLevelType w:val="hybridMultilevel"/>
    <w:tmpl w:val="DA2C42AC"/>
    <w:lvl w:ilvl="0" w:tplc="B5EE0FD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6654126"/>
    <w:multiLevelType w:val="multilevel"/>
    <w:tmpl w:val="9A96E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AE0C4D"/>
    <w:multiLevelType w:val="multilevel"/>
    <w:tmpl w:val="0F5CB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A21916"/>
    <w:multiLevelType w:val="hybridMultilevel"/>
    <w:tmpl w:val="C5886E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B1"/>
    <w:rsid w:val="00031E18"/>
    <w:rsid w:val="00044D79"/>
    <w:rsid w:val="000553A2"/>
    <w:rsid w:val="000B4FE7"/>
    <w:rsid w:val="000B5A8D"/>
    <w:rsid w:val="000C4EE0"/>
    <w:rsid w:val="000C7044"/>
    <w:rsid w:val="00111253"/>
    <w:rsid w:val="00124F07"/>
    <w:rsid w:val="0012531D"/>
    <w:rsid w:val="00155725"/>
    <w:rsid w:val="001845AA"/>
    <w:rsid w:val="001A49C3"/>
    <w:rsid w:val="001D130A"/>
    <w:rsid w:val="001F5205"/>
    <w:rsid w:val="001F59A6"/>
    <w:rsid w:val="001F62EF"/>
    <w:rsid w:val="00211B06"/>
    <w:rsid w:val="00237CCB"/>
    <w:rsid w:val="002628A7"/>
    <w:rsid w:val="002748EC"/>
    <w:rsid w:val="002860F8"/>
    <w:rsid w:val="00297CDF"/>
    <w:rsid w:val="002A274C"/>
    <w:rsid w:val="002E39D6"/>
    <w:rsid w:val="002F53A2"/>
    <w:rsid w:val="00310C77"/>
    <w:rsid w:val="00361669"/>
    <w:rsid w:val="003637E4"/>
    <w:rsid w:val="003823D4"/>
    <w:rsid w:val="00385E17"/>
    <w:rsid w:val="003B39DC"/>
    <w:rsid w:val="003D0D75"/>
    <w:rsid w:val="003E430A"/>
    <w:rsid w:val="003F20B2"/>
    <w:rsid w:val="004018B9"/>
    <w:rsid w:val="00405454"/>
    <w:rsid w:val="004233BE"/>
    <w:rsid w:val="00430CD3"/>
    <w:rsid w:val="00454F8D"/>
    <w:rsid w:val="00464931"/>
    <w:rsid w:val="004C0E0F"/>
    <w:rsid w:val="004D2354"/>
    <w:rsid w:val="004F6D34"/>
    <w:rsid w:val="00500962"/>
    <w:rsid w:val="00545255"/>
    <w:rsid w:val="005514BA"/>
    <w:rsid w:val="005B03C6"/>
    <w:rsid w:val="005D75F5"/>
    <w:rsid w:val="006140C3"/>
    <w:rsid w:val="006660E2"/>
    <w:rsid w:val="006D05CF"/>
    <w:rsid w:val="006F169E"/>
    <w:rsid w:val="006F2C94"/>
    <w:rsid w:val="00713949"/>
    <w:rsid w:val="00792060"/>
    <w:rsid w:val="008048FB"/>
    <w:rsid w:val="0081465B"/>
    <w:rsid w:val="0082389D"/>
    <w:rsid w:val="00854CA0"/>
    <w:rsid w:val="00862362"/>
    <w:rsid w:val="00866AE2"/>
    <w:rsid w:val="008A57EE"/>
    <w:rsid w:val="008B6FAA"/>
    <w:rsid w:val="008D67ED"/>
    <w:rsid w:val="00925999"/>
    <w:rsid w:val="009308A5"/>
    <w:rsid w:val="009602D9"/>
    <w:rsid w:val="00974DD6"/>
    <w:rsid w:val="009C3DE9"/>
    <w:rsid w:val="009E5809"/>
    <w:rsid w:val="00A35C75"/>
    <w:rsid w:val="00A43139"/>
    <w:rsid w:val="00A73B76"/>
    <w:rsid w:val="00AC6866"/>
    <w:rsid w:val="00AF6F9B"/>
    <w:rsid w:val="00B00E70"/>
    <w:rsid w:val="00B1094E"/>
    <w:rsid w:val="00B22262"/>
    <w:rsid w:val="00B627DA"/>
    <w:rsid w:val="00B72A5B"/>
    <w:rsid w:val="00B73172"/>
    <w:rsid w:val="00B92060"/>
    <w:rsid w:val="00BC1ED3"/>
    <w:rsid w:val="00C31014"/>
    <w:rsid w:val="00C442EB"/>
    <w:rsid w:val="00C914EB"/>
    <w:rsid w:val="00CB61E0"/>
    <w:rsid w:val="00CC55F4"/>
    <w:rsid w:val="00CD104E"/>
    <w:rsid w:val="00CE1BCC"/>
    <w:rsid w:val="00D40F33"/>
    <w:rsid w:val="00D71B3C"/>
    <w:rsid w:val="00DA52D2"/>
    <w:rsid w:val="00DB5F6C"/>
    <w:rsid w:val="00DC7291"/>
    <w:rsid w:val="00DD1492"/>
    <w:rsid w:val="00E01BA5"/>
    <w:rsid w:val="00E25250"/>
    <w:rsid w:val="00E56745"/>
    <w:rsid w:val="00E74AA6"/>
    <w:rsid w:val="00EC685F"/>
    <w:rsid w:val="00EE69DE"/>
    <w:rsid w:val="00EF0407"/>
    <w:rsid w:val="00F153BD"/>
    <w:rsid w:val="00F52C98"/>
    <w:rsid w:val="00FA079F"/>
    <w:rsid w:val="00FB5367"/>
    <w:rsid w:val="00FC0056"/>
    <w:rsid w:val="00FD08B1"/>
    <w:rsid w:val="00F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9303713-E26A-4CD9-AA84-2254F4C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D08B1"/>
    <w:pPr>
      <w:ind w:left="720"/>
      <w:contextualSpacing/>
    </w:pPr>
  </w:style>
  <w:style w:type="character" w:customStyle="1" w:styleId="LinkdaInternet">
    <w:name w:val="Link da Internet"/>
    <w:basedOn w:val="Fontepargpadro"/>
    <w:uiPriority w:val="99"/>
    <w:unhideWhenUsed/>
    <w:rsid w:val="004018B9"/>
    <w:rPr>
      <w:color w:val="0563C1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3823D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7C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7C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7CC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43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139"/>
  </w:style>
  <w:style w:type="paragraph" w:styleId="Rodap">
    <w:name w:val="footer"/>
    <w:basedOn w:val="Normal"/>
    <w:link w:val="RodapChar"/>
    <w:uiPriority w:val="99"/>
    <w:unhideWhenUsed/>
    <w:rsid w:val="00A43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i.gov.br/" TargetMode="External"/><Relationship Id="rId13" Type="http://schemas.openxmlformats.org/officeDocument/2006/relationships/hyperlink" Target="mailto:nucleo.inovacao@unil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tentscope.wipo.in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.espacene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spto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tents.google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5BE4-17C6-45DC-99F0-CF0E1A59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1259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Usuário</cp:lastModifiedBy>
  <cp:revision>6</cp:revision>
  <dcterms:created xsi:type="dcterms:W3CDTF">2020-06-03T13:06:00Z</dcterms:created>
  <dcterms:modified xsi:type="dcterms:W3CDTF">2020-06-04T12:37:00Z</dcterms:modified>
</cp:coreProperties>
</file>