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CONFIDENCIALIDADE E SIGILO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Eu, nome completo, nacionalidade, estado civil, profissão, inscrito(a) no CPF/ MF sob o nº000.000.000-00, abaixo firmado, assumo o compromisso de manter confidencialidade e sigilo sobre todas as informações técnicas e outras relacionadas ao projeto de pesquisa intitulado “título do projeto”, a que tiver acesso nas dependências do “departamento, setor, escola, UBS, etc” da “Instituição responsável”.</w:t>
        <w:br w:type="textWrapping"/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Por este termo de confidencialidade e sigilo comprometo-me a:</w:t>
        <w:br w:type="textWrapping"/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1. não utilizar as informações confidenciais a que tiver acesso, para gerar benefício próprio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exclusivo e/ou unilateral, presente ou futuro, ou para o uso de terceiros;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2. não efetuar nenhuma gravação ou cópia da documentação confidencial a que tiver acesso;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3. não me apropriar de material confidencial e/ou sigiloso que venha a ser disponível;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4. não repassar o conhecimento das informações confidenciais, responsabilizando-me por todas as pessoas que vierem a ter acesso às informações, por meu intermédio, e obrigando-me, assim, a ressarcir a ocorrência de qualquer dano e/ou prejuízo oriundo de uma eventual quebra de sigilo das informações fornecidas.</w:t>
        <w:br w:type="textWrapping"/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Neste Termo, as seguintes expressões serão assim definidas: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Informação Confidencial significará toda informação revelada ou cedida pelo participante da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pesquisa, a respeito da pesquisa, ou associada à Avaliação de seus dados, sob a forma escrita, verbal ou por quaisquer outros meios. Avaliação significará todas e quaisquer discussões, conversações ou negociações entre, ou com as partes, de alguma forma relacionada ou associada com o desenvolvimento da pesquisa.</w:t>
        <w:br w:type="textWrapping"/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Informação Confidencial inclui, mas não se limita, à dados pessoais, informação relativa à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operações, processos, planos ou intenções, informações sobre produção, instalações, equipamentos, segredos de negócio, segredo de fábrica, dados, habilidades especializadas,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projetos, métodos e metodologia, fluxogramas, especializações, componentes, fórmulas, produtos, amostras, diagramas, desenhos de esquema industrial, patentes, oportunidades de mercado e questões relativas a negócios.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Pelo não cumprimento do presente Termo de Confidencialidade e Sigilo, fica o abaixo assinado ciente de que sanções judiciais poderão advir.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br w:type="textWrapping"/>
        <w:t xml:space="preserve">Local, ___/___/____.</w:t>
        <w:br w:type="textWrapping"/>
        <w:br w:type="textWrapping"/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 Ass.______________________________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Nome do Pesquisador(a) Responsável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