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0.jpeg" ContentType="image/jpeg"/>
  <Override PartName="/word/media/image9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320"/>
      </w:tblGrid>
      <w:tr>
        <w:trPr>
          <w:cantSplit w:val="false"/>
        </w:trPr>
        <w:tc>
          <w:tcPr>
            <w:tcW w:w="10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PARECER FINAL DO ORIENTADOR DO ESTÁGIO PEDAGÓGICO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Mestrando(a): </w:t>
      </w:r>
    </w:p>
    <w:tbl>
      <w:tblPr>
        <w:jc w:val="left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260"/>
      </w:tblGrid>
      <w:tr>
        <w:trPr>
          <w:cantSplit w:val="false"/>
        </w:trPr>
        <w:tc>
          <w:tcPr>
            <w:tcW w:w="10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Número de matrícula: 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55"/>
      </w:tblGrid>
      <w:tr>
        <w:trPr>
          <w:cantSplit w:val="false"/>
        </w:trPr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Curso: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320"/>
      </w:tblGrid>
      <w:tr>
        <w:trPr>
          <w:cantSplit w:val="false"/>
        </w:trPr>
        <w:tc>
          <w:tcPr>
            <w:tcW w:w="10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MESTRADO INTERDISCIPLINAR EM ESTUDOS LATINO-AMERICANOS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Orientador(a):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320"/>
      </w:tblGrid>
      <w:tr>
        <w:trPr>
          <w:cantSplit w:val="false"/>
        </w:trPr>
        <w:tc>
          <w:tcPr>
            <w:tcW w:w="10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Unidade concedente de estágio:</w:t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320"/>
      </w:tblGrid>
      <w:tr>
        <w:trPr>
          <w:cantSplit w:val="false"/>
        </w:trPr>
        <w:tc>
          <w:tcPr>
            <w:tcW w:w="10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Período do estágio: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____/____/______ a ____/____/______                                Total de horas no período: ________</w:t>
        <w:b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320"/>
      </w:tblGrid>
      <w:tr>
        <w:trPr>
          <w:trHeight w:val="5835" w:hRule="atLeast"/>
          <w:cantSplit w:val="false"/>
        </w:trPr>
        <w:tc>
          <w:tcPr>
            <w:tcW w:w="10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PARECER: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   ) alcançou os objetivos propostos para o estágio pedagógico</w:t>
            </w:r>
          </w:p>
          <w:p>
            <w:pPr>
              <w:pStyle w:val="Contedodatabel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   ) não alcançou os objetivos propostos</w:t>
            </w:r>
          </w:p>
          <w:p>
            <w:pPr>
              <w:pStyle w:val="Contedodatabela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CONSIDERAÇÕES FINAIS: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spacing w:lineRule="auto" w: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Contedodatabela"/>
              <w:spacing w:lineRule="auto" w: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spacing w:lineRule="auto" w: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Contedodatabela"/>
              <w:spacing w:lineRule="auto" w: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Assinatura, carimbo e SIAPE do orientador                                 Assinatura e carimbo da coordenação do programa</w:t>
            </w:r>
          </w:p>
        </w:tc>
      </w:tr>
    </w:tbl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headerReference w:type="default" r:id="rId2"/>
      <w:type w:val="nextPage"/>
      <w:pgSz w:w="13153" w:h="15591"/>
      <w:pgMar w:left="1134" w:right="1134" w:header="1134" w:top="2245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Ministério da Educação</w:t>
      <w:br/>
      <w:t>Universidade Federal da Integração Latino-Americana</w:t>
      <w:br/>
      <w:t>Programa de Pós-Graduação Interdisciplinar em Estudos Latino-Americanos</w:t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3528060</wp:posOffset>
          </wp:positionH>
          <wp:positionV relativeFrom="paragraph">
            <wp:posOffset>-466090</wp:posOffset>
          </wp:positionV>
          <wp:extent cx="460375" cy="46164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1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">
          <wp:simplePos x="0" y="0"/>
          <wp:positionH relativeFrom="column">
            <wp:posOffset>-74930</wp:posOffset>
          </wp:positionH>
          <wp:positionV relativeFrom="paragraph">
            <wp:posOffset>-36195</wp:posOffset>
          </wp:positionV>
          <wp:extent cx="1212215" cy="52895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52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2015-08-20T11:34:00Z</dcterms:created>
  <dc:language>pt-BR</dc:language>
  <cp:lastPrinted>2015-08-20T12:36:18Z</cp:lastPrinted>
  <cp:revision>0</cp:revision>
</cp:coreProperties>
</file>