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091E49" w14:textId="77777777" w:rsidR="00B906D3" w:rsidRDefault="00000000">
      <w:pPr>
        <w:pStyle w:val="Ttulo4"/>
        <w:jc w:val="center"/>
        <w:rPr>
          <w:sz w:val="28"/>
          <w:szCs w:val="28"/>
        </w:rPr>
      </w:pPr>
      <w:bookmarkStart w:id="0" w:name="_heading=h.wvwwja6reuvn" w:colFirst="0" w:colLast="0"/>
      <w:bookmarkEnd w:id="0"/>
      <w:r>
        <w:rPr>
          <w:sz w:val="28"/>
          <w:szCs w:val="28"/>
        </w:rPr>
        <w:t>SOLICITAÇÃO DE COORIENTAÇÃO</w:t>
      </w:r>
    </w:p>
    <w:p w14:paraId="34AC9FD1" w14:textId="77777777" w:rsidR="00C068F6" w:rsidRPr="00C068F6" w:rsidRDefault="00C068F6" w:rsidP="00C068F6"/>
    <w:p w14:paraId="65DBA9FD" w14:textId="77777777" w:rsidR="00B906D3" w:rsidRDefault="00B906D3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35BA3" w14:paraId="786BDBAB" w14:textId="77777777" w:rsidTr="00735BA3">
        <w:trPr>
          <w:trHeight w:val="398"/>
        </w:trPr>
        <w:tc>
          <w:tcPr>
            <w:tcW w:w="9628" w:type="dxa"/>
            <w:vAlign w:val="center"/>
          </w:tcPr>
          <w:p w14:paraId="75632ABF" w14:textId="6AFCC16C" w:rsidR="00735BA3" w:rsidRDefault="00735BA3">
            <w:r>
              <w:t>DISCENTE:</w:t>
            </w:r>
          </w:p>
        </w:tc>
      </w:tr>
      <w:tr w:rsidR="00735BA3" w14:paraId="43037A25" w14:textId="77777777" w:rsidTr="00735BA3">
        <w:trPr>
          <w:trHeight w:val="406"/>
        </w:trPr>
        <w:tc>
          <w:tcPr>
            <w:tcW w:w="9628" w:type="dxa"/>
            <w:vAlign w:val="center"/>
          </w:tcPr>
          <w:p w14:paraId="5CD719BE" w14:textId="21AEFC33" w:rsidR="00735BA3" w:rsidRDefault="00735BA3">
            <w:r>
              <w:t>ORIENTADOR(A):</w:t>
            </w:r>
          </w:p>
        </w:tc>
      </w:tr>
    </w:tbl>
    <w:p w14:paraId="015C48EC" w14:textId="77777777" w:rsidR="00735BA3" w:rsidRDefault="00735BA3">
      <w:pPr>
        <w:rPr>
          <w:b/>
        </w:rPr>
      </w:pPr>
    </w:p>
    <w:p w14:paraId="76CB54FF" w14:textId="77777777" w:rsidR="00735BA3" w:rsidRDefault="00000000" w:rsidP="00C068F6">
      <w:pPr>
        <w:spacing w:after="100"/>
        <w:rPr>
          <w:b/>
        </w:rPr>
      </w:pPr>
      <w:r>
        <w:rPr>
          <w:b/>
        </w:rPr>
        <w:t>DADOS DO(A) COORIENTADOR(A)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35BA3" w14:paraId="6C940B95" w14:textId="77777777" w:rsidTr="00735BA3">
        <w:trPr>
          <w:trHeight w:val="408"/>
        </w:trPr>
        <w:tc>
          <w:tcPr>
            <w:tcW w:w="9628" w:type="dxa"/>
            <w:vAlign w:val="center"/>
          </w:tcPr>
          <w:p w14:paraId="21A90791" w14:textId="2D866DB2" w:rsidR="00735BA3" w:rsidRPr="00C068F6" w:rsidRDefault="00C068F6">
            <w:pPr>
              <w:rPr>
                <w:bCs/>
              </w:rPr>
            </w:pPr>
            <w:r w:rsidRPr="00C068F6">
              <w:rPr>
                <w:bCs/>
              </w:rPr>
              <w:t>COORIENTADOR(A):</w:t>
            </w:r>
          </w:p>
        </w:tc>
      </w:tr>
      <w:tr w:rsidR="00735BA3" w14:paraId="73B7B898" w14:textId="77777777" w:rsidTr="00735BA3">
        <w:trPr>
          <w:trHeight w:val="408"/>
        </w:trPr>
        <w:tc>
          <w:tcPr>
            <w:tcW w:w="9628" w:type="dxa"/>
            <w:vAlign w:val="center"/>
          </w:tcPr>
          <w:p w14:paraId="068D3F08" w14:textId="00F0FF27" w:rsidR="00735BA3" w:rsidRPr="00C068F6" w:rsidRDefault="00C068F6">
            <w:pPr>
              <w:rPr>
                <w:bCs/>
              </w:rPr>
            </w:pPr>
            <w:r w:rsidRPr="00C068F6">
              <w:rPr>
                <w:bCs/>
              </w:rPr>
              <w:t>CPF:</w:t>
            </w:r>
          </w:p>
        </w:tc>
      </w:tr>
      <w:tr w:rsidR="00735BA3" w14:paraId="0D505D77" w14:textId="77777777" w:rsidTr="00735BA3">
        <w:trPr>
          <w:trHeight w:val="408"/>
        </w:trPr>
        <w:tc>
          <w:tcPr>
            <w:tcW w:w="9628" w:type="dxa"/>
            <w:vAlign w:val="center"/>
          </w:tcPr>
          <w:p w14:paraId="6A31A33D" w14:textId="784B6F12" w:rsidR="00735BA3" w:rsidRPr="00C068F6" w:rsidRDefault="00C068F6">
            <w:pPr>
              <w:rPr>
                <w:bCs/>
              </w:rPr>
            </w:pPr>
            <w:r w:rsidRPr="00C068F6">
              <w:rPr>
                <w:bCs/>
              </w:rPr>
              <w:t>DATA DE NASCIMENTO:</w:t>
            </w:r>
          </w:p>
        </w:tc>
      </w:tr>
      <w:tr w:rsidR="00735BA3" w14:paraId="287686D5" w14:textId="77777777" w:rsidTr="00735BA3">
        <w:trPr>
          <w:trHeight w:val="408"/>
        </w:trPr>
        <w:tc>
          <w:tcPr>
            <w:tcW w:w="9628" w:type="dxa"/>
            <w:vAlign w:val="center"/>
          </w:tcPr>
          <w:p w14:paraId="5F1E4CD6" w14:textId="3F4D655F" w:rsidR="00735BA3" w:rsidRPr="00C068F6" w:rsidRDefault="00C068F6">
            <w:pPr>
              <w:rPr>
                <w:bCs/>
              </w:rPr>
            </w:pPr>
            <w:r w:rsidRPr="00C068F6">
              <w:rPr>
                <w:bCs/>
              </w:rPr>
              <w:t>E-MAIL:</w:t>
            </w:r>
          </w:p>
        </w:tc>
      </w:tr>
      <w:tr w:rsidR="00735BA3" w14:paraId="5F68DEF4" w14:textId="77777777" w:rsidTr="00735BA3">
        <w:trPr>
          <w:trHeight w:val="408"/>
        </w:trPr>
        <w:tc>
          <w:tcPr>
            <w:tcW w:w="9628" w:type="dxa"/>
            <w:vAlign w:val="center"/>
          </w:tcPr>
          <w:p w14:paraId="661F7218" w14:textId="77A525B8" w:rsidR="00735BA3" w:rsidRPr="00C068F6" w:rsidRDefault="00C068F6">
            <w:pPr>
              <w:rPr>
                <w:bCs/>
              </w:rPr>
            </w:pPr>
            <w:r w:rsidRPr="00C068F6">
              <w:rPr>
                <w:bCs/>
              </w:rPr>
              <w:t>INSTITUIÇÃO:</w:t>
            </w:r>
          </w:p>
        </w:tc>
      </w:tr>
    </w:tbl>
    <w:p w14:paraId="09F3033A" w14:textId="77777777" w:rsidR="00B906D3" w:rsidRDefault="00B906D3">
      <w:pPr>
        <w:jc w:val="right"/>
      </w:pPr>
    </w:p>
    <w:p w14:paraId="76FDADA7" w14:textId="77777777" w:rsidR="00C068F6" w:rsidRDefault="00C068F6">
      <w:pPr>
        <w:jc w:val="right"/>
      </w:pPr>
    </w:p>
    <w:p w14:paraId="636F7ADC" w14:textId="77777777" w:rsidR="00C068F6" w:rsidRDefault="00C068F6">
      <w:pPr>
        <w:jc w:val="right"/>
      </w:pPr>
    </w:p>
    <w:p w14:paraId="4ACF880F" w14:textId="77777777" w:rsidR="00B906D3" w:rsidRDefault="00B906D3">
      <w:pPr>
        <w:jc w:val="right"/>
      </w:pPr>
    </w:p>
    <w:p w14:paraId="16A385F0" w14:textId="77777777" w:rsidR="00B906D3" w:rsidRDefault="00000000">
      <w:pPr>
        <w:jc w:val="right"/>
      </w:pPr>
      <w:r>
        <w:t xml:space="preserve">Foz do Iguaçu, __ de ______ </w:t>
      </w:r>
      <w:proofErr w:type="spellStart"/>
      <w:r>
        <w:t>de</w:t>
      </w:r>
      <w:proofErr w:type="spellEnd"/>
      <w:r>
        <w:t xml:space="preserve"> ____.</w:t>
      </w:r>
    </w:p>
    <w:p w14:paraId="1A55FD8A" w14:textId="77777777" w:rsidR="00B906D3" w:rsidRDefault="00B906D3"/>
    <w:p w14:paraId="6FEC5732" w14:textId="77777777" w:rsidR="00B906D3" w:rsidRDefault="00B906D3"/>
    <w:p w14:paraId="320E0C3B" w14:textId="77777777" w:rsidR="00C068F6" w:rsidRDefault="00C068F6"/>
    <w:p w14:paraId="58D9FE9E" w14:textId="77777777" w:rsidR="00B906D3" w:rsidRDefault="00B906D3"/>
    <w:p w14:paraId="3E09CB24" w14:textId="77777777" w:rsidR="00B906D3" w:rsidRDefault="00B906D3"/>
    <w:p w14:paraId="18C2F275" w14:textId="77777777" w:rsidR="00B906D3" w:rsidRDefault="00000000">
      <w:pPr>
        <w:jc w:val="center"/>
      </w:pPr>
      <w:r>
        <w:t>____________________________________________________</w:t>
      </w:r>
    </w:p>
    <w:p w14:paraId="09DC25D5" w14:textId="77777777" w:rsidR="00B906D3" w:rsidRDefault="00000000">
      <w:pPr>
        <w:jc w:val="center"/>
      </w:pPr>
      <w:r>
        <w:t>Assinatura do(a) discente</w:t>
      </w:r>
    </w:p>
    <w:p w14:paraId="5DA4201D" w14:textId="77777777" w:rsidR="00B906D3" w:rsidRDefault="00B906D3">
      <w:pPr>
        <w:jc w:val="center"/>
      </w:pPr>
    </w:p>
    <w:p w14:paraId="7C70DA2A" w14:textId="77777777" w:rsidR="00B906D3" w:rsidRDefault="00B906D3">
      <w:pPr>
        <w:jc w:val="center"/>
      </w:pPr>
    </w:p>
    <w:p w14:paraId="106E711A" w14:textId="77777777" w:rsidR="00B906D3" w:rsidRDefault="00B906D3">
      <w:pPr>
        <w:jc w:val="center"/>
      </w:pPr>
    </w:p>
    <w:p w14:paraId="77F59F06" w14:textId="77777777" w:rsidR="00B906D3" w:rsidRDefault="00B906D3">
      <w:pPr>
        <w:jc w:val="center"/>
      </w:pPr>
    </w:p>
    <w:p w14:paraId="24E2AC4E" w14:textId="77777777" w:rsidR="00B906D3" w:rsidRDefault="00000000">
      <w:pPr>
        <w:jc w:val="center"/>
      </w:pPr>
      <w:r>
        <w:t xml:space="preserve">  </w:t>
      </w:r>
    </w:p>
    <w:p w14:paraId="26F90162" w14:textId="77777777" w:rsidR="00B906D3" w:rsidRDefault="00000000">
      <w:pPr>
        <w:jc w:val="center"/>
      </w:pPr>
      <w:r>
        <w:t>____________________________________________________</w:t>
      </w:r>
    </w:p>
    <w:p w14:paraId="39B6C64C" w14:textId="3EA7B631" w:rsidR="00B906D3" w:rsidRDefault="00000000">
      <w:pPr>
        <w:jc w:val="center"/>
      </w:pPr>
      <w:r>
        <w:t>Ciência do(a) orientador(a)</w:t>
      </w:r>
    </w:p>
    <w:p w14:paraId="33E22634" w14:textId="77777777" w:rsidR="00B906D3" w:rsidRDefault="00000000">
      <w:pPr>
        <w:jc w:val="center"/>
      </w:pPr>
      <w:r>
        <w:t xml:space="preserve">  </w:t>
      </w:r>
    </w:p>
    <w:p w14:paraId="05E07582" w14:textId="77777777" w:rsidR="00B906D3" w:rsidRDefault="00B906D3">
      <w:pPr>
        <w:jc w:val="center"/>
      </w:pPr>
    </w:p>
    <w:p w14:paraId="0F089CD3" w14:textId="77777777" w:rsidR="00B906D3" w:rsidRDefault="00B906D3">
      <w:pPr>
        <w:jc w:val="center"/>
      </w:pPr>
    </w:p>
    <w:p w14:paraId="5874FEA7" w14:textId="77777777" w:rsidR="00B906D3" w:rsidRDefault="00B906D3">
      <w:pPr>
        <w:jc w:val="center"/>
      </w:pPr>
    </w:p>
    <w:p w14:paraId="1B5A28C2" w14:textId="77777777" w:rsidR="00B906D3" w:rsidRDefault="00B906D3">
      <w:pPr>
        <w:jc w:val="center"/>
      </w:pPr>
    </w:p>
    <w:p w14:paraId="6CDA5704" w14:textId="77777777" w:rsidR="00B906D3" w:rsidRDefault="00000000">
      <w:pPr>
        <w:jc w:val="center"/>
      </w:pPr>
      <w:r>
        <w:t>____________________________________________________</w:t>
      </w:r>
    </w:p>
    <w:p w14:paraId="0F492BAB" w14:textId="343BBA5A" w:rsidR="00B906D3" w:rsidRDefault="00000000">
      <w:pPr>
        <w:jc w:val="center"/>
      </w:pPr>
      <w:r>
        <w:t xml:space="preserve">Ciência do(a) coorientador(a) </w:t>
      </w:r>
    </w:p>
    <w:sectPr w:rsidR="00B906D3">
      <w:headerReference w:type="default" r:id="rId8"/>
      <w:footerReference w:type="default" r:id="rId9"/>
      <w:pgSz w:w="11906" w:h="16838"/>
      <w:pgMar w:top="2797" w:right="1134" w:bottom="283" w:left="1134" w:header="1134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245777" w14:textId="77777777" w:rsidR="004E50D4" w:rsidRDefault="004E50D4">
      <w:r>
        <w:separator/>
      </w:r>
    </w:p>
  </w:endnote>
  <w:endnote w:type="continuationSeparator" w:id="0">
    <w:p w14:paraId="42B93FD1" w14:textId="77777777" w:rsidR="004E50D4" w:rsidRDefault="004E50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charset w:val="00"/>
    <w:family w:val="auto"/>
    <w:pitch w:val="default"/>
  </w:font>
  <w:font w:name="Liberation Sans">
    <w:altName w:val="Arial"/>
    <w:charset w:val="00"/>
    <w:family w:val="auto"/>
    <w:pitch w:val="default"/>
  </w:font>
  <w:font w:name="FreeSans, 'Times New Roman'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eeSans">
    <w:altName w:val="Times New Roman"/>
    <w:charset w:val="01"/>
    <w:family w:val="auto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, 'Courier New'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51DD38" w14:textId="77777777" w:rsidR="00B906D3" w:rsidRDefault="00B906D3">
    <w:pPr>
      <w:pBdr>
        <w:top w:val="nil"/>
        <w:left w:val="nil"/>
        <w:bottom w:val="single" w:sz="8" w:space="2" w:color="000000"/>
        <w:right w:val="nil"/>
        <w:between w:val="nil"/>
      </w:pBdr>
      <w:spacing w:line="360" w:lineRule="auto"/>
      <w:jc w:val="center"/>
      <w:rPr>
        <w:color w:val="000000"/>
      </w:rPr>
    </w:pPr>
  </w:p>
  <w:p w14:paraId="66A07160" w14:textId="77777777" w:rsidR="00B906D3" w:rsidRDefault="00000000">
    <w:pPr>
      <w:pBdr>
        <w:top w:val="nil"/>
        <w:left w:val="nil"/>
        <w:bottom w:val="nil"/>
        <w:right w:val="nil"/>
        <w:between w:val="nil"/>
      </w:pBdr>
      <w:jc w:val="center"/>
      <w:rPr>
        <w:rFonts w:ascii="Arial" w:eastAsia="Arial" w:hAnsi="Arial" w:cs="Arial"/>
        <w:color w:val="7F7F7F"/>
        <w:sz w:val="16"/>
        <w:szCs w:val="16"/>
        <w:u w:val="single"/>
      </w:rPr>
    </w:pPr>
    <w:r>
      <w:rPr>
        <w:rFonts w:ascii="Arial" w:eastAsia="Arial" w:hAnsi="Arial" w:cs="Arial"/>
        <w:color w:val="7F7F7F"/>
        <w:sz w:val="16"/>
        <w:szCs w:val="16"/>
      </w:rPr>
      <w:t>Instituto Latino-Americano de Ciências da Vida e da Natureza</w:t>
    </w:r>
    <w:r>
      <w:rPr>
        <w:rFonts w:ascii="Arial" w:eastAsia="Arial" w:hAnsi="Arial" w:cs="Arial"/>
        <w:color w:val="7F7F7F"/>
        <w:sz w:val="16"/>
        <w:szCs w:val="16"/>
      </w:rPr>
      <w:br/>
      <w:t>Programa de Pós-Graduação em Física Aplicada (PPGFISA)</w:t>
    </w:r>
    <w:r>
      <w:rPr>
        <w:rFonts w:ascii="Arial" w:eastAsia="Arial" w:hAnsi="Arial" w:cs="Arial"/>
        <w:color w:val="7F7F7F"/>
        <w:sz w:val="16"/>
        <w:szCs w:val="16"/>
      </w:rPr>
      <w:br/>
      <w:t xml:space="preserve">Avenida Tancredo Neves, 6731 - Vila C, Parque Tecnológico Itaipu - Foz do Iguaçu - PR </w:t>
    </w:r>
    <w:proofErr w:type="gramStart"/>
    <w:r>
      <w:rPr>
        <w:rFonts w:ascii="Arial" w:eastAsia="Arial" w:hAnsi="Arial" w:cs="Arial"/>
        <w:color w:val="7F7F7F"/>
        <w:sz w:val="16"/>
        <w:szCs w:val="16"/>
      </w:rPr>
      <w:t>-  CEP</w:t>
    </w:r>
    <w:proofErr w:type="gramEnd"/>
    <w:r>
      <w:rPr>
        <w:rFonts w:ascii="Arial" w:eastAsia="Arial" w:hAnsi="Arial" w:cs="Arial"/>
        <w:color w:val="7F7F7F"/>
        <w:sz w:val="16"/>
        <w:szCs w:val="16"/>
      </w:rPr>
      <w:t xml:space="preserve"> 85.867-900</w:t>
    </w:r>
    <w:r>
      <w:rPr>
        <w:rFonts w:ascii="Arial" w:eastAsia="Arial" w:hAnsi="Arial" w:cs="Arial"/>
        <w:color w:val="7F7F7F"/>
        <w:sz w:val="16"/>
        <w:szCs w:val="16"/>
      </w:rPr>
      <w:br/>
      <w:t xml:space="preserve">Fone: +55 (45) 3522-9890 – www.unila.edu.br – </w:t>
    </w:r>
    <w:hyperlink r:id="rId1">
      <w:r>
        <w:rPr>
          <w:rFonts w:ascii="Arial" w:eastAsia="Arial" w:hAnsi="Arial" w:cs="Arial"/>
          <w:color w:val="1155CC"/>
          <w:sz w:val="16"/>
          <w:szCs w:val="16"/>
          <w:u w:val="single"/>
        </w:rPr>
        <w:t>secretaria.ppgfisa@unila.edu.br</w:t>
      </w:r>
    </w:hyperlink>
  </w:p>
  <w:p w14:paraId="342A6D62" w14:textId="4F4F001C" w:rsidR="00B906D3" w:rsidRDefault="00000000">
    <w:pPr>
      <w:pBdr>
        <w:top w:val="nil"/>
        <w:left w:val="nil"/>
        <w:bottom w:val="nil"/>
        <w:right w:val="nil"/>
        <w:between w:val="nil"/>
      </w:pBdr>
      <w:jc w:val="right"/>
      <w:rPr>
        <w:rFonts w:ascii="Arial" w:eastAsia="Arial" w:hAnsi="Arial" w:cs="Arial"/>
        <w:color w:val="7F7F7F"/>
        <w:sz w:val="16"/>
        <w:szCs w:val="16"/>
        <w:u w:val="single"/>
      </w:rPr>
    </w:pPr>
    <w:r>
      <w:rPr>
        <w:rFonts w:ascii="Arial" w:eastAsia="Arial" w:hAnsi="Arial" w:cs="Arial"/>
        <w:color w:val="7F7F7F"/>
        <w:sz w:val="16"/>
        <w:szCs w:val="16"/>
        <w:u w:val="single"/>
      </w:rPr>
      <w:t>Versão</w:t>
    </w:r>
    <w:r w:rsidR="00C068F6">
      <w:rPr>
        <w:rFonts w:ascii="Arial" w:eastAsia="Arial" w:hAnsi="Arial" w:cs="Arial"/>
        <w:color w:val="7F7F7F"/>
        <w:sz w:val="16"/>
        <w:szCs w:val="16"/>
        <w:u w:val="single"/>
      </w:rPr>
      <w:t>:</w:t>
    </w:r>
    <w:r>
      <w:rPr>
        <w:rFonts w:ascii="Arial" w:eastAsia="Arial" w:hAnsi="Arial" w:cs="Arial"/>
        <w:color w:val="7F7F7F"/>
        <w:sz w:val="16"/>
        <w:szCs w:val="16"/>
        <w:u w:val="single"/>
      </w:rPr>
      <w:t xml:space="preserve"> 03/12/2024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5D1BF4" w14:textId="77777777" w:rsidR="004E50D4" w:rsidRDefault="004E50D4">
      <w:r>
        <w:separator/>
      </w:r>
    </w:p>
  </w:footnote>
  <w:footnote w:type="continuationSeparator" w:id="0">
    <w:p w14:paraId="52173282" w14:textId="77777777" w:rsidR="004E50D4" w:rsidRDefault="004E50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75D960" w14:textId="77777777" w:rsidR="00B906D3" w:rsidRDefault="00000000">
    <w:pPr>
      <w:widowControl/>
      <w:pBdr>
        <w:top w:val="nil"/>
        <w:left w:val="nil"/>
        <w:bottom w:val="nil"/>
        <w:right w:val="nil"/>
        <w:between w:val="nil"/>
      </w:pBdr>
      <w:jc w:val="center"/>
      <w:rPr>
        <w:rFonts w:ascii="Times New Roman" w:eastAsia="Times New Roman" w:hAnsi="Times New Roman" w:cs="Times New Roman"/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5C51C4B1" wp14:editId="47F391BE">
          <wp:simplePos x="0" y="0"/>
          <wp:positionH relativeFrom="column">
            <wp:posOffset>2686680</wp:posOffset>
          </wp:positionH>
          <wp:positionV relativeFrom="paragraph">
            <wp:posOffset>-571672</wp:posOffset>
          </wp:positionV>
          <wp:extent cx="688320" cy="622440"/>
          <wp:effectExtent l="0" t="0" r="0" b="0"/>
          <wp:wrapSquare wrapText="bothSides" distT="0" distB="0" distL="114300" distR="114300"/>
          <wp:docPr id="1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l="-9" t="-9" r="-8" b="-8"/>
                  <a:stretch>
                    <a:fillRect/>
                  </a:stretch>
                </pic:blipFill>
                <pic:spPr>
                  <a:xfrm>
                    <a:off x="0" y="0"/>
                    <a:ext cx="688320" cy="6224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4020F2C5" w14:textId="77777777" w:rsidR="00B906D3" w:rsidRDefault="00000000">
    <w:pPr>
      <w:widowControl/>
      <w:pBdr>
        <w:top w:val="nil"/>
        <w:left w:val="nil"/>
        <w:bottom w:val="nil"/>
        <w:right w:val="nil"/>
        <w:between w:val="nil"/>
      </w:pBdr>
      <w:jc w:val="center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color w:val="000000"/>
      </w:rPr>
      <w:t>MINISTÉRIO DA EDUCAÇÃO</w:t>
    </w:r>
  </w:p>
  <w:p w14:paraId="4B0E4090" w14:textId="77777777" w:rsidR="00B906D3" w:rsidRDefault="00000000">
    <w:pPr>
      <w:widowControl/>
      <w:pBdr>
        <w:top w:val="nil"/>
        <w:left w:val="nil"/>
        <w:bottom w:val="nil"/>
        <w:right w:val="nil"/>
        <w:between w:val="nil"/>
      </w:pBdr>
      <w:jc w:val="center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color w:val="000000"/>
      </w:rPr>
      <w:t>UNIVERSIDADE FEDERAL DA INTEGRAÇÃO LATINO-AMERICANA</w:t>
    </w:r>
  </w:p>
  <w:p w14:paraId="7CCFBBB6" w14:textId="77777777" w:rsidR="00B906D3" w:rsidRDefault="00000000">
    <w:pPr>
      <w:widowControl/>
      <w:pBdr>
        <w:top w:val="nil"/>
        <w:left w:val="nil"/>
        <w:bottom w:val="nil"/>
        <w:right w:val="nil"/>
        <w:between w:val="nil"/>
      </w:pBdr>
      <w:jc w:val="center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color w:val="000000"/>
      </w:rPr>
      <w:t>INSTITUTO LATINO-AMERICANO DE CIÊNCIAS DA VIDA E DA NATUREZA</w:t>
    </w:r>
  </w:p>
  <w:p w14:paraId="4861286F" w14:textId="77777777" w:rsidR="00B906D3" w:rsidRDefault="00000000">
    <w:pPr>
      <w:widowControl/>
      <w:pBdr>
        <w:top w:val="nil"/>
        <w:left w:val="nil"/>
        <w:bottom w:val="nil"/>
        <w:right w:val="nil"/>
        <w:between w:val="nil"/>
      </w:pBdr>
      <w:jc w:val="center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color w:val="000000"/>
      </w:rPr>
      <w:t>PROGRAMA DE PÓS-GRADUAÇÃO EM FÍSICA APLICADA</w:t>
    </w:r>
  </w:p>
  <w:p w14:paraId="5258F2C7" w14:textId="77777777" w:rsidR="00B906D3" w:rsidRDefault="00B906D3">
    <w:pPr>
      <w:widowControl/>
      <w:pBdr>
        <w:top w:val="nil"/>
        <w:left w:val="nil"/>
        <w:bottom w:val="nil"/>
        <w:right w:val="nil"/>
        <w:between w:val="nil"/>
      </w:pBdr>
      <w:jc w:val="center"/>
      <w:rPr>
        <w:rFonts w:ascii="Times New Roman" w:eastAsia="Times New Roman" w:hAnsi="Times New Roman" w:cs="Times New Roman"/>
        <w:b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922D05"/>
    <w:multiLevelType w:val="multilevel"/>
    <w:tmpl w:val="CA4446C8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2055619334">
    <w:abstractNumId w:val="0"/>
  </w:num>
  <w:num w:numId="2" w16cid:durableId="18516750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8480966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2705486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1010808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06D3"/>
    <w:rsid w:val="003049EC"/>
    <w:rsid w:val="004E50D4"/>
    <w:rsid w:val="00717304"/>
    <w:rsid w:val="00735BA3"/>
    <w:rsid w:val="00B906D3"/>
    <w:rsid w:val="00C06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134A4"/>
  <w15:docId w15:val="{B1CAA2BF-3B17-40B9-9818-D88E87A7C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Liberation Serif" w:hAnsi="Liberation Serif" w:cs="Liberation Serif"/>
        <w:sz w:val="24"/>
        <w:szCs w:val="24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Ttulo10"/>
    <w:next w:val="Textbody"/>
    <w:uiPriority w:val="9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Standard"/>
    <w:next w:val="Standard"/>
    <w:uiPriority w:val="9"/>
    <w:semiHidden/>
    <w:unhideWhenUsed/>
    <w:qFormat/>
    <w:pPr>
      <w:keepNext/>
      <w:tabs>
        <w:tab w:val="num" w:pos="720"/>
      </w:tabs>
      <w:ind w:left="720" w:hanging="720"/>
      <w:jc w:val="center"/>
      <w:outlineLvl w:val="5"/>
    </w:pPr>
    <w:rPr>
      <w:b/>
      <w:sz w:val="26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rPr>
      <w:rFonts w:cs="FreeSans, 'Times New Roman'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hAnsi="Liberation Sans" w:cs="Free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tulo10">
    <w:name w:val="Título1"/>
    <w:basedOn w:val="Standard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tulo20">
    <w:name w:val="Título2"/>
    <w:basedOn w:val="Standard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Headinguser">
    <w:name w:val="Heading (user)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, 'Courier New'"/>
      <w:sz w:val="28"/>
      <w:szCs w:val="28"/>
    </w:rPr>
  </w:style>
  <w:style w:type="paragraph" w:customStyle="1" w:styleId="Captionuser">
    <w:name w:val="Caption (user)"/>
    <w:basedOn w:val="Standard"/>
    <w:pPr>
      <w:suppressLineNumbers/>
      <w:spacing w:before="120" w:after="120"/>
    </w:pPr>
    <w:rPr>
      <w:i/>
      <w:iCs/>
    </w:rPr>
  </w:style>
  <w:style w:type="paragraph" w:customStyle="1" w:styleId="Indexuser">
    <w:name w:val="Index (user)"/>
    <w:basedOn w:val="Standard"/>
    <w:pPr>
      <w:suppressLineNumbers/>
    </w:pPr>
    <w:rPr>
      <w:rFonts w:cs="Mangal, 'Courier New'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PargrafodaLista">
    <w:name w:val="List Paragraph"/>
    <w:basedOn w:val="Standard"/>
  </w:style>
  <w:style w:type="paragraph" w:styleId="Cabealho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p0">
    <w:name w:val="p0"/>
    <w:basedOn w:val="Standard"/>
    <w:pPr>
      <w:tabs>
        <w:tab w:val="left" w:pos="720"/>
      </w:tabs>
      <w:spacing w:line="240" w:lineRule="atLeast"/>
      <w:jc w:val="both"/>
    </w:pPr>
    <w:rPr>
      <w:szCs w:val="20"/>
    </w:rPr>
  </w:style>
  <w:style w:type="paragraph" w:customStyle="1" w:styleId="TableContentsuser">
    <w:name w:val="Table Contents (user)"/>
    <w:basedOn w:val="Standard"/>
    <w:pPr>
      <w:suppressLineNumbers/>
    </w:pPr>
  </w:style>
  <w:style w:type="paragraph" w:customStyle="1" w:styleId="TableHeadinguser">
    <w:name w:val="Table Heading (user)"/>
    <w:basedOn w:val="TableContentsuser"/>
    <w:pPr>
      <w:jc w:val="center"/>
    </w:pPr>
    <w:rPr>
      <w:b/>
      <w:bCs/>
    </w:rPr>
  </w:style>
  <w:style w:type="paragraph" w:styleId="Rodap">
    <w:name w:val="footer"/>
    <w:basedOn w:val="Standard"/>
    <w:pPr>
      <w:suppressLineNumbers/>
      <w:tabs>
        <w:tab w:val="center" w:pos="4819"/>
        <w:tab w:val="right" w:pos="9638"/>
      </w:tabs>
    </w:p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Fontepargpadro1">
    <w:name w:val="Fonte parág. padrão1"/>
  </w:style>
  <w:style w:type="character" w:customStyle="1" w:styleId="Internetlink">
    <w:name w:val="Internet link"/>
    <w:rPr>
      <w:color w:val="000080"/>
      <w:u w:val="single"/>
    </w:rPr>
  </w:style>
  <w:style w:type="character" w:styleId="nfase">
    <w:name w:val="Emphasis"/>
    <w:rPr>
      <w:i/>
      <w:iCs/>
    </w:rPr>
  </w:style>
  <w:style w:type="character" w:customStyle="1" w:styleId="NumberingSymbols">
    <w:name w:val="Numbering Symbols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VisitedInternetLink">
    <w:name w:val="Visited Internet Link"/>
    <w:rPr>
      <w:color w:val="800000"/>
      <w:u w:val="single"/>
    </w:rPr>
  </w:style>
  <w:style w:type="character" w:customStyle="1" w:styleId="StrongEmphasis">
    <w:name w:val="Strong Emphasis"/>
    <w:rPr>
      <w:b/>
      <w:bCs/>
    </w:rPr>
  </w:style>
  <w:style w:type="character" w:customStyle="1" w:styleId="Unila">
    <w:name w:val="Unila"/>
    <w:rPr>
      <w:rFonts w:ascii="Arial" w:eastAsia="Arial" w:hAnsi="Arial" w:cs="Arial"/>
      <w:color w:val="7F7F7F"/>
      <w:sz w:val="16"/>
      <w:szCs w:val="16"/>
      <w:lang w:eastAsia="pt-BR"/>
    </w:rPr>
  </w:style>
  <w:style w:type="numbering" w:customStyle="1" w:styleId="WW8Num1">
    <w:name w:val="WW8Num1"/>
    <w:basedOn w:val="Semlista"/>
  </w:style>
  <w:style w:type="numbering" w:customStyle="1" w:styleId="WW8Num2">
    <w:name w:val="WW8Num2"/>
    <w:basedOn w:val="Semlista"/>
  </w:style>
  <w:style w:type="numbering" w:customStyle="1" w:styleId="WW8Num3">
    <w:name w:val="WW8Num3"/>
    <w:basedOn w:val="Semlista"/>
  </w:style>
  <w:style w:type="numbering" w:customStyle="1" w:styleId="WW8Num4">
    <w:name w:val="WW8Num4"/>
    <w:basedOn w:val="Semlista"/>
  </w:style>
  <w:style w:type="numbering" w:customStyle="1" w:styleId="WW8Num5">
    <w:name w:val="WW8Num5"/>
    <w:basedOn w:val="Semlista"/>
  </w:style>
  <w:style w:type="character" w:styleId="Hyperlink">
    <w:name w:val="Hyperlink"/>
    <w:basedOn w:val="Fontepargpadro"/>
    <w:uiPriority w:val="99"/>
    <w:unhideWhenUsed/>
    <w:rsid w:val="00C91EC2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C91EC2"/>
    <w:rPr>
      <w:color w:val="605E5C"/>
      <w:shd w:val="clear" w:color="auto" w:fill="E1DFDD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6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0">
    <w:basedOn w:val="TableNormal6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1">
    <w:basedOn w:val="TableNormal6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2">
    <w:basedOn w:val="TableNormal6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3">
    <w:basedOn w:val="TableNormal6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4">
    <w:basedOn w:val="TableNormal6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5">
    <w:basedOn w:val="TableNormal6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6">
    <w:basedOn w:val="TableNormal6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7">
    <w:basedOn w:val="TableNormal6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8">
    <w:basedOn w:val="TableNormal6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9">
    <w:basedOn w:val="TableNormal6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a">
    <w:basedOn w:val="TableNormal6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b">
    <w:basedOn w:val="TableNormal6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c">
    <w:basedOn w:val="TableNormal6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d">
    <w:basedOn w:val="TableNormal6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e">
    <w:basedOn w:val="TableNormal6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">
    <w:basedOn w:val="TableNormal6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0">
    <w:basedOn w:val="TableNormal6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1">
    <w:basedOn w:val="TableNormal6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2">
    <w:basedOn w:val="TableNormal6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3">
    <w:basedOn w:val="TableNormal6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4">
    <w:basedOn w:val="TableNormal6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5">
    <w:basedOn w:val="TableNormal6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6">
    <w:basedOn w:val="TableNormal6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7">
    <w:basedOn w:val="TableNormal6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8">
    <w:basedOn w:val="TableNormal6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9">
    <w:basedOn w:val="TableNormal6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a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TableNormal6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c">
    <w:basedOn w:val="TableNormal6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d">
    <w:basedOn w:val="TableNormal6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e">
    <w:basedOn w:val="TableNormal6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">
    <w:basedOn w:val="TableNormal6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0">
    <w:basedOn w:val="TableNormal6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1">
    <w:basedOn w:val="TableNormal6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2">
    <w:basedOn w:val="TableNormal6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3">
    <w:basedOn w:val="TableNormal6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4">
    <w:basedOn w:val="TableNormal6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5">
    <w:basedOn w:val="TableNormal6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6">
    <w:basedOn w:val="TableNormal6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7">
    <w:basedOn w:val="TableNormal6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8">
    <w:basedOn w:val="TableNormal6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9">
    <w:basedOn w:val="TableNormal6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a">
    <w:basedOn w:val="TableNormal6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b">
    <w:basedOn w:val="TableNormal6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c">
    <w:basedOn w:val="TableNormal6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d">
    <w:basedOn w:val="TableNormal6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e">
    <w:basedOn w:val="TableNormal6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f">
    <w:basedOn w:val="TableNormal6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f0">
    <w:basedOn w:val="TableNormal6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f1">
    <w:basedOn w:val="TableNormal6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f2">
    <w:basedOn w:val="TableNormal6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f3">
    <w:basedOn w:val="TableNormal6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f4">
    <w:basedOn w:val="TableNormal6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f5">
    <w:basedOn w:val="TableNormal6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f6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7">
    <w:basedOn w:val="TableNormal6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f8">
    <w:basedOn w:val="TableNormal6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f9">
    <w:basedOn w:val="TableNormal6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fa">
    <w:basedOn w:val="TableNormal6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fb">
    <w:basedOn w:val="TableNormal6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fc">
    <w:basedOn w:val="TableNormal6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fd">
    <w:basedOn w:val="TableNormal6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fe">
    <w:basedOn w:val="TableNormal6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ff">
    <w:basedOn w:val="TableNormal6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ff0">
    <w:basedOn w:val="TableNormal6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ff1">
    <w:basedOn w:val="TableNormal6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ff2">
    <w:basedOn w:val="TableNormal6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ff3">
    <w:basedOn w:val="TableNormal6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ff4">
    <w:basedOn w:val="TableNormal6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ff5">
    <w:basedOn w:val="TableNormal6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ff6">
    <w:basedOn w:val="TableNormal6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ff7">
    <w:basedOn w:val="TableNormal6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ff8">
    <w:basedOn w:val="TableNormal6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ff9">
    <w:basedOn w:val="TableNormal6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ffa">
    <w:basedOn w:val="TableNormal6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ffb">
    <w:basedOn w:val="TableNormal6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ffc">
    <w:basedOn w:val="TableNormal6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ffd">
    <w:basedOn w:val="TableNormal6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ffe">
    <w:basedOn w:val="TableNormal6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fff">
    <w:basedOn w:val="TableNormal6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fff0">
    <w:basedOn w:val="TableNormal6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fff1">
    <w:basedOn w:val="TableNormal6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fff2">
    <w:basedOn w:val="TableNormal6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fff3">
    <w:basedOn w:val="TableNormal6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fff4">
    <w:basedOn w:val="TableNormal6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fff5">
    <w:basedOn w:val="TableNormal6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fff6">
    <w:basedOn w:val="TableNormal6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fff7">
    <w:basedOn w:val="TableNormal6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fff8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9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Tabelacomgrade">
    <w:name w:val="Table Grid"/>
    <w:basedOn w:val="Tabelanormal"/>
    <w:uiPriority w:val="39"/>
    <w:rsid w:val="00735B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cretaria.ppgfisa@unila.edu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CCYi3OUa7VHXbC5EChNzMpI7y0Q==">CgMxLjAaHwoBMBIaChgICVIUChJ0YWJsZS5xOGJja2RnZGJudzcaHwoBMRIaChgICVIUChJ0YWJsZS54NDJ0dDg4OGRkdDgyDmgud3Z3d2phNnJldXZuOAByITFPdGZRa2dXT29palY1dmwyc1VFTzhkNjh3SHQzWUI1Zg==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</Words>
  <Characters>387</Characters>
  <Application>Microsoft Office Word</Application>
  <DocSecurity>0</DocSecurity>
  <Lines>3</Lines>
  <Paragraphs>1</Paragraphs>
  <ScaleCrop>false</ScaleCrop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Roberta</dc:creator>
  <cp:lastModifiedBy>Roberta Markellyn</cp:lastModifiedBy>
  <cp:revision>3</cp:revision>
  <dcterms:created xsi:type="dcterms:W3CDTF">2024-12-03T13:37:00Z</dcterms:created>
  <dcterms:modified xsi:type="dcterms:W3CDTF">2024-12-03T13:38:00Z</dcterms:modified>
</cp:coreProperties>
</file>