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2F" w:rsidRDefault="00A96A2F" w:rsidP="00A96A2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</w:pPr>
      <w:r w:rsidRPr="00A96A2F">
        <w:rPr>
          <w:rFonts w:ascii="Arial" w:eastAsia="Times New Roman" w:hAnsi="Arial" w:cs="Arial"/>
          <w:b/>
          <w:bCs/>
          <w:color w:val="00000A"/>
          <w:sz w:val="28"/>
          <w:szCs w:val="28"/>
          <w:lang w:eastAsia="pt-BR"/>
        </w:rPr>
        <w:t>FORMULÁRIO PARA SOLICITAÇÃO DE PRORROGAÇÃO</w:t>
      </w:r>
    </w:p>
    <w:p w:rsidR="00A96A2F" w:rsidRPr="00A96A2F" w:rsidRDefault="00A96A2F" w:rsidP="00A96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A2F" w:rsidRPr="00A96A2F" w:rsidRDefault="00A96A2F" w:rsidP="00A9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A2F" w:rsidRPr="00A96A2F" w:rsidRDefault="00A96A2F" w:rsidP="00A96A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96A2F">
        <w:rPr>
          <w:rFonts w:ascii="Arial" w:eastAsia="Times New Roman" w:hAnsi="Arial" w:cs="Arial"/>
          <w:b/>
          <w:bCs/>
          <w:color w:val="00000A"/>
          <w:sz w:val="26"/>
          <w:szCs w:val="26"/>
          <w:lang w:eastAsia="pt-BR"/>
        </w:rPr>
        <w:t>(</w:t>
      </w:r>
      <w:bookmarkStart w:id="0" w:name="_GoBack"/>
      <w:bookmarkEnd w:id="0"/>
      <w:r w:rsidRPr="00A96A2F">
        <w:rPr>
          <w:rFonts w:ascii="Arial" w:eastAsia="Times New Roman" w:hAnsi="Arial" w:cs="Arial"/>
          <w:b/>
          <w:bCs/>
          <w:color w:val="00000A"/>
          <w:sz w:val="26"/>
          <w:szCs w:val="26"/>
          <w:lang w:eastAsia="pt-BR"/>
        </w:rPr>
        <w:t xml:space="preserve">     ) EXAME DE QUALIFICAÇÃO</w:t>
      </w:r>
      <w:r>
        <w:rPr>
          <w:rFonts w:ascii="Arial" w:eastAsia="Times New Roman" w:hAnsi="Arial" w:cs="Arial"/>
          <w:b/>
          <w:bCs/>
          <w:color w:val="00000A"/>
          <w:sz w:val="26"/>
          <w:szCs w:val="26"/>
          <w:lang w:eastAsia="pt-BR"/>
        </w:rPr>
        <w:t xml:space="preserve">      </w:t>
      </w:r>
      <w:r w:rsidRPr="00A96A2F">
        <w:rPr>
          <w:rFonts w:ascii="Arial" w:eastAsia="Times New Roman" w:hAnsi="Arial" w:cs="Arial"/>
          <w:b/>
          <w:bCs/>
          <w:color w:val="00000A"/>
          <w:sz w:val="26"/>
          <w:szCs w:val="26"/>
          <w:lang w:eastAsia="pt-BR"/>
        </w:rPr>
        <w:t>  (     ) DEFESA DE MESTRADO</w:t>
      </w:r>
    </w:p>
    <w:p w:rsidR="00A96A2F" w:rsidRPr="00A96A2F" w:rsidRDefault="00A96A2F" w:rsidP="00A96A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96A2F" w:rsidRPr="00A96A2F" w:rsidRDefault="00A96A2F" w:rsidP="00A96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A96A2F">
        <w:rPr>
          <w:rFonts w:ascii="Arial" w:eastAsia="Times New Roman" w:hAnsi="Arial" w:cs="Arial"/>
          <w:b/>
          <w:bCs/>
          <w:color w:val="00000A"/>
          <w:sz w:val="26"/>
          <w:szCs w:val="26"/>
          <w:lang w:eastAsia="pt-BR"/>
        </w:rPr>
        <w:t>CRONOGRAMA PROPOSTO:</w:t>
      </w:r>
    </w:p>
    <w:p w:rsidR="00607729" w:rsidRDefault="00607729" w:rsidP="004C3FAA">
      <w:pPr>
        <w:spacing w:after="0"/>
        <w:rPr>
          <w:rFonts w:ascii="Arial" w:hAnsi="Arial" w:cs="Arial"/>
          <w:b/>
          <w:bCs/>
          <w:color w:val="00000A"/>
          <w:sz w:val="24"/>
          <w:szCs w:val="28"/>
        </w:rPr>
      </w:pPr>
    </w:p>
    <w:tbl>
      <w:tblPr>
        <w:tblW w:w="0" w:type="auto"/>
        <w:jc w:val="center"/>
        <w:tblInd w:w="-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7"/>
        <w:gridCol w:w="1984"/>
        <w:gridCol w:w="2118"/>
        <w:gridCol w:w="1680"/>
      </w:tblGrid>
      <w:tr w:rsidR="00A96A2F" w:rsidRPr="00A96A2F" w:rsidTr="00A96A2F">
        <w:trPr>
          <w:jc w:val="center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6A2F" w:rsidRPr="00A96A2F" w:rsidRDefault="00A96A2F" w:rsidP="00A96A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DISCENTE:</w:t>
            </w:r>
          </w:p>
        </w:tc>
      </w:tr>
      <w:tr w:rsidR="00A96A2F" w:rsidRPr="00A96A2F" w:rsidTr="00A96A2F">
        <w:trPr>
          <w:jc w:val="center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6A2F" w:rsidRPr="00A96A2F" w:rsidRDefault="00A96A2F" w:rsidP="00A96A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MATRÍCULA:</w:t>
            </w:r>
          </w:p>
        </w:tc>
      </w:tr>
      <w:tr w:rsidR="00A96A2F" w:rsidRPr="00A96A2F" w:rsidTr="00A96A2F">
        <w:trPr>
          <w:jc w:val="center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6A2F" w:rsidRPr="00A96A2F" w:rsidRDefault="00A96A2F" w:rsidP="00A96A2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ORIENTADOR (A):</w:t>
            </w:r>
          </w:p>
        </w:tc>
      </w:tr>
      <w:tr w:rsidR="00A96A2F" w:rsidRPr="00A96A2F" w:rsidTr="00A96A2F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INGRESSO</w:t>
            </w:r>
          </w:p>
          <w:p w:rsidR="00A96A2F" w:rsidRPr="00A96A2F" w:rsidRDefault="00A96A2F" w:rsidP="00A96A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MÊS E ANO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PRAZO ATUAL</w:t>
            </w:r>
          </w:p>
          <w:p w:rsidR="00A96A2F" w:rsidRPr="00A96A2F" w:rsidRDefault="00A96A2F" w:rsidP="00A96A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MÊS E ANO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PRORROGAÇÃO</w:t>
            </w:r>
          </w:p>
          <w:p w:rsidR="00A96A2F" w:rsidRPr="00A96A2F" w:rsidRDefault="00A96A2F" w:rsidP="00A96A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EM MESES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PRAZO FINAL</w:t>
            </w:r>
          </w:p>
          <w:p w:rsidR="00A96A2F" w:rsidRPr="00A96A2F" w:rsidRDefault="00A96A2F" w:rsidP="00A96A2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lang w:eastAsia="pt-BR"/>
              </w:rPr>
              <w:t>MÊS E ANO</w:t>
            </w:r>
          </w:p>
        </w:tc>
      </w:tr>
      <w:tr w:rsidR="00A96A2F" w:rsidRPr="00A96A2F" w:rsidTr="00A96A2F">
        <w:trPr>
          <w:trHeight w:val="509"/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1" w:type="dxa"/>
              <w:bottom w:w="55" w:type="dxa"/>
              <w:right w:w="55" w:type="dxa"/>
            </w:tcMar>
            <w:vAlign w:val="center"/>
            <w:hideMark/>
          </w:tcPr>
          <w:p w:rsidR="00A96A2F" w:rsidRPr="00A96A2F" w:rsidRDefault="00A96A2F" w:rsidP="00A9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96A2F" w:rsidRPr="00A96A2F" w:rsidTr="00A96A2F">
        <w:trPr>
          <w:trHeight w:val="570"/>
          <w:jc w:val="center"/>
        </w:trPr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96A2F" w:rsidRPr="00A96A2F" w:rsidRDefault="00A96A2F" w:rsidP="00A9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Arial" w:eastAsia="Times New Roman" w:hAnsi="Arial" w:cs="Arial"/>
                <w:color w:val="00000A"/>
                <w:sz w:val="24"/>
                <w:szCs w:val="24"/>
                <w:u w:val="single"/>
                <w:lang w:eastAsia="pt-BR"/>
              </w:rPr>
              <w:t>JUSTIFICATIVA</w:t>
            </w:r>
          </w:p>
          <w:p w:rsidR="00A96A2F" w:rsidRPr="00A96A2F" w:rsidRDefault="00A96A2F" w:rsidP="00A96A2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A96A2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29380C" w:rsidRDefault="0029380C" w:rsidP="0029380C">
      <w:pPr>
        <w:spacing w:after="0"/>
      </w:pPr>
    </w:p>
    <w:p w:rsidR="00A96A2F" w:rsidRPr="00A96A2F" w:rsidRDefault="00A96A2F" w:rsidP="00A9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6A2F">
        <w:rPr>
          <w:rFonts w:ascii="Arial" w:eastAsia="Times New Roman" w:hAnsi="Arial" w:cs="Arial"/>
          <w:b/>
          <w:bCs/>
          <w:color w:val="00000A"/>
          <w:sz w:val="20"/>
          <w:szCs w:val="20"/>
          <w:u w:val="single"/>
          <w:lang w:eastAsia="pt-BR"/>
        </w:rPr>
        <w:t>OBSERVAÇÃO:</w:t>
      </w:r>
    </w:p>
    <w:p w:rsidR="00A96A2F" w:rsidRPr="00A96A2F" w:rsidRDefault="00A96A2F" w:rsidP="00A96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A2F" w:rsidRPr="00A96A2F" w:rsidRDefault="00A96A2F" w:rsidP="00A96A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A96A2F">
        <w:rPr>
          <w:rFonts w:ascii="Arial" w:eastAsia="Times New Roman" w:hAnsi="Arial" w:cs="Arial"/>
          <w:color w:val="00000A"/>
          <w:sz w:val="20"/>
          <w:szCs w:val="20"/>
          <w:lang w:eastAsia="pt-BR"/>
        </w:rPr>
        <w:t>1</w:t>
      </w:r>
      <w:proofErr w:type="gramEnd"/>
      <w:r w:rsidRPr="00A96A2F">
        <w:rPr>
          <w:rFonts w:ascii="Arial" w:eastAsia="Times New Roman" w:hAnsi="Arial" w:cs="Arial"/>
          <w:color w:val="00000A"/>
          <w:sz w:val="20"/>
          <w:szCs w:val="20"/>
          <w:lang w:eastAsia="pt-BR"/>
        </w:rPr>
        <w:t xml:space="preserve">) Conforme previsto nas normativas, para o exame de qualificação poderá ser solicitado </w:t>
      </w:r>
      <w:r w:rsidRPr="00A96A2F">
        <w:rPr>
          <w:rFonts w:ascii="Arial" w:eastAsia="Times New Roman" w:hAnsi="Arial" w:cs="Arial"/>
          <w:b/>
          <w:bCs/>
          <w:color w:val="00000A"/>
          <w:sz w:val="20"/>
          <w:szCs w:val="20"/>
          <w:u w:val="single"/>
          <w:lang w:eastAsia="pt-BR"/>
        </w:rPr>
        <w:t>até 3 meses</w:t>
      </w:r>
      <w:r w:rsidRPr="00A96A2F">
        <w:rPr>
          <w:rFonts w:ascii="Arial" w:eastAsia="Times New Roman" w:hAnsi="Arial" w:cs="Arial"/>
          <w:color w:val="00000A"/>
          <w:sz w:val="20"/>
          <w:szCs w:val="20"/>
          <w:lang w:eastAsia="pt-BR"/>
        </w:rPr>
        <w:t xml:space="preserve"> de prorrogação e para a defesa de mestrado </w:t>
      </w:r>
      <w:r w:rsidRPr="00A96A2F">
        <w:rPr>
          <w:rFonts w:ascii="Arial" w:eastAsia="Times New Roman" w:hAnsi="Arial" w:cs="Arial"/>
          <w:b/>
          <w:bCs/>
          <w:color w:val="00000A"/>
          <w:sz w:val="20"/>
          <w:szCs w:val="20"/>
          <w:u w:val="single"/>
          <w:lang w:eastAsia="pt-BR"/>
        </w:rPr>
        <w:t>até 6 meses</w:t>
      </w:r>
      <w:r w:rsidRPr="00A96A2F">
        <w:rPr>
          <w:rFonts w:ascii="Arial" w:eastAsia="Times New Roman" w:hAnsi="Arial" w:cs="Arial"/>
          <w:color w:val="00000A"/>
          <w:sz w:val="20"/>
          <w:szCs w:val="20"/>
          <w:u w:val="single"/>
          <w:lang w:eastAsia="pt-BR"/>
        </w:rPr>
        <w:t xml:space="preserve"> </w:t>
      </w:r>
      <w:r w:rsidRPr="00A96A2F">
        <w:rPr>
          <w:rFonts w:ascii="Arial" w:eastAsia="Times New Roman" w:hAnsi="Arial" w:cs="Arial"/>
          <w:color w:val="00000A"/>
          <w:sz w:val="20"/>
          <w:szCs w:val="20"/>
          <w:lang w:eastAsia="pt-BR"/>
        </w:rPr>
        <w:t>de prorrogação. </w:t>
      </w:r>
    </w:p>
    <w:p w:rsidR="00A96A2F" w:rsidRPr="00A96A2F" w:rsidRDefault="00A96A2F" w:rsidP="00A96A2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A2F" w:rsidRPr="00A96A2F" w:rsidRDefault="00A96A2F" w:rsidP="00A96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6A2F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(     ) Em anexo, acrescento documentos comprobatórios para apreciação.</w:t>
      </w:r>
    </w:p>
    <w:p w:rsidR="00FD536B" w:rsidRDefault="00FD536B" w:rsidP="0007686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p w:rsidR="00FD536B" w:rsidRDefault="00FD536B" w:rsidP="0007686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A"/>
          <w:sz w:val="24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0"/>
          <w:szCs w:val="24"/>
          <w:lang w:eastAsia="pt-BR"/>
        </w:rPr>
      </w:pPr>
    </w:p>
    <w:p w:rsidR="000613B4" w:rsidRP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4"/>
          <w:szCs w:val="24"/>
          <w:lang w:eastAsia="pt-BR"/>
        </w:rPr>
      </w:pPr>
    </w:p>
    <w:p w:rsidR="00780E90" w:rsidRDefault="00780E90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Foz do Iguaçu, ___ de ________de _____.</w:t>
      </w:r>
    </w:p>
    <w:p w:rsidR="0029380C" w:rsidRDefault="0029380C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24"/>
          <w:szCs w:val="24"/>
          <w:lang w:eastAsia="pt-BR"/>
        </w:rPr>
      </w:pPr>
    </w:p>
    <w:p w:rsidR="00076866" w:rsidRPr="00076866" w:rsidRDefault="00076866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4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A96A2F" w:rsidRDefault="00A96A2F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A96A2F" w:rsidRDefault="00A96A2F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607729" w:rsidRDefault="00607729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613B4" w:rsidRPr="00076866" w:rsidRDefault="000613B4" w:rsidP="00076866">
      <w:pPr>
        <w:spacing w:after="0" w:line="240" w:lineRule="auto"/>
        <w:jc w:val="right"/>
        <w:rPr>
          <w:rFonts w:ascii="Arial" w:eastAsia="Times New Roman" w:hAnsi="Arial" w:cs="Arial"/>
          <w:color w:val="00000A"/>
          <w:sz w:val="10"/>
          <w:szCs w:val="24"/>
          <w:lang w:eastAsia="pt-BR"/>
        </w:rPr>
      </w:pPr>
    </w:p>
    <w:p w:rsidR="00076866" w:rsidRPr="00780E90" w:rsidRDefault="00076866" w:rsidP="00076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__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_________________________                  ___________________________   </w:t>
      </w:r>
    </w:p>
    <w:p w:rsidR="004C3FAA" w:rsidRPr="000613B4" w:rsidRDefault="00076866" w:rsidP="000613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  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do(a) orientador(a)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</w:t>
      </w:r>
      <w:r>
        <w:rPr>
          <w:rFonts w:ascii="Arial" w:eastAsia="Times New Roman" w:hAnsi="Arial" w:cs="Arial"/>
          <w:color w:val="00000A"/>
          <w:sz w:val="24"/>
          <w:szCs w:val="24"/>
          <w:lang w:eastAsia="pt-BR"/>
        </w:rPr>
        <w:t xml:space="preserve"> </w:t>
      </w:r>
      <w:r w:rsidRPr="00780E90">
        <w:rPr>
          <w:rFonts w:ascii="Arial" w:eastAsia="Times New Roman" w:hAnsi="Arial" w:cs="Arial"/>
          <w:color w:val="00000A"/>
          <w:sz w:val="24"/>
          <w:szCs w:val="24"/>
          <w:lang w:eastAsia="pt-BR"/>
        </w:rPr>
        <w:t>Assinatura do(a) discente</w:t>
      </w:r>
    </w:p>
    <w:sectPr w:rsidR="004C3FAA" w:rsidRPr="000613B4" w:rsidSect="000613B4">
      <w:headerReference w:type="default" r:id="rId7"/>
      <w:pgSz w:w="11906" w:h="16838"/>
      <w:pgMar w:top="1418" w:right="170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06B" w:rsidRDefault="003A106B" w:rsidP="00D35089">
      <w:pPr>
        <w:spacing w:after="0" w:line="240" w:lineRule="auto"/>
      </w:pPr>
      <w:r>
        <w:separator/>
      </w:r>
    </w:p>
  </w:endnote>
  <w:endnote w:type="continuationSeparator" w:id="0">
    <w:p w:rsidR="003A106B" w:rsidRDefault="003A106B" w:rsidP="00D3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06B" w:rsidRDefault="003A106B" w:rsidP="00D35089">
      <w:pPr>
        <w:spacing w:after="0" w:line="240" w:lineRule="auto"/>
      </w:pPr>
      <w:r>
        <w:separator/>
      </w:r>
    </w:p>
  </w:footnote>
  <w:footnote w:type="continuationSeparator" w:id="0">
    <w:p w:rsidR="003A106B" w:rsidRDefault="003A106B" w:rsidP="00D35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noProof/>
        <w:color w:val="00000A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C240A54" wp14:editId="3DAD17C0">
          <wp:simplePos x="0" y="0"/>
          <wp:positionH relativeFrom="margin">
            <wp:posOffset>4628515</wp:posOffset>
          </wp:positionH>
          <wp:positionV relativeFrom="margin">
            <wp:posOffset>-1085850</wp:posOffset>
          </wp:positionV>
          <wp:extent cx="1476375" cy="609600"/>
          <wp:effectExtent l="0" t="0" r="9525" b="0"/>
          <wp:wrapSquare wrapText="bothSides"/>
          <wp:docPr id="3" name="Imagem 3" descr="https://lh7-rt.googleusercontent.com/docsz/AD_4nXdqS9vDPv_Ww8yr_X1xcok9fJI-Kalrf3wMl_OygqwG8YjSh3j9R2wUHaXVgo-MYMWiQIGkj7eUHJzYczsJHXydsTFb30tfOdwcRQ4G1tf7ffTfrRkZl4ZTCKApRSyls4Ziif9fX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7-rt.googleusercontent.com/docsz/AD_4nXdqS9vDPv_Ww8yr_X1xcok9fJI-Kalrf3wMl_OygqwG8YjSh3j9R2wUHaXVgo-MYMWiQIGkj7eUHJzYczsJHXydsTFb30tfOdwcRQ4G1tf7ffTfrRkZl4ZTCKApRSyls4Ziif9fXw?key=bANQO3fPPjDzNb16nF0nBGf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3474F57F" wp14:editId="05FACD53">
          <wp:simplePos x="0" y="0"/>
          <wp:positionH relativeFrom="margin">
            <wp:posOffset>-161925</wp:posOffset>
          </wp:positionH>
          <wp:positionV relativeFrom="margin">
            <wp:posOffset>-1162050</wp:posOffset>
          </wp:positionV>
          <wp:extent cx="876300" cy="866775"/>
          <wp:effectExtent l="0" t="0" r="0" b="9525"/>
          <wp:wrapSquare wrapText="bothSides"/>
          <wp:docPr id="4" name="Imagem 4" descr="https://lh7-rt.googleusercontent.com/docsz/AD_4nXdLX7RN4BvYIg7W3EpMKOl2lRgV2v72cBC6HrPnOkDnj_ZIVs9AK1RAICndVCdCCzQ2iT_x5p-AiI6ylRdNMOwtzOTO8-WLDg_Xeme82cv5OAO-Ui5pCp8Gu-aaS3ZHTUbi7ZaEYw?key=bANQO3fPPjDzNb16nF0nBG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rt.googleusercontent.com/docsz/AD_4nXdLX7RN4BvYIg7W3EpMKOl2lRgV2v72cBC6HrPnOkDnj_ZIVs9AK1RAICndVCdCCzQ2iT_x5p-AiI6ylRdNMOwtzOTO8-WLDg_Xeme82cv5OAO-Ui5pCp8Gu-aaS3ZHTUbi7ZaEYw?key=bANQO3fPPjDzNb16nF0nBGf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0000A"/>
        <w:sz w:val="20"/>
        <w:szCs w:val="20"/>
      </w:rPr>
      <w:t>Ministério da Educação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Universidade Federal da Integração Latino-Americana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A"/>
        <w:sz w:val="20"/>
        <w:szCs w:val="20"/>
      </w:rPr>
      <w:t>Pró-Reitoria de Pesquisa e Pós-Graduação</w:t>
    </w:r>
    <w:r>
      <w:rPr>
        <w:rFonts w:ascii="Arial" w:hAnsi="Arial" w:cs="Arial"/>
        <w:b/>
        <w:bCs/>
        <w:color w:val="00000A"/>
        <w:sz w:val="20"/>
        <w:szCs w:val="20"/>
      </w:rPr>
      <w:br/>
      <w:t>Programa de Pós-Graduação em Engenharia Civil (PPG ECI)</w:t>
    </w:r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</w:rPr>
      <w:t>Av. Tancredo Neves, 6731 - Foz do Iguaçu - PR -  CEP 85.867-</w:t>
    </w:r>
    <w:proofErr w:type="gramStart"/>
    <w:r>
      <w:rPr>
        <w:rFonts w:ascii="Arial" w:hAnsi="Arial" w:cs="Arial"/>
        <w:color w:val="7F7F7F"/>
        <w:sz w:val="16"/>
        <w:szCs w:val="16"/>
      </w:rPr>
      <w:t>900</w:t>
    </w:r>
    <w:proofErr w:type="gramEnd"/>
  </w:p>
  <w:p w:rsidR="00D35089" w:rsidRDefault="00D35089" w:rsidP="00D35089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 Fone: +55 (45) 3529-2750 - </w:t>
    </w:r>
    <w:hyperlink r:id="rId3" w:history="1">
      <w:r>
        <w:rPr>
          <w:rStyle w:val="Hyperlink"/>
          <w:rFonts w:ascii="Arial" w:hAnsi="Arial" w:cs="Arial"/>
          <w:color w:val="7F7F7F"/>
          <w:sz w:val="16"/>
          <w:szCs w:val="16"/>
          <w:shd w:val="clear" w:color="auto" w:fill="FFFFFF"/>
        </w:rPr>
        <w:t>www.unila.edu.br</w:t>
      </w:r>
    </w:hyperlink>
    <w:r>
      <w:rPr>
        <w:rFonts w:ascii="Arial" w:hAnsi="Arial" w:cs="Arial"/>
        <w:color w:val="7F7F7F"/>
        <w:sz w:val="16"/>
        <w:szCs w:val="16"/>
        <w:shd w:val="clear" w:color="auto" w:fill="FFFFFF"/>
      </w:rPr>
      <w:t xml:space="preserve"> – </w:t>
    </w:r>
    <w:hyperlink r:id="rId4" w:history="1">
      <w:r>
        <w:rPr>
          <w:rStyle w:val="Hyperlink"/>
          <w:rFonts w:ascii="Arial" w:hAnsi="Arial" w:cs="Arial"/>
          <w:color w:val="000080"/>
          <w:sz w:val="16"/>
          <w:szCs w:val="16"/>
          <w:shd w:val="clear" w:color="auto" w:fill="FFFFFF"/>
        </w:rPr>
        <w:t>secretaria.ppgeci@unila.edu.br</w:t>
      </w:r>
    </w:hyperlink>
  </w:p>
  <w:p w:rsidR="00D35089" w:rsidRDefault="00D350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89"/>
    <w:rsid w:val="000613B4"/>
    <w:rsid w:val="00076866"/>
    <w:rsid w:val="000D3669"/>
    <w:rsid w:val="0029380C"/>
    <w:rsid w:val="002C29A8"/>
    <w:rsid w:val="003457BB"/>
    <w:rsid w:val="003A106B"/>
    <w:rsid w:val="004C3FAA"/>
    <w:rsid w:val="00545F71"/>
    <w:rsid w:val="005D6278"/>
    <w:rsid w:val="00607729"/>
    <w:rsid w:val="00780E90"/>
    <w:rsid w:val="00A37E6A"/>
    <w:rsid w:val="00A63099"/>
    <w:rsid w:val="00A96A2F"/>
    <w:rsid w:val="00D35089"/>
    <w:rsid w:val="00DA12C9"/>
    <w:rsid w:val="00FB1371"/>
    <w:rsid w:val="00F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5089"/>
  </w:style>
  <w:style w:type="paragraph" w:styleId="Rodap">
    <w:name w:val="footer"/>
    <w:basedOn w:val="Normal"/>
    <w:link w:val="RodapChar"/>
    <w:uiPriority w:val="99"/>
    <w:unhideWhenUsed/>
    <w:rsid w:val="00D35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5089"/>
  </w:style>
  <w:style w:type="paragraph" w:styleId="Textodebalo">
    <w:name w:val="Balloon Text"/>
    <w:basedOn w:val="Normal"/>
    <w:link w:val="TextodebaloChar"/>
    <w:uiPriority w:val="99"/>
    <w:semiHidden/>
    <w:unhideWhenUsed/>
    <w:rsid w:val="00D3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3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350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la.edu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secretaria.ppgeci@unila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3</cp:revision>
  <dcterms:created xsi:type="dcterms:W3CDTF">2025-04-19T22:26:00Z</dcterms:created>
  <dcterms:modified xsi:type="dcterms:W3CDTF">2025-04-19T22:33:00Z</dcterms:modified>
</cp:coreProperties>
</file>