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PROCURAÇÃO</w:t>
      </w:r>
    </w:p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Eu ____________________________________ inscrito no </w:t>
      </w:r>
      <w:r>
        <w:rPr>
          <w:rFonts w:eastAsia="Arial" w:cs="Arial" w:ascii="Arial" w:hAnsi="Arial"/>
        </w:rPr>
        <w:t>Documento de Identidade</w:t>
      </w:r>
      <w:r>
        <w:rPr>
          <w:rFonts w:eastAsia="Arial" w:cs="Arial" w:ascii="Arial" w:hAnsi="Arial"/>
        </w:rPr>
        <w:t>. nº __________, registrado(a) no CPF nº ____________________, residente e domiciliado no endereço _______________________________________________________________________, nomeio e constituo como procurador(a) ________________________________________ inscrito(a) no R.G. nº _____________, registrada no CPF nº ___________________, a quem confiro poderes para tratar, requerer, assinar papéis e documentos, concordar ou não com o que se faça necessário para fins de retirada do Diploma de Graduação, Histórico Escolar, Planos de Ensino e Ementas, junto à Universidade Federal da Integração Latino-Americana.</w:t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__________________________, ________ de ___________________ de _____</w:t>
      </w:r>
    </w:p>
    <w:p>
      <w:pPr>
        <w:pStyle w:val="LOnormal"/>
        <w:spacing w:lineRule="auto" w:line="276"/>
        <w:ind w:left="720"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Local</w:t>
        <w:tab/>
        <w:tab/>
        <w:tab/>
        <w:tab/>
        <w:tab/>
        <w:tab/>
        <w:t>Data</w:t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</w:t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 Outorgante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91</Words>
  <Characters>749</Characters>
  <CharactersWithSpaces>839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2021-02-18T15:40:03Z</dcterms:modified>
  <cp:revision>2</cp:revision>
  <dc:subject/>
  <dc:title/>
</cp:coreProperties>
</file>