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70" w:after="0"/>
        <w:rPr>
          <w:sz w:val="20"/>
          <w:szCs w:val="20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777240</wp:posOffset>
            </wp:positionH>
            <wp:positionV relativeFrom="paragraph">
              <wp:posOffset>44450</wp:posOffset>
            </wp:positionV>
            <wp:extent cx="1068070" cy="61912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Ministério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Educação</w:t>
      </w:r>
    </w:p>
    <w:p>
      <w:pPr>
        <w:pStyle w:val="Normal"/>
        <w:spacing w:before="0" w:after="0"/>
        <w:ind w:left="2609" w:right="2442" w:hang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Universidade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Federal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b/>
          <w:spacing w:val="-9"/>
          <w:sz w:val="20"/>
          <w:szCs w:val="20"/>
        </w:rPr>
        <w:t xml:space="preserve"> </w:t>
      </w:r>
      <w:r>
        <w:rPr>
          <w:b/>
          <w:sz w:val="20"/>
          <w:szCs w:val="20"/>
        </w:rPr>
        <w:t>Integração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Latino-Americana</w:t>
      </w:r>
      <w:r>
        <w:rPr>
          <w:b/>
          <w:spacing w:val="-52"/>
          <w:sz w:val="20"/>
          <w:szCs w:val="20"/>
        </w:rPr>
        <w:t xml:space="preserve"> </w:t>
      </w:r>
      <w:r>
        <w:rPr>
          <w:b/>
          <w:sz w:val="20"/>
          <w:szCs w:val="20"/>
        </w:rPr>
        <w:t>Pró-Reitoria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Gestão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Pessoas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PROGEPE</w:t>
      </w:r>
    </w:p>
    <w:p>
      <w:pPr>
        <w:pStyle w:val="Corpodotexto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sz w:val="20"/>
          <w:szCs w:val="20"/>
        </w:rPr>
        <w:t>REDISTRIBUIÇÃO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CADASTRO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FUNCIONAL</w:t>
      </w:r>
    </w:p>
    <w:p>
      <w:pPr>
        <w:pStyle w:val="Corpodotexto"/>
        <w:spacing w:before="10" w:after="0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20"/>
          <w:tab w:val="left" w:pos="9952" w:leader="none"/>
        </w:tabs>
        <w:spacing w:lineRule="auto" w:line="396" w:before="91" w:after="0"/>
        <w:ind w:left="373" w:right="241" w:hanging="0"/>
        <w:jc w:val="left"/>
        <w:rPr>
          <w:sz w:val="20"/>
          <w:szCs w:val="20"/>
        </w:rPr>
      </w:pPr>
      <w:r>
        <w:rPr>
          <w:b/>
          <w:sz w:val="20"/>
          <w:szCs w:val="20"/>
        </w:rPr>
        <w:t>Nome</w:t>
      </w:r>
      <w:r>
        <w:rPr>
          <w:b/>
          <w:spacing w:val="-9"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b/>
          <w:spacing w:val="-9"/>
          <w:sz w:val="20"/>
          <w:szCs w:val="20"/>
        </w:rPr>
        <w:t xml:space="preserve"> </w:t>
      </w:r>
      <w:r>
        <w:rPr>
          <w:b/>
          <w:sz w:val="20"/>
          <w:szCs w:val="20"/>
        </w:rPr>
        <w:t>Instituição: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9952" w:leader="none"/>
        </w:tabs>
        <w:spacing w:lineRule="auto" w:line="396" w:before="91" w:after="0"/>
        <w:ind w:left="373" w:right="241" w:hanging="0"/>
        <w:jc w:val="left"/>
        <w:rPr>
          <w:sz w:val="20"/>
          <w:szCs w:val="20"/>
        </w:rPr>
      </w:pPr>
      <w:r>
        <w:rPr>
          <w:b/>
          <w:sz w:val="20"/>
          <w:szCs w:val="20"/>
        </w:rPr>
        <w:t>Campus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  <w:tab/>
      </w:r>
    </w:p>
    <w:p>
      <w:pPr>
        <w:sectPr>
          <w:type w:val="nextPage"/>
          <w:pgSz w:w="11920" w:h="16838"/>
          <w:pgMar w:left="760" w:right="940" w:gutter="0" w:header="0" w:top="680" w:footer="0" w:bottom="280"/>
          <w:pgNumType w:fmt="decimal"/>
          <w:formProt w:val="false"/>
          <w:textDirection w:val="lrTb"/>
          <w:docGrid w:type="default" w:linePitch="100" w:charSpace="0"/>
        </w:sectPr>
        <w:pStyle w:val="Corpodotexto"/>
        <w:spacing w:before="2"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635" distL="0" distR="0" simplePos="0" locked="0" layoutInCell="0" allowOverlap="1" relativeHeight="2">
                <wp:simplePos x="0" y="0"/>
                <wp:positionH relativeFrom="page">
                  <wp:posOffset>552450</wp:posOffset>
                </wp:positionH>
                <wp:positionV relativeFrom="paragraph">
                  <wp:posOffset>156845</wp:posOffset>
                </wp:positionV>
                <wp:extent cx="6350000" cy="406400"/>
                <wp:effectExtent l="0" t="6350" r="0" b="6350"/>
                <wp:wrapTopAndBottom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40" cy="4064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2" w:after="0"/>
                              <w:ind w:left="3246" w:right="3250" w:hanging="0"/>
                              <w:jc w:val="center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DADOS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FUNCIONAIS/PESSOAIS*</w:t>
                            </w:r>
                          </w:p>
                          <w:p>
                            <w:pPr>
                              <w:pStyle w:val="Contedodoquadro"/>
                              <w:spacing w:lineRule="exact" w:line="238" w:before="127" w:after="0"/>
                              <w:ind w:left="113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informações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devem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ser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retiradas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Sistema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SIAPE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pela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instituição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origem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servidor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#e6e6e6" stroked="t" o:allowincell="f" style="position:absolute;margin-left:43.5pt;margin-top:12.35pt;width:499.95pt;height:31.95pt;mso-wrap-style:square;v-text-anchor:top;mso-position-horizontal-relative:page">
                <v:fill o:detectmouseclick="t" type="solid" color2="#191919"/>
                <v:stroke color="black" weight="12600" joinstyle="round" endcap="flat"/>
                <v:textbox>
                  <w:txbxContent>
                    <w:p>
                      <w:pPr>
                        <w:pStyle w:val="Contedodoquadro"/>
                        <w:spacing w:before="2" w:after="0"/>
                        <w:ind w:left="3246" w:right="3250" w:hanging="0"/>
                        <w:jc w:val="center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DADOS</w:t>
                      </w:r>
                      <w:r>
                        <w:rPr>
                          <w:b/>
                          <w:color w:val="000000"/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FUNCIONAIS/PESSOAIS*</w:t>
                      </w:r>
                    </w:p>
                    <w:p>
                      <w:pPr>
                        <w:pStyle w:val="Contedodoquadro"/>
                        <w:spacing w:lineRule="exact" w:line="238" w:before="127" w:after="0"/>
                        <w:ind w:left="113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*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As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informações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devem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ser</w:t>
                      </w:r>
                      <w:r>
                        <w:rPr>
                          <w:b/>
                          <w:color w:val="000000"/>
                          <w:spacing w:val="-9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retiradas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Sistema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SIAPE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pela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instituição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origem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servidor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635" distB="635" distL="0" distR="0" simplePos="0" locked="0" layoutInCell="0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628650</wp:posOffset>
                </wp:positionV>
                <wp:extent cx="6337300" cy="6985000"/>
                <wp:effectExtent l="0" t="6350" r="0" b="6350"/>
                <wp:wrapTopAndBottom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6985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7" w:after="0"/>
                              <w:ind w:left="58" w:right="0" w:hanging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7" w:after="0"/>
                              <w:ind w:left="58" w:right="0" w:hanging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Completo:</w:t>
                            </w:r>
                          </w:p>
                          <w:p>
                            <w:pPr>
                              <w:pStyle w:val="Corpodotexto"/>
                              <w:ind w:left="58" w:right="0" w:hanging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left="58" w:right="0" w:hanging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Matrícula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SIAPE:</w:t>
                            </w:r>
                          </w:p>
                          <w:p>
                            <w:pPr>
                              <w:pStyle w:val="Corpodotexto"/>
                              <w:ind w:left="58" w:right="0" w:hanging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left="58" w:right="0" w:hanging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p>
                            <w:pPr>
                              <w:pStyle w:val="Corpodotexto"/>
                              <w:ind w:left="58" w:right="0" w:hanging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left="58" w:right="0" w:hanging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Telefone:</w:t>
                            </w:r>
                          </w:p>
                          <w:p>
                            <w:pPr>
                              <w:pStyle w:val="Corpodotexto"/>
                              <w:ind w:left="0" w:right="0" w:hanging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odotexto"/>
                              <w:ind w:left="0" w:right="0" w:hanging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Instituição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origem:</w:t>
                            </w:r>
                          </w:p>
                          <w:p>
                            <w:pPr>
                              <w:pStyle w:val="Corpodotexto"/>
                              <w:ind w:left="0" w:right="0" w:hanging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odotexto"/>
                              <w:ind w:left="0" w:right="0" w:hanging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Cargo:</w:t>
                            </w:r>
                          </w:p>
                          <w:p>
                            <w:pPr>
                              <w:pStyle w:val="Corpodotexto"/>
                              <w:ind w:left="58" w:right="0" w:hanging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left="0" w:right="0" w:hanging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Lotação atual: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9506" w:leader="none"/>
                              </w:tabs>
                              <w:ind w:left="58" w:right="0" w:hanging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9506" w:leader="none"/>
                              </w:tabs>
                              <w:ind w:left="58" w:right="0" w:hanging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9506" w:leader="none"/>
                              </w:tabs>
                              <w:ind w:left="58" w:right="0" w:hanging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andard"/>
                              <w:spacing w:lineRule="auto" w:line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Eu, .…..............................................................................… 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atrícula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SIAPE: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n°............................, servidor(a) público(a) Federal, ocupante do cargo de ….........…......................................, atualmente pertencente ao quadro de pessoal do(a) instituição….…....................................................................................................…………..., DECLARO o envio de minha documentaç</w:t>
                            </w:r>
                            <w:r>
                              <w:rPr>
                                <w:rFonts w:eastAsia="Noto Sans CJK SC Regular" w:cs="Lohit Devanagari" w:ascii="Times New Roman" w:hAnsi="Times New Roman"/>
                                <w:color w:val="auto"/>
                                <w:kern w:val="2"/>
                                <w:sz w:val="20"/>
                                <w:szCs w:val="20"/>
                                <w:lang w:val="pt-BR" w:eastAsia="zh-CN" w:bidi="hi-IN"/>
                              </w:rPr>
                              <w:t xml:space="preserve">ão pessoal/funcional (listadas na segunda página deste formulário). </w:t>
                            </w:r>
                          </w:p>
                          <w:p>
                            <w:pPr>
                              <w:pStyle w:val="Standard"/>
                              <w:spacing w:lineRule="auto" w:line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Noto Sans CJK SC Regular" w:cs="Lohit Devanagari" w:ascii="Times New Roman" w:hAnsi="Times New Roman"/>
                                <w:color w:val="auto"/>
                                <w:kern w:val="2"/>
                                <w:sz w:val="20"/>
                                <w:szCs w:val="20"/>
                                <w:lang w:val="pt-BR" w:eastAsia="zh-CN" w:bidi="hi-I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olicit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apreciaç</w:t>
                            </w:r>
                            <w:r>
                              <w:rPr>
                                <w:rFonts w:eastAsia="Noto Sans CJK SC Regular" w:cs="Lohit Devanagari" w:ascii="Times New Roman" w:hAnsi="Times New Roman"/>
                                <w:color w:val="auto"/>
                                <w:kern w:val="2"/>
                                <w:sz w:val="20"/>
                                <w:szCs w:val="20"/>
                                <w:lang w:val="pt-BR" w:eastAsia="zh-CN" w:bidi="hi-IN"/>
                              </w:rPr>
                              <w:t xml:space="preserve">ão institucional em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redistribuição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do meu cargo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 a Universidade Federal da Interaç</w:t>
                            </w:r>
                            <w:r>
                              <w:rPr>
                                <w:rFonts w:eastAsia="Noto Sans CJK SC Regular" w:cs="Lohit Devanagari" w:ascii="Times New Roman" w:hAnsi="Times New Roman"/>
                                <w:color w:val="auto"/>
                                <w:kern w:val="2"/>
                                <w:sz w:val="20"/>
                                <w:szCs w:val="20"/>
                                <w:lang w:val="pt-BR" w:eastAsia="zh-CN" w:bidi="hi-IN"/>
                              </w:rPr>
                              <w:t>ão Latino-Americana - UNILA.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clear" w:pos="720"/>
                                <w:tab w:val="left" w:pos="9506" w:leader="none"/>
                              </w:tabs>
                              <w:spacing w:lineRule="auto" w:line="36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9506" w:leader="none"/>
                              </w:tabs>
                              <w:ind w:left="0" w:right="0" w:hanging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Declar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sob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penas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lei,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que: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115" w:after="0"/>
                              <w:ind w:left="58" w:right="1275" w:hanging="0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) Te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ciência de que não caberá qualquer pagamento de ajuda de custo, decorrente do seu deslocamento;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7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Não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está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respondendo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Inquérito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Policial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Ação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Judicial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Penal;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031" w:leader="none"/>
                                <w:tab w:val="left" w:pos="1486" w:leader="none"/>
                                <w:tab w:val="left" w:pos="1942" w:leader="none"/>
                              </w:tabs>
                              <w:spacing w:lineRule="auto" w:line="720" w:before="0" w:after="0"/>
                              <w:ind w:left="58" w:right="5435" w:hanging="0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responsabiliza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pelas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informações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aqui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prestadas.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clear" w:pos="720"/>
                                <w:tab w:val="left" w:pos="1031" w:leader="none"/>
                                <w:tab w:val="left" w:pos="1486" w:leader="none"/>
                                <w:tab w:val="left" w:pos="1942" w:leader="none"/>
                              </w:tabs>
                              <w:spacing w:lineRule="auto" w:line="360" w:before="0" w:after="0"/>
                              <w:ind w:left="0" w:right="5435" w:hanging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......................................., ..........de...… de 20....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031" w:leader="none"/>
                                <w:tab w:val="left" w:pos="1486" w:leader="none"/>
                                <w:tab w:val="left" w:pos="1942" w:leader="none"/>
                              </w:tabs>
                              <w:spacing w:lineRule="auto" w:line="720" w:before="0" w:after="0"/>
                              <w:ind w:left="0" w:right="5435" w:hanging="0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7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Assinatura e carimbo do servidor ou por assinatura eletrônica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path="m0,0l-2147483645,0l-2147483645,-2147483646l0,-2147483646xe" stroked="t" o:allowincell="f" style="position:absolute;margin-left:5.5pt;margin-top:49.5pt;width:498.95pt;height:549.95pt;mso-wrap-style:square;v-text-anchor:top"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Corpodotexto"/>
                        <w:spacing w:before="7" w:after="0"/>
                        <w:ind w:left="58" w:right="0" w:hanging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rpodotexto"/>
                        <w:spacing w:before="7" w:after="0"/>
                        <w:ind w:left="58" w:right="0" w:hanging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Completo:</w:t>
                      </w:r>
                    </w:p>
                    <w:p>
                      <w:pPr>
                        <w:pStyle w:val="Corpodotexto"/>
                        <w:ind w:left="58" w:right="0" w:hanging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rpodotexto"/>
                        <w:ind w:left="58" w:right="0" w:hanging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Matrícula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SIAPE:</w:t>
                      </w:r>
                    </w:p>
                    <w:p>
                      <w:pPr>
                        <w:pStyle w:val="Corpodotexto"/>
                        <w:ind w:left="58" w:right="0" w:hanging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rpodotexto"/>
                        <w:ind w:left="58" w:right="0" w:hanging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E-mail:</w:t>
                      </w:r>
                    </w:p>
                    <w:p>
                      <w:pPr>
                        <w:pStyle w:val="Corpodotexto"/>
                        <w:ind w:left="58" w:right="0" w:hanging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rpodotexto"/>
                        <w:ind w:left="58" w:right="0" w:hanging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Telefone:</w:t>
                      </w:r>
                    </w:p>
                    <w:p>
                      <w:pPr>
                        <w:pStyle w:val="Corpodotexto"/>
                        <w:ind w:left="0" w:right="0" w:hanging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Corpodotexto"/>
                        <w:ind w:left="0" w:right="0" w:hanging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Instituição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origem:</w:t>
                      </w:r>
                    </w:p>
                    <w:p>
                      <w:pPr>
                        <w:pStyle w:val="Corpodotexto"/>
                        <w:ind w:left="0" w:right="0" w:hanging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Corpodotexto"/>
                        <w:ind w:left="0" w:right="0" w:hanging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Cargo:</w:t>
                      </w:r>
                    </w:p>
                    <w:p>
                      <w:pPr>
                        <w:pStyle w:val="Corpodotexto"/>
                        <w:ind w:left="58" w:right="0" w:hanging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rpodotexto"/>
                        <w:ind w:left="0" w:right="0" w:hanging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Lotação atual: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9506" w:leader="none"/>
                        </w:tabs>
                        <w:ind w:left="58" w:right="0" w:hanging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9506" w:leader="none"/>
                        </w:tabs>
                        <w:ind w:left="58" w:right="0" w:hanging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9506" w:leader="none"/>
                        </w:tabs>
                        <w:ind w:left="58" w:right="0" w:hanging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andard"/>
                        <w:spacing w:lineRule="auto" w:line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Eu, .…..............................................................................… M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atrícula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SIAPE: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n°............................, servidor(a) público(a) Federal, ocupante do cargo de ….........…......................................, atualmente pertencente ao quadro de pessoal do(a) instituição….…....................................................................................................…………..., DECLARO o envio de minha documentaç</w:t>
                      </w:r>
                      <w:r>
                        <w:rPr>
                          <w:rFonts w:eastAsia="Noto Sans CJK SC Regular" w:cs="Lohit Devanagari" w:ascii="Times New Roman" w:hAnsi="Times New Roman"/>
                          <w:color w:val="auto"/>
                          <w:kern w:val="2"/>
                          <w:sz w:val="20"/>
                          <w:szCs w:val="20"/>
                          <w:lang w:val="pt-BR" w:eastAsia="zh-CN" w:bidi="hi-IN"/>
                        </w:rPr>
                        <w:t xml:space="preserve">ão pessoal/funcional (listadas na segunda página deste formulário). </w:t>
                      </w:r>
                    </w:p>
                    <w:p>
                      <w:pPr>
                        <w:pStyle w:val="Standard"/>
                        <w:spacing w:lineRule="auto" w:line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Noto Sans CJK SC Regular" w:cs="Lohit Devanagari" w:ascii="Times New Roman" w:hAnsi="Times New Roman"/>
                          <w:color w:val="auto"/>
                          <w:kern w:val="2"/>
                          <w:sz w:val="20"/>
                          <w:szCs w:val="20"/>
                          <w:lang w:val="pt-BR" w:eastAsia="zh-CN" w:bidi="hi-I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olicit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apreciaç</w:t>
                      </w:r>
                      <w:r>
                        <w:rPr>
                          <w:rFonts w:eastAsia="Noto Sans CJK SC Regular" w:cs="Lohit Devanagari" w:ascii="Times New Roman" w:hAnsi="Times New Roman"/>
                          <w:color w:val="auto"/>
                          <w:kern w:val="2"/>
                          <w:sz w:val="20"/>
                          <w:szCs w:val="20"/>
                          <w:lang w:val="pt-BR" w:eastAsia="zh-CN" w:bidi="hi-IN"/>
                        </w:rPr>
                        <w:t xml:space="preserve">ão institucional em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redistribuição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do meu cargo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para a Universidade Federal da Interaç</w:t>
                      </w:r>
                      <w:r>
                        <w:rPr>
                          <w:rFonts w:eastAsia="Noto Sans CJK SC Regular" w:cs="Lohit Devanagari" w:ascii="Times New Roman" w:hAnsi="Times New Roman"/>
                          <w:color w:val="auto"/>
                          <w:kern w:val="2"/>
                          <w:sz w:val="20"/>
                          <w:szCs w:val="20"/>
                          <w:lang w:val="pt-BR" w:eastAsia="zh-CN" w:bidi="hi-IN"/>
                        </w:rPr>
                        <w:t>ão Latino-Americana - UNILA.</w:t>
                      </w:r>
                    </w:p>
                    <w:p>
                      <w:pPr>
                        <w:pStyle w:val="Standard"/>
                        <w:tabs>
                          <w:tab w:val="clear" w:pos="720"/>
                          <w:tab w:val="left" w:pos="9506" w:leader="none"/>
                        </w:tabs>
                        <w:spacing w:lineRule="auto" w:line="360"/>
                        <w:ind w:left="0" w:right="0" w:hanging="0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9506" w:leader="none"/>
                        </w:tabs>
                        <w:ind w:left="0" w:right="0" w:hanging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Declar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sob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penas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lei,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que:</w:t>
                      </w:r>
                    </w:p>
                    <w:p>
                      <w:pPr>
                        <w:pStyle w:val="Contedodoquadro"/>
                        <w:spacing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lineRule="auto" w:line="360" w:before="115" w:after="0"/>
                        <w:ind w:left="58" w:right="1275" w:hanging="0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) Te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ciência de que não caberá qualquer pagamento de ajuda de custo, decorrente do seu deslocamento;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7"/>
                          <w:sz w:val="20"/>
                          <w:szCs w:val="20"/>
                        </w:rPr>
                        <w:t xml:space="preserve">(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Não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está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respondendo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Inquérito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Policial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Ação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Penal;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031" w:leader="none"/>
                          <w:tab w:val="left" w:pos="1486" w:leader="none"/>
                          <w:tab w:val="left" w:pos="1942" w:leader="none"/>
                        </w:tabs>
                        <w:spacing w:lineRule="auto" w:line="720" w:before="0" w:after="0"/>
                        <w:ind w:left="58" w:right="5435" w:hanging="0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responsabiliza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pelas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informações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aqui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prestadas.</w:t>
                      </w:r>
                    </w:p>
                    <w:p>
                      <w:pPr>
                        <w:pStyle w:val="Standard"/>
                        <w:tabs>
                          <w:tab w:val="clear" w:pos="720"/>
                          <w:tab w:val="left" w:pos="1031" w:leader="none"/>
                          <w:tab w:val="left" w:pos="1486" w:leader="none"/>
                          <w:tab w:val="left" w:pos="1942" w:leader="none"/>
                        </w:tabs>
                        <w:spacing w:lineRule="auto" w:line="360" w:before="0" w:after="0"/>
                        <w:ind w:left="0" w:right="5435" w:hanging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......................................., ..........de...… de 20....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1031" w:leader="none"/>
                          <w:tab w:val="left" w:pos="1486" w:leader="none"/>
                          <w:tab w:val="left" w:pos="1942" w:leader="none"/>
                        </w:tabs>
                        <w:spacing w:lineRule="auto" w:line="720" w:before="0" w:after="0"/>
                        <w:ind w:left="0" w:right="5435" w:hanging="0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7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Assinatura e carimbo do servidor ou por assinatura eletrônica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2540" distB="2540" distL="2540" distR="2540" simplePos="0" locked="0" layoutInCell="0" allowOverlap="1" relativeHeight="8">
                <wp:simplePos x="0" y="0"/>
                <wp:positionH relativeFrom="column">
                  <wp:posOffset>1166495</wp:posOffset>
                </wp:positionH>
                <wp:positionV relativeFrom="paragraph">
                  <wp:posOffset>6583045</wp:posOffset>
                </wp:positionV>
                <wp:extent cx="4062730" cy="0"/>
                <wp:effectExtent l="2540" t="2540" r="2540" b="2540"/>
                <wp:wrapNone/>
                <wp:docPr id="6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6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85pt,518.35pt" to="411.7pt,518.35pt" ID="Forma13" stroked="t" o:allowincell="f" style="position:absolute">
                <v:stroke color="black" weight="50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Ttulo1"/>
        <w:spacing w:lineRule="auto" w:line="360" w:before="80" w:after="0"/>
        <w:ind w:left="373" w:right="23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Ttulo1"/>
        <w:spacing w:lineRule="auto" w:line="360" w:before="80" w:after="0"/>
        <w:ind w:left="373" w:right="233" w:hanging="0"/>
        <w:jc w:val="both"/>
        <w:rPr>
          <w:sz w:val="20"/>
          <w:szCs w:val="20"/>
        </w:rPr>
      </w:pPr>
      <w:r>
        <mc:AlternateContent>
          <mc:Choice Requires="wpg">
            <w:drawing>
              <wp:anchor behindDoc="1" distT="6350" distB="6985" distL="6350" distR="6985" simplePos="0" locked="0" layoutInCell="0" allowOverlap="1" relativeHeight="6">
                <wp:simplePos x="0" y="0"/>
                <wp:positionH relativeFrom="page">
                  <wp:posOffset>495300</wp:posOffset>
                </wp:positionH>
                <wp:positionV relativeFrom="paragraph">
                  <wp:posOffset>31750</wp:posOffset>
                </wp:positionV>
                <wp:extent cx="6388100" cy="5340350"/>
                <wp:effectExtent l="6350" t="6350" r="6985" b="6985"/>
                <wp:wrapNone/>
                <wp:docPr id="7" name="Forma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200" cy="5340240"/>
                          <a:chOff x="0" y="0"/>
                          <a:chExt cx="6388200" cy="5340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88200" cy="26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45" h="758">
                                <a:moveTo>
                                  <a:pt x="1" y="1"/>
                                </a:moveTo>
                                <a:lnTo>
                                  <a:pt x="17746" y="1"/>
                                </a:lnTo>
                                <a:moveTo>
                                  <a:pt x="17728" y="19"/>
                                </a:moveTo>
                                <a:lnTo>
                                  <a:pt x="17728" y="759"/>
                                </a:lnTo>
                                <a:moveTo>
                                  <a:pt x="19" y="19"/>
                                </a:moveTo>
                                <a:lnTo>
                                  <a:pt x="19" y="759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60280"/>
                            <a:ext cx="6375960" cy="25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707">
                                <a:moveTo>
                                  <a:pt x="17711" y="1"/>
                                </a:moveTo>
                                <a:lnTo>
                                  <a:pt x="17711" y="707"/>
                                </a:lnTo>
                                <a:moveTo>
                                  <a:pt x="1" y="1"/>
                                </a:moveTo>
                                <a:lnTo>
                                  <a:pt x="1" y="70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01480"/>
                            <a:ext cx="6375960" cy="24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706">
                                <a:moveTo>
                                  <a:pt x="17711" y="0"/>
                                </a:moveTo>
                                <a:lnTo>
                                  <a:pt x="17711" y="706"/>
                                </a:lnTo>
                                <a:moveTo>
                                  <a:pt x="1" y="0"/>
                                </a:moveTo>
                                <a:lnTo>
                                  <a:pt x="1" y="70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43040"/>
                            <a:ext cx="6375960" cy="24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706">
                                <a:moveTo>
                                  <a:pt x="17711" y="0"/>
                                </a:moveTo>
                                <a:lnTo>
                                  <a:pt x="17711" y="706"/>
                                </a:lnTo>
                                <a:moveTo>
                                  <a:pt x="1" y="0"/>
                                </a:moveTo>
                                <a:lnTo>
                                  <a:pt x="1" y="70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84240"/>
                            <a:ext cx="6375960" cy="25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707">
                                <a:moveTo>
                                  <a:pt x="17711" y="1"/>
                                </a:moveTo>
                                <a:lnTo>
                                  <a:pt x="17711" y="707"/>
                                </a:lnTo>
                                <a:moveTo>
                                  <a:pt x="1" y="1"/>
                                </a:moveTo>
                                <a:lnTo>
                                  <a:pt x="1" y="70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225440"/>
                            <a:ext cx="6375960" cy="25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707">
                                <a:moveTo>
                                  <a:pt x="17711" y="0"/>
                                </a:moveTo>
                                <a:lnTo>
                                  <a:pt x="17711" y="706"/>
                                </a:lnTo>
                                <a:moveTo>
                                  <a:pt x="1" y="0"/>
                                </a:moveTo>
                                <a:lnTo>
                                  <a:pt x="1" y="70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467000"/>
                            <a:ext cx="6375960" cy="24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706">
                                <a:moveTo>
                                  <a:pt x="17711" y="0"/>
                                </a:moveTo>
                                <a:lnTo>
                                  <a:pt x="17711" y="706"/>
                                </a:lnTo>
                                <a:moveTo>
                                  <a:pt x="1" y="0"/>
                                </a:moveTo>
                                <a:lnTo>
                                  <a:pt x="1" y="70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708920"/>
                            <a:ext cx="6375960" cy="24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706">
                                <a:moveTo>
                                  <a:pt x="17711" y="-1"/>
                                </a:moveTo>
                                <a:lnTo>
                                  <a:pt x="17711" y="705"/>
                                </a:lnTo>
                                <a:moveTo>
                                  <a:pt x="1" y="-1"/>
                                </a:moveTo>
                                <a:lnTo>
                                  <a:pt x="1" y="705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49400"/>
                            <a:ext cx="6375960" cy="25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707">
                                <a:moveTo>
                                  <a:pt x="17711" y="1"/>
                                </a:moveTo>
                                <a:lnTo>
                                  <a:pt x="17711" y="707"/>
                                </a:lnTo>
                                <a:moveTo>
                                  <a:pt x="1" y="1"/>
                                </a:moveTo>
                                <a:lnTo>
                                  <a:pt x="1" y="70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190600"/>
                            <a:ext cx="637596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670">
                                <a:moveTo>
                                  <a:pt x="17711" y="0"/>
                                </a:moveTo>
                                <a:lnTo>
                                  <a:pt x="17711" y="670"/>
                                </a:lnTo>
                                <a:moveTo>
                                  <a:pt x="1" y="0"/>
                                </a:moveTo>
                                <a:lnTo>
                                  <a:pt x="1" y="67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432160"/>
                            <a:ext cx="6375960" cy="241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670">
                                <a:moveTo>
                                  <a:pt x="17711" y="0"/>
                                </a:moveTo>
                                <a:lnTo>
                                  <a:pt x="17711" y="670"/>
                                </a:lnTo>
                                <a:moveTo>
                                  <a:pt x="1" y="0"/>
                                </a:moveTo>
                                <a:lnTo>
                                  <a:pt x="1" y="67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677680"/>
                            <a:ext cx="637596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670">
                                <a:moveTo>
                                  <a:pt x="17711" y="1"/>
                                </a:moveTo>
                                <a:lnTo>
                                  <a:pt x="17711" y="671"/>
                                </a:lnTo>
                                <a:moveTo>
                                  <a:pt x="1" y="1"/>
                                </a:moveTo>
                                <a:lnTo>
                                  <a:pt x="1" y="671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919240"/>
                            <a:ext cx="637596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670">
                                <a:moveTo>
                                  <a:pt x="17711" y="1"/>
                                </a:moveTo>
                                <a:lnTo>
                                  <a:pt x="17711" y="671"/>
                                </a:lnTo>
                                <a:moveTo>
                                  <a:pt x="1" y="1"/>
                                </a:moveTo>
                                <a:lnTo>
                                  <a:pt x="1" y="671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160440"/>
                            <a:ext cx="637596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670">
                                <a:moveTo>
                                  <a:pt x="17711" y="0"/>
                                </a:moveTo>
                                <a:lnTo>
                                  <a:pt x="17711" y="670"/>
                                </a:lnTo>
                                <a:moveTo>
                                  <a:pt x="1" y="0"/>
                                </a:moveTo>
                                <a:lnTo>
                                  <a:pt x="1" y="67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401640"/>
                            <a:ext cx="637596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670">
                                <a:moveTo>
                                  <a:pt x="17711" y="0"/>
                                </a:moveTo>
                                <a:lnTo>
                                  <a:pt x="17711" y="670"/>
                                </a:lnTo>
                                <a:moveTo>
                                  <a:pt x="1" y="0"/>
                                </a:moveTo>
                                <a:lnTo>
                                  <a:pt x="1" y="67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642840"/>
                            <a:ext cx="637596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670">
                                <a:moveTo>
                                  <a:pt x="17711" y="1"/>
                                </a:moveTo>
                                <a:lnTo>
                                  <a:pt x="17711" y="671"/>
                                </a:lnTo>
                                <a:moveTo>
                                  <a:pt x="1" y="1"/>
                                </a:moveTo>
                                <a:lnTo>
                                  <a:pt x="1" y="671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884400"/>
                            <a:ext cx="637596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670">
                                <a:moveTo>
                                  <a:pt x="17711" y="0"/>
                                </a:moveTo>
                                <a:lnTo>
                                  <a:pt x="17711" y="670"/>
                                </a:lnTo>
                                <a:moveTo>
                                  <a:pt x="1" y="0"/>
                                </a:moveTo>
                                <a:lnTo>
                                  <a:pt x="1" y="67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125600"/>
                            <a:ext cx="6375960" cy="23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670">
                                <a:moveTo>
                                  <a:pt x="17711" y="0"/>
                                </a:moveTo>
                                <a:lnTo>
                                  <a:pt x="17711" y="670"/>
                                </a:lnTo>
                                <a:moveTo>
                                  <a:pt x="1" y="0"/>
                                </a:moveTo>
                                <a:lnTo>
                                  <a:pt x="1" y="67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67520"/>
                            <a:ext cx="6375960" cy="236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669">
                                <a:moveTo>
                                  <a:pt x="17711" y="-1"/>
                                </a:moveTo>
                                <a:lnTo>
                                  <a:pt x="17711" y="669"/>
                                </a:lnTo>
                                <a:moveTo>
                                  <a:pt x="1" y="-1"/>
                                </a:moveTo>
                                <a:lnTo>
                                  <a:pt x="1" y="669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596120"/>
                            <a:ext cx="6375960" cy="24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706">
                                <a:moveTo>
                                  <a:pt x="17711" y="-1"/>
                                </a:moveTo>
                                <a:lnTo>
                                  <a:pt x="17711" y="705"/>
                                </a:lnTo>
                                <a:moveTo>
                                  <a:pt x="1" y="-1"/>
                                </a:moveTo>
                                <a:lnTo>
                                  <a:pt x="1" y="705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836960"/>
                            <a:ext cx="6375960" cy="25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11" h="707">
                                <a:moveTo>
                                  <a:pt x="17711" y="1"/>
                                </a:moveTo>
                                <a:lnTo>
                                  <a:pt x="17711" y="707"/>
                                </a:lnTo>
                                <a:moveTo>
                                  <a:pt x="1" y="1"/>
                                </a:moveTo>
                                <a:lnTo>
                                  <a:pt x="1" y="70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078160"/>
                            <a:ext cx="6388200" cy="26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7745" h="741">
                                <a:moveTo>
                                  <a:pt x="17728" y="0"/>
                                </a:moveTo>
                                <a:lnTo>
                                  <a:pt x="17728" y="741"/>
                                </a:lnTo>
                                <a:moveTo>
                                  <a:pt x="1" y="723"/>
                                </a:moveTo>
                                <a:lnTo>
                                  <a:pt x="17746" y="723"/>
                                </a:lnTo>
                                <a:moveTo>
                                  <a:pt x="19" y="0"/>
                                </a:moveTo>
                                <a:lnTo>
                                  <a:pt x="19" y="741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4" style="position:absolute;margin-left:39pt;margin-top:2.5pt;width:503pt;height:420.5pt" coordorigin="780,50" coordsize="10060,8410"/>
            </w:pict>
          </mc:Fallback>
        </mc:AlternateContent>
      </w:r>
      <w:r>
        <w:rPr>
          <w:sz w:val="20"/>
          <w:szCs w:val="20"/>
        </w:rPr>
        <w:t>Anexar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seguinte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documentação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formato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PDF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(Cópias autenticadas em cartório ou por um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servidor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público,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carimbo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assinatura,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ou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assinatura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eletrônica):</w:t>
      </w:r>
    </w:p>
    <w:p>
      <w:pPr>
        <w:pStyle w:val="Corpodotexto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240" w:before="127" w:after="0"/>
        <w:ind w:left="1094" w:right="0" w:hanging="721"/>
        <w:jc w:val="both"/>
        <w:rPr>
          <w:sz w:val="20"/>
          <w:szCs w:val="20"/>
        </w:rPr>
      </w:pPr>
      <w:r>
        <w:rPr>
          <w:sz w:val="20"/>
          <w:szCs w:val="20"/>
        </w:rPr>
        <w:t>Termo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anuência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assinado/autenticado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interessado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(a).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360" w:before="126" w:after="0"/>
        <w:ind w:left="373" w:right="222" w:hanging="0"/>
        <w:jc w:val="both"/>
        <w:rPr>
          <w:sz w:val="20"/>
          <w:szCs w:val="20"/>
        </w:rPr>
      </w:pPr>
      <w:r>
        <w:rPr>
          <w:sz w:val="20"/>
          <w:szCs w:val="20"/>
        </w:rPr>
        <w:t>Dossiê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consolidado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SIAPECAD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(Informações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funcionais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completas,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contendo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código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vaga,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faltas, e informações do cargo); Se o servidor (a) tem tempo de serviço privado averbado na instituição? 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sim,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solicitar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relatório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SIAPE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setor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cadastro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Instituição.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(&gt;CACOTAS);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240" w:before="0" w:after="0"/>
        <w:ind w:left="1094" w:right="0" w:hanging="721"/>
        <w:jc w:val="both"/>
        <w:rPr>
          <w:sz w:val="20"/>
          <w:szCs w:val="20"/>
        </w:rPr>
      </w:pPr>
      <w:r>
        <w:rPr>
          <w:sz w:val="20"/>
          <w:szCs w:val="20"/>
        </w:rPr>
        <w:t>Declaração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servidor(a)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não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esteja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gozo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licença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ou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afastamento;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360" w:before="127" w:after="0"/>
        <w:ind w:left="373" w:right="227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Declaração da unidade de origem quanto a Processo Administrativo Disciplinar (PAD) a que o servidor esteja respondendo ou aﬁrmando que não há PAD em curso;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240" w:before="0" w:after="0"/>
        <w:ind w:left="1094" w:right="0" w:hanging="721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Portaria de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Aprovação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estágio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Probatório;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240" w:before="0" w:after="0"/>
        <w:ind w:left="1094" w:right="0" w:hanging="721"/>
        <w:jc w:val="both"/>
        <w:rPr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000000"/>
          <w:spacing w:val="-1"/>
          <w:sz w:val="20"/>
          <w:szCs w:val="20"/>
        </w:rPr>
        <w:t>Ficha funcional ou equivalente que comprove que o (a) servidor (a) não tenha sido redistribuído (a)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4" w:leader="none"/>
        </w:tabs>
        <w:spacing w:lineRule="auto" w:line="240" w:before="0" w:after="0"/>
        <w:ind w:left="1094" w:right="0" w:hanging="0"/>
        <w:jc w:val="both"/>
        <w:rPr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000000"/>
          <w:spacing w:val="-1"/>
          <w:sz w:val="20"/>
          <w:szCs w:val="2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-1"/>
          <w:sz w:val="20"/>
          <w:szCs w:val="20"/>
        </w:rPr>
        <w:t>nos últimos três anos;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240" w:before="126" w:after="0"/>
        <w:ind w:left="1094" w:right="0" w:hanging="721"/>
        <w:jc w:val="both"/>
        <w:rPr>
          <w:sz w:val="20"/>
          <w:szCs w:val="20"/>
        </w:rPr>
      </w:pPr>
      <w:r>
        <w:rPr>
          <w:sz w:val="20"/>
          <w:szCs w:val="20"/>
        </w:rPr>
        <w:t>Currículo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Lattes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(Preferencialmente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currículo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Banco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Talentos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SIGEPE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e/ou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Sou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Gov);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240" w:before="127" w:after="0"/>
        <w:ind w:left="1094" w:right="0" w:hanging="721"/>
        <w:jc w:val="both"/>
        <w:rPr>
          <w:sz w:val="20"/>
          <w:szCs w:val="20"/>
        </w:rPr>
      </w:pPr>
      <w:r>
        <w:rPr>
          <w:sz w:val="20"/>
          <w:szCs w:val="20"/>
        </w:rPr>
        <w:t>Declaração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atividades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realizadas,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com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assinatura/autenticação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chefia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imediata.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360" w:before="126" w:after="0"/>
        <w:ind w:left="373" w:right="225" w:hanging="0"/>
        <w:jc w:val="both"/>
        <w:rPr>
          <w:sz w:val="20"/>
          <w:szCs w:val="20"/>
        </w:rPr>
      </w:pPr>
      <w:r>
        <w:rPr>
          <w:sz w:val="20"/>
          <w:szCs w:val="20"/>
        </w:rPr>
        <w:t>Declaração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 que não há concurso público em andamento ou vigente para preenchimento dos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respectivos cargos, para a mesma especialidade ou </w:t>
      </w:r>
      <w:r>
        <w:rPr>
          <w:rFonts w:eastAsia="Times New Roman" w:cs="Times New Roman"/>
          <w:color w:val="auto"/>
          <w:kern w:val="0"/>
          <w:sz w:val="20"/>
          <w:szCs w:val="20"/>
          <w:lang w:val="pt-PT" w:eastAsia="en-US" w:bidi="ar-SA"/>
        </w:rPr>
        <w:t>área de conhecimento.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360" w:before="0" w:after="0"/>
        <w:ind w:left="373" w:right="227" w:hanging="0"/>
        <w:jc w:val="both"/>
        <w:rPr>
          <w:sz w:val="20"/>
          <w:szCs w:val="20"/>
        </w:rPr>
      </w:pPr>
      <w:r>
        <w:rPr>
          <w:sz w:val="20"/>
          <w:szCs w:val="20"/>
        </w:rPr>
        <w:t>Declaração</w:t>
      </w:r>
      <w:r>
        <w:rPr>
          <w:spacing w:val="1"/>
          <w:sz w:val="20"/>
          <w:szCs w:val="20"/>
        </w:rPr>
        <w:t xml:space="preserve"> da </w:t>
      </w:r>
      <w:r>
        <w:rPr>
          <w:b w:val="false"/>
          <w:i w:val="false"/>
          <w:caps w:val="false"/>
          <w:smallCaps w:val="false"/>
          <w:color w:val="000000"/>
          <w:spacing w:val="1"/>
          <w:sz w:val="20"/>
          <w:szCs w:val="20"/>
        </w:rPr>
        <w:t xml:space="preserve">área de gestão de pessoas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redistribuição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pretendida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não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acarretará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impacto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saldo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Banco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Professor-Equivalente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(BPEq) ou do Quadro de Referência dos Técnico- Administrativos em Educação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(QRSTAE)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Instituições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Ensino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envolvidas;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240" w:before="0" w:after="0"/>
        <w:ind w:left="1094" w:right="0" w:hanging="721"/>
        <w:jc w:val="both"/>
        <w:rPr>
          <w:sz w:val="20"/>
          <w:szCs w:val="20"/>
        </w:rPr>
      </w:pPr>
      <w:r>
        <w:rPr>
          <w:sz w:val="20"/>
          <w:szCs w:val="20"/>
        </w:rPr>
        <w:t>Extrato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SIAPE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comprovando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cargo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vago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caso);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4" w:leader="none"/>
        </w:tabs>
        <w:spacing w:lineRule="auto" w:line="240" w:before="127" w:after="0"/>
        <w:ind w:left="373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spacing w:before="6"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spacing w:before="6"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spacing w:before="1" w:after="0"/>
        <w:ind w:left="0" w:right="241" w:hanging="0"/>
        <w:jc w:val="both"/>
        <w:rPr>
          <w:rFonts w:ascii="Times New Roman" w:hAnsi="Times New Roman"/>
          <w:b/>
          <w:b/>
        </w:rPr>
      </w:pPr>
      <w:r>
        <w:rPr>
          <w:sz w:val="20"/>
          <w:szCs w:val="20"/>
        </w:rPr>
      </w:r>
    </w:p>
    <w:p>
      <w:pPr>
        <w:pStyle w:val="Corpodotexto"/>
        <w:spacing w:before="1" w:after="0"/>
        <w:ind w:left="0" w:right="241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ATENÇÃO</w:t>
      </w:r>
      <w:r>
        <w:rPr>
          <w:sz w:val="20"/>
          <w:szCs w:val="20"/>
        </w:rPr>
        <w:t>: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Esclarecemos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envio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documentos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posterior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abertura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processo</w:t>
      </w:r>
      <w:r>
        <w:rPr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não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são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garantia</w:t>
      </w:r>
      <w:r>
        <w:rPr>
          <w:b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 aceite da solicitação de redistribuição. A PROGEPE procederá a análise dos documentos e entrará em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contato com os interessados a fim de obter informações adicionais caso sejam necessárias. A redistribuição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só é efetivada com portaria emitida pelo MEC e até que aconteça (se acontecer) o servidor deve continuar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suas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atividades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Universidade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origem.</w:t>
      </w:r>
    </w:p>
    <w:sectPr>
      <w:type w:val="nextPage"/>
      <w:pgSz w:w="11920" w:h="16838"/>
      <w:pgMar w:left="760" w:right="94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94" w:hanging="720"/>
      </w:pPr>
      <w:rPr>
        <w:sz w:val="22"/>
        <w:spacing w:val="-1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12" w:hanging="7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4" w:hanging="7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36" w:hanging="7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8" w:hanging="7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0" w:hanging="7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2" w:hanging="7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4" w:hanging="7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6" w:hanging="72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607" w:right="2442" w:hanging="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094" w:right="0" w:hanging="72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LibreOffice/7.3.7.2$Linux_X86_64 LibreOffice_project/30$Build-2</Application>
  <AppVersion>15.0000</AppVersion>
  <Pages>2</Pages>
  <Words>476</Words>
  <Characters>3047</Characters>
  <CharactersWithSpaces>3755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2023-02-02T18:57:42Z</dcterms:created>
  <dc:creator/>
  <dc:description/>
  <dc:language>pt-BR</dc:language>
  <cp:lastModifiedBy/>
  <dcterms:modified xsi:type="dcterms:W3CDTF">2023-06-29T15:54:59Z</dcterms:modified>
  <cp:revision>19</cp:revision>
  <dc:subject/>
  <dc:title>Formulário Documentos para redistribuição.docx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