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499E" w14:textId="77777777" w:rsidR="006E6C87" w:rsidRPr="00A542FD" w:rsidRDefault="006E6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690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6E6C87" w:rsidRPr="00A542FD" w14:paraId="2A324457" w14:textId="77777777" w:rsidTr="00A542FD">
        <w:trPr>
          <w:trHeight w:val="420"/>
        </w:trPr>
        <w:tc>
          <w:tcPr>
            <w:tcW w:w="9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7671AED" w14:textId="77777777" w:rsidR="006E6C87" w:rsidRPr="00A542FD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 w:rsidRPr="00A542FD">
              <w:rPr>
                <w:rFonts w:ascii="Arial" w:eastAsia="Arial" w:hAnsi="Arial" w:cs="Arial"/>
                <w:b/>
              </w:rPr>
              <w:t xml:space="preserve">RELATÓRIO </w:t>
            </w:r>
            <w:r w:rsidRPr="00A542FD">
              <w:rPr>
                <w:rFonts w:ascii="Arial" w:eastAsia="Arial" w:hAnsi="Arial" w:cs="Arial"/>
                <w:b/>
                <w:u w:val="single"/>
              </w:rPr>
              <w:t>FINAL</w:t>
            </w:r>
            <w:r w:rsidRPr="00A542FD">
              <w:rPr>
                <w:rFonts w:ascii="Arial" w:eastAsia="Arial" w:hAnsi="Arial" w:cs="Arial"/>
                <w:b/>
              </w:rPr>
              <w:t xml:space="preserve"> DE ATIVIDADES: AFASTAMENTO TAE</w:t>
            </w:r>
          </w:p>
          <w:p w14:paraId="0980B87D" w14:textId="77777777" w:rsidR="006E6C87" w:rsidRPr="00A542FD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 w:rsidRPr="00A542FD">
              <w:rPr>
                <w:rFonts w:ascii="Arial" w:eastAsia="Arial" w:hAnsi="Arial" w:cs="Arial"/>
                <w:b/>
                <w:sz w:val="20"/>
                <w:szCs w:val="20"/>
              </w:rPr>
              <w:t xml:space="preserve">(PÓS-GRADUAÇÃO </w:t>
            </w:r>
            <w:r w:rsidRPr="00A542FD">
              <w:rPr>
                <w:rFonts w:ascii="Arial" w:eastAsia="Arial" w:hAnsi="Arial" w:cs="Arial"/>
                <w:b/>
                <w:i/>
                <w:sz w:val="20"/>
                <w:szCs w:val="20"/>
              </w:rPr>
              <w:t>STRICTO SENSU</w:t>
            </w:r>
            <w:r w:rsidRPr="00A542FD">
              <w:rPr>
                <w:rFonts w:ascii="Arial" w:eastAsia="Arial" w:hAnsi="Arial" w:cs="Arial"/>
                <w:b/>
                <w:sz w:val="20"/>
                <w:szCs w:val="20"/>
              </w:rPr>
              <w:t xml:space="preserve"> / PÓS-DOUTORADO)</w:t>
            </w:r>
          </w:p>
        </w:tc>
      </w:tr>
      <w:tr w:rsidR="006E6C87" w:rsidRPr="00A542FD" w14:paraId="42A6BBD2" w14:textId="77777777">
        <w:trPr>
          <w:trHeight w:val="253"/>
        </w:trPr>
        <w:tc>
          <w:tcPr>
            <w:tcW w:w="9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5748888" w14:textId="77777777" w:rsidR="006E6C87" w:rsidRPr="00A542FD" w:rsidRDefault="006E6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1804F25" w14:textId="77777777" w:rsidR="006E6C87" w:rsidRPr="00A542FD" w:rsidRDefault="006E6C87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68E87B" w14:textId="77777777" w:rsidR="006E6C87" w:rsidRPr="00A542FD" w:rsidRDefault="00000000">
      <w:pPr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r w:rsidRPr="00A542FD">
        <w:rPr>
          <w:rFonts w:ascii="Arial" w:eastAsia="Arial" w:hAnsi="Arial" w:cs="Arial"/>
          <w:b/>
          <w:sz w:val="18"/>
          <w:szCs w:val="18"/>
          <w:highlight w:val="white"/>
        </w:rPr>
        <w:t>Orientações:</w:t>
      </w:r>
    </w:p>
    <w:p w14:paraId="0DAB6657" w14:textId="77777777" w:rsidR="006E6C87" w:rsidRPr="00A542FD" w:rsidRDefault="006E6C87">
      <w:pPr>
        <w:jc w:val="both"/>
        <w:rPr>
          <w:rFonts w:ascii="Arial" w:eastAsia="Arial" w:hAnsi="Arial" w:cs="Arial"/>
          <w:sz w:val="18"/>
          <w:szCs w:val="18"/>
        </w:rPr>
      </w:pPr>
    </w:p>
    <w:p w14:paraId="0381DF2B" w14:textId="77777777" w:rsidR="006E6C87" w:rsidRPr="00A542FD" w:rsidRDefault="00000000">
      <w:pPr>
        <w:jc w:val="both"/>
        <w:rPr>
          <w:rFonts w:ascii="Arial" w:eastAsia="Arial" w:hAnsi="Arial" w:cs="Arial"/>
          <w:sz w:val="18"/>
          <w:szCs w:val="18"/>
        </w:rPr>
      </w:pPr>
      <w:r w:rsidRPr="00A542FD">
        <w:rPr>
          <w:rFonts w:ascii="Arial" w:eastAsia="Arial" w:hAnsi="Arial" w:cs="Arial"/>
          <w:sz w:val="18"/>
          <w:szCs w:val="18"/>
        </w:rPr>
        <w:t>- O(a) servidor(a) deverá entregar relatório final e a documentação comprobatória até 30 (trinta) dias da data de retorno às atividades.</w:t>
      </w:r>
    </w:p>
    <w:p w14:paraId="285B2AA5" w14:textId="77777777" w:rsidR="006E6C87" w:rsidRPr="00A542FD" w:rsidRDefault="00000000">
      <w:pPr>
        <w:jc w:val="both"/>
        <w:rPr>
          <w:rFonts w:ascii="Arial" w:eastAsia="Arial" w:hAnsi="Arial" w:cs="Arial"/>
          <w:sz w:val="18"/>
          <w:szCs w:val="18"/>
        </w:rPr>
      </w:pPr>
      <w:r w:rsidRPr="00A542FD">
        <w:rPr>
          <w:rFonts w:ascii="Arial" w:eastAsia="Arial" w:hAnsi="Arial" w:cs="Arial"/>
          <w:sz w:val="18"/>
          <w:szCs w:val="18"/>
        </w:rPr>
        <w:t>- Os documentos comprobatórios necessários para prestação de contas estão mencionados no Item “Documentos Necessários para Finalização do Processo e Termo de Compromisso” constante neste modelo de relatório.</w:t>
      </w:r>
    </w:p>
    <w:p w14:paraId="4C7FD45B" w14:textId="77777777" w:rsidR="006E6C87" w:rsidRPr="00A542FD" w:rsidRDefault="00000000">
      <w:pPr>
        <w:jc w:val="both"/>
        <w:rPr>
          <w:rFonts w:ascii="Arial" w:eastAsia="Arial" w:hAnsi="Arial" w:cs="Arial"/>
          <w:sz w:val="18"/>
          <w:szCs w:val="18"/>
        </w:rPr>
      </w:pPr>
      <w:r w:rsidRPr="00A542FD">
        <w:rPr>
          <w:rFonts w:ascii="Arial" w:eastAsia="Arial" w:hAnsi="Arial" w:cs="Arial"/>
          <w:sz w:val="18"/>
          <w:szCs w:val="18"/>
        </w:rPr>
        <w:t>- O relatório deverá ser assinado digitalmente pelo(a) servidor(a) interessado(a) e pelo(a) servidor(a) acompanhante, com ciência do supervisor do Pós-Doutorado, se for o caso.</w:t>
      </w:r>
    </w:p>
    <w:p w14:paraId="5F028DC9" w14:textId="77777777" w:rsidR="006E6C87" w:rsidRPr="00A542FD" w:rsidRDefault="00000000">
      <w:pPr>
        <w:jc w:val="both"/>
        <w:rPr>
          <w:rFonts w:ascii="Arial" w:eastAsia="Arial" w:hAnsi="Arial" w:cs="Arial"/>
          <w:sz w:val="18"/>
          <w:szCs w:val="18"/>
        </w:rPr>
      </w:pPr>
      <w:r w:rsidRPr="00A542FD">
        <w:rPr>
          <w:rFonts w:ascii="Arial" w:eastAsia="Arial" w:hAnsi="Arial" w:cs="Arial"/>
          <w:sz w:val="18"/>
          <w:szCs w:val="18"/>
        </w:rPr>
        <w:t>- O relatório final deve ser aprovado pela chefia imediata.</w:t>
      </w:r>
    </w:p>
    <w:p w14:paraId="000632FD" w14:textId="77777777" w:rsidR="006E6C87" w:rsidRPr="00A542FD" w:rsidRDefault="00000000">
      <w:pPr>
        <w:jc w:val="both"/>
        <w:rPr>
          <w:rFonts w:ascii="Arial" w:eastAsia="Arial" w:hAnsi="Arial" w:cs="Arial"/>
          <w:sz w:val="18"/>
          <w:szCs w:val="18"/>
        </w:rPr>
      </w:pPr>
      <w:r w:rsidRPr="00A542FD">
        <w:rPr>
          <w:rFonts w:ascii="Arial" w:eastAsia="Arial" w:hAnsi="Arial" w:cs="Arial"/>
          <w:sz w:val="18"/>
          <w:szCs w:val="18"/>
        </w:rPr>
        <w:t>- O relatório deve conter o detalhamento de todas as atividades desenvolvidas durante o programa de pós-graduação, conforme plano de atividades entregue juntamente com a solicitação de afastamento, e das ocorrências que afetaram o seu desenvolvimento com as devidas justificativas, bem como os documento(s) institucional(</w:t>
      </w:r>
      <w:proofErr w:type="spellStart"/>
      <w:r w:rsidRPr="00A542FD">
        <w:rPr>
          <w:rFonts w:ascii="Arial" w:eastAsia="Arial" w:hAnsi="Arial" w:cs="Arial"/>
          <w:sz w:val="18"/>
          <w:szCs w:val="18"/>
        </w:rPr>
        <w:t>is</w:t>
      </w:r>
      <w:proofErr w:type="spellEnd"/>
      <w:r w:rsidRPr="00A542FD">
        <w:rPr>
          <w:rFonts w:ascii="Arial" w:eastAsia="Arial" w:hAnsi="Arial" w:cs="Arial"/>
          <w:sz w:val="18"/>
          <w:szCs w:val="18"/>
        </w:rPr>
        <w:t xml:space="preserve">) comprobatório(s) da efetiva participação na pós-graduação. No caso do pós-doutorado, devido às características distintas das atividades que podem ser realizadas, a ciência/anuência do supervisor servirá como comprovação. </w:t>
      </w:r>
    </w:p>
    <w:p w14:paraId="08DEB4A8" w14:textId="77777777" w:rsidR="006E6C87" w:rsidRPr="00A542FD" w:rsidRDefault="00000000">
      <w:pPr>
        <w:jc w:val="both"/>
        <w:rPr>
          <w:rFonts w:ascii="Arial" w:eastAsia="Arial" w:hAnsi="Arial" w:cs="Arial"/>
          <w:sz w:val="18"/>
          <w:szCs w:val="18"/>
        </w:rPr>
      </w:pPr>
      <w:r w:rsidRPr="00A542FD">
        <w:rPr>
          <w:rFonts w:ascii="Arial" w:eastAsia="Arial" w:hAnsi="Arial" w:cs="Arial"/>
          <w:sz w:val="18"/>
          <w:szCs w:val="18"/>
        </w:rPr>
        <w:t>- O processo deve conter todos os relatórios parciais necessários para o período, devidamente aprovados, semestralmente.</w:t>
      </w:r>
    </w:p>
    <w:p w14:paraId="62C552F8" w14:textId="22478216" w:rsidR="006E6C87" w:rsidRPr="00A542FD" w:rsidRDefault="00000000">
      <w:pPr>
        <w:jc w:val="both"/>
        <w:rPr>
          <w:rFonts w:ascii="Arial" w:eastAsia="Arial" w:hAnsi="Arial" w:cs="Arial"/>
          <w:sz w:val="18"/>
          <w:szCs w:val="18"/>
        </w:rPr>
      </w:pPr>
      <w:r w:rsidRPr="00A542FD">
        <w:rPr>
          <w:rFonts w:ascii="Arial" w:eastAsia="Arial" w:hAnsi="Arial" w:cs="Arial"/>
          <w:sz w:val="18"/>
          <w:szCs w:val="18"/>
        </w:rPr>
        <w:t xml:space="preserve">- Qualquer alteração no curso do afastamento deve ter sido </w:t>
      </w:r>
      <w:proofErr w:type="gramStart"/>
      <w:r w:rsidRPr="00A542FD">
        <w:rPr>
          <w:rFonts w:ascii="Arial" w:eastAsia="Arial" w:hAnsi="Arial" w:cs="Arial"/>
          <w:sz w:val="18"/>
          <w:szCs w:val="18"/>
        </w:rPr>
        <w:t>informado</w:t>
      </w:r>
      <w:proofErr w:type="gramEnd"/>
      <w:r w:rsidRPr="00A542FD">
        <w:rPr>
          <w:rFonts w:ascii="Arial" w:eastAsia="Arial" w:hAnsi="Arial" w:cs="Arial"/>
          <w:sz w:val="18"/>
          <w:szCs w:val="18"/>
        </w:rPr>
        <w:t xml:space="preserve"> imediatamente à chefia imediata e à PROGEPE/DDPP para que fosse possível fornecer as devidas orientações, conforme </w:t>
      </w:r>
      <w:r w:rsidR="00A542FD" w:rsidRPr="00A542FD">
        <w:rPr>
          <w:rFonts w:ascii="Arial" w:eastAsia="Arial" w:hAnsi="Arial" w:cs="Arial"/>
          <w:sz w:val="18"/>
          <w:szCs w:val="18"/>
        </w:rPr>
        <w:t>a situação</w:t>
      </w:r>
      <w:r w:rsidRPr="00A542FD">
        <w:rPr>
          <w:rFonts w:ascii="Arial" w:eastAsia="Arial" w:hAnsi="Arial" w:cs="Arial"/>
          <w:sz w:val="18"/>
          <w:szCs w:val="18"/>
        </w:rPr>
        <w:t>. As trocas de e-mails e os procedimentos realizados devem estar junto ao processo para análise e aprovação dos relatórios.</w:t>
      </w:r>
    </w:p>
    <w:p w14:paraId="470CD598" w14:textId="77777777" w:rsidR="006E6C87" w:rsidRPr="00A542FD" w:rsidRDefault="00000000" w:rsidP="00A542FD">
      <w:pPr>
        <w:tabs>
          <w:tab w:val="left" w:pos="283"/>
        </w:tabs>
        <w:jc w:val="both"/>
        <w:rPr>
          <w:rFonts w:ascii="Arial" w:eastAsia="Arial" w:hAnsi="Arial" w:cs="Arial"/>
          <w:sz w:val="18"/>
          <w:szCs w:val="18"/>
        </w:rPr>
      </w:pPr>
      <w:r w:rsidRPr="00A542FD">
        <w:rPr>
          <w:rFonts w:ascii="Arial" w:eastAsia="Arial" w:hAnsi="Arial" w:cs="Arial"/>
          <w:sz w:val="18"/>
          <w:szCs w:val="18"/>
        </w:rPr>
        <w:t>- Documentos em língua estrangeira deverão apresentar tradução, constando identificação do responsável.</w:t>
      </w:r>
    </w:p>
    <w:p w14:paraId="526B0641" w14:textId="77777777" w:rsidR="006E6C87" w:rsidRPr="00A542FD" w:rsidRDefault="00000000">
      <w:pPr>
        <w:jc w:val="both"/>
        <w:rPr>
          <w:rFonts w:ascii="Arial" w:eastAsia="Arial" w:hAnsi="Arial" w:cs="Arial"/>
          <w:sz w:val="18"/>
          <w:szCs w:val="18"/>
        </w:rPr>
      </w:pPr>
      <w:r w:rsidRPr="00A542FD">
        <w:rPr>
          <w:rFonts w:ascii="Arial" w:eastAsia="Arial" w:hAnsi="Arial" w:cs="Arial"/>
          <w:sz w:val="18"/>
          <w:szCs w:val="18"/>
        </w:rPr>
        <w:t xml:space="preserve">- Após a aprovação do relatório final, o processo deverá ser enviado ao DDPP para análise e finalização do processo. </w:t>
      </w:r>
    </w:p>
    <w:p w14:paraId="6EDBC3E0" w14:textId="77777777" w:rsidR="006E6C87" w:rsidRPr="00A542FD" w:rsidRDefault="006E6C87" w:rsidP="00A542FD">
      <w:pPr>
        <w:tabs>
          <w:tab w:val="left" w:pos="283"/>
        </w:tabs>
        <w:jc w:val="both"/>
        <w:rPr>
          <w:rFonts w:ascii="Arial" w:eastAsia="Arial" w:hAnsi="Arial" w:cs="Arial"/>
          <w:sz w:val="18"/>
          <w:szCs w:val="18"/>
          <w:highlight w:val="yellow"/>
        </w:rPr>
      </w:pPr>
    </w:p>
    <w:p w14:paraId="7FF66786" w14:textId="77777777" w:rsidR="006E6C87" w:rsidRPr="00A542FD" w:rsidRDefault="006E6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96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149"/>
        <w:gridCol w:w="2964"/>
        <w:gridCol w:w="1397"/>
        <w:gridCol w:w="2246"/>
      </w:tblGrid>
      <w:tr w:rsidR="006E6C87" w:rsidRPr="00A542FD" w14:paraId="0634F4E8" w14:textId="77777777" w:rsidTr="00A542FD">
        <w:trPr>
          <w:trHeight w:val="420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AEE8953" w14:textId="77777777" w:rsidR="006E6C87" w:rsidRPr="00A542FD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542FD">
              <w:rPr>
                <w:rFonts w:ascii="Arial" w:eastAsia="Arial" w:hAnsi="Arial" w:cs="Arial"/>
                <w:b/>
                <w:sz w:val="22"/>
                <w:szCs w:val="22"/>
              </w:rPr>
              <w:t xml:space="preserve">Relatório </w:t>
            </w:r>
            <w:proofErr w:type="gramStart"/>
            <w:r w:rsidRPr="00A542FD">
              <w:rPr>
                <w:rFonts w:ascii="Arial" w:eastAsia="Arial" w:hAnsi="Arial" w:cs="Arial"/>
                <w:b/>
                <w:sz w:val="22"/>
                <w:szCs w:val="22"/>
              </w:rPr>
              <w:t>nº :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7028E" w14:textId="77777777" w:rsidR="006E6C87" w:rsidRPr="00A542FD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A542FD">
              <w:rPr>
                <w:rFonts w:ascii="Arial" w:eastAsia="Arial" w:hAnsi="Arial" w:cs="Arial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9C9CD6A" w14:textId="77777777" w:rsidR="006E6C87" w:rsidRPr="00A542FD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542FD">
              <w:rPr>
                <w:rFonts w:ascii="Arial" w:eastAsia="Arial" w:hAnsi="Arial" w:cs="Arial"/>
                <w:b/>
                <w:sz w:val="22"/>
                <w:szCs w:val="22"/>
              </w:rPr>
              <w:t xml:space="preserve">Ano: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A2E75" w14:textId="77777777" w:rsidR="006E6C87" w:rsidRPr="00A542F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542FD">
              <w:rPr>
                <w:rFonts w:ascii="Arial" w:eastAsia="Arial" w:hAnsi="Arial" w:cs="Arial"/>
                <w:sz w:val="22"/>
                <w:szCs w:val="22"/>
              </w:rPr>
              <w:t>xxxx</w:t>
            </w:r>
            <w:proofErr w:type="spellEnd"/>
          </w:p>
        </w:tc>
      </w:tr>
      <w:tr w:rsidR="006E6C87" w:rsidRPr="00A542FD" w14:paraId="0A0BFBB0" w14:textId="77777777" w:rsidTr="00A542FD">
        <w:trPr>
          <w:trHeight w:val="330"/>
          <w:jc w:val="center"/>
        </w:trPr>
        <w:tc>
          <w:tcPr>
            <w:tcW w:w="9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16D0" w14:textId="77777777" w:rsidR="006E6C87" w:rsidRPr="00A542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542F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Servidor(a): </w:t>
            </w:r>
          </w:p>
        </w:tc>
      </w:tr>
      <w:tr w:rsidR="006E6C87" w:rsidRPr="00A542FD" w14:paraId="464AA902" w14:textId="77777777" w:rsidTr="00A542FD">
        <w:trPr>
          <w:trHeight w:val="330"/>
          <w:jc w:val="center"/>
        </w:trPr>
        <w:tc>
          <w:tcPr>
            <w:tcW w:w="96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456A" w14:textId="77777777" w:rsidR="006E6C87" w:rsidRPr="00A542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542F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Processo nº: </w:t>
            </w:r>
          </w:p>
        </w:tc>
      </w:tr>
      <w:tr w:rsidR="006E6C87" w:rsidRPr="00A542FD" w14:paraId="472ADFC8" w14:textId="77777777" w:rsidTr="00A542FD">
        <w:trPr>
          <w:trHeight w:val="330"/>
          <w:jc w:val="center"/>
        </w:trPr>
        <w:tc>
          <w:tcPr>
            <w:tcW w:w="96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27FBA" w14:textId="77777777" w:rsidR="006E6C87" w:rsidRPr="00A542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542F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Afastamento: </w:t>
            </w:r>
            <w:proofErr w:type="gramStart"/>
            <w:r w:rsidRPr="00A542F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A542F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) Mestrado (   ) Doutorado (   ) Pós-Doutorado</w:t>
            </w:r>
          </w:p>
        </w:tc>
      </w:tr>
      <w:tr w:rsidR="006E6C87" w:rsidRPr="00A542FD" w14:paraId="612AAAC6" w14:textId="77777777" w:rsidTr="00A542FD">
        <w:trPr>
          <w:trHeight w:val="395"/>
          <w:jc w:val="center"/>
        </w:trPr>
        <w:tc>
          <w:tcPr>
            <w:tcW w:w="30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D3FF" w14:textId="77777777" w:rsidR="006E6C87" w:rsidRPr="00A542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gramStart"/>
            <w:r w:rsidRPr="00A542F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A542F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) Relatório Final  </w:t>
            </w:r>
          </w:p>
        </w:tc>
        <w:tc>
          <w:tcPr>
            <w:tcW w:w="66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CBD65" w14:textId="77777777" w:rsidR="006E6C87" w:rsidRPr="00A542FD" w:rsidRDefault="00000000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542FD">
              <w:rPr>
                <w:rFonts w:ascii="Arial" w:eastAsia="Arial" w:hAnsi="Arial" w:cs="Arial"/>
                <w:b/>
                <w:sz w:val="22"/>
                <w:szCs w:val="22"/>
              </w:rPr>
              <w:t xml:space="preserve">Referente aos meses: </w:t>
            </w:r>
          </w:p>
        </w:tc>
      </w:tr>
      <w:tr w:rsidR="006E6C87" w:rsidRPr="00A542FD" w14:paraId="6C3EE100" w14:textId="77777777" w:rsidTr="00A542FD">
        <w:trPr>
          <w:trHeight w:val="480"/>
          <w:jc w:val="center"/>
        </w:trPr>
        <w:tc>
          <w:tcPr>
            <w:tcW w:w="96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65B07" w14:textId="77777777" w:rsidR="006E6C87" w:rsidRPr="00A542FD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542FD">
              <w:rPr>
                <w:rFonts w:ascii="Arial" w:eastAsia="Arial" w:hAnsi="Arial" w:cs="Arial"/>
                <w:b/>
                <w:sz w:val="22"/>
                <w:szCs w:val="22"/>
              </w:rPr>
              <w:t>Chefia Imediata:</w:t>
            </w:r>
          </w:p>
        </w:tc>
      </w:tr>
      <w:tr w:rsidR="006E6C87" w:rsidRPr="00A542FD" w14:paraId="21BA0EB6" w14:textId="77777777" w:rsidTr="00A542FD">
        <w:trPr>
          <w:trHeight w:val="395"/>
          <w:jc w:val="center"/>
        </w:trPr>
        <w:tc>
          <w:tcPr>
            <w:tcW w:w="96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AA573" w14:textId="77777777" w:rsidR="006E6C87" w:rsidRPr="00A542FD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542FD">
              <w:rPr>
                <w:rFonts w:ascii="Arial" w:eastAsia="Arial" w:hAnsi="Arial" w:cs="Arial"/>
                <w:b/>
                <w:sz w:val="22"/>
                <w:szCs w:val="22"/>
              </w:rPr>
              <w:t>Servidor(a) responsável pelo acompanhamento:</w:t>
            </w:r>
          </w:p>
        </w:tc>
      </w:tr>
    </w:tbl>
    <w:p w14:paraId="79D31F1A" w14:textId="77777777" w:rsidR="006E6C87" w:rsidRPr="00A542FD" w:rsidRDefault="006E6C87">
      <w:pPr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970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3180"/>
        <w:gridCol w:w="3060"/>
      </w:tblGrid>
      <w:tr w:rsidR="006E6C87" w:rsidRPr="00A542FD" w14:paraId="1466A2AA" w14:textId="77777777">
        <w:trPr>
          <w:trHeight w:val="350"/>
        </w:trPr>
        <w:tc>
          <w:tcPr>
            <w:tcW w:w="9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335D111F" w14:textId="77777777" w:rsidR="006E6C87" w:rsidRPr="00A542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542FD">
              <w:rPr>
                <w:rFonts w:ascii="Arial" w:eastAsia="Arial" w:hAnsi="Arial" w:cs="Arial"/>
                <w:b/>
              </w:rPr>
              <w:t xml:space="preserve">Atividades: </w:t>
            </w:r>
            <w:r w:rsidRPr="00A542FD">
              <w:rPr>
                <w:rFonts w:ascii="Arial" w:eastAsia="Arial" w:hAnsi="Arial" w:cs="Arial"/>
                <w:sz w:val="16"/>
                <w:szCs w:val="16"/>
              </w:rPr>
              <w:t>(alinhamento entre as atividades planejadas e realizadas, disciplinas cursadas, cursos, eventos científicos, exame de qualificação, alterações, ocorrências, etc..)</w:t>
            </w:r>
          </w:p>
        </w:tc>
      </w:tr>
      <w:tr w:rsidR="006E6C87" w:rsidRPr="00A542FD" w14:paraId="6123D63F" w14:textId="77777777">
        <w:trPr>
          <w:trHeight w:val="310"/>
        </w:trPr>
        <w:tc>
          <w:tcPr>
            <w:tcW w:w="9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7B036A" w14:textId="77777777" w:rsidR="006E6C87" w:rsidRPr="00A542FD" w:rsidRDefault="006E6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A3EC110" w14:textId="77777777" w:rsidR="006E6C87" w:rsidRPr="00A542FD" w:rsidRDefault="006E6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4816E8F" w14:textId="77777777" w:rsidR="006E6C87" w:rsidRPr="00A542FD" w:rsidRDefault="006E6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47B456E" w14:textId="77777777" w:rsidR="006E6C87" w:rsidRPr="00A542FD" w:rsidRDefault="006E6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82372DE" w14:textId="77777777" w:rsidR="006E6C87" w:rsidRPr="00A542FD" w:rsidRDefault="006E6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2FA6353" w14:textId="77777777" w:rsidR="006E6C87" w:rsidRPr="00A542FD" w:rsidRDefault="006E6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AC13539" w14:textId="77777777" w:rsidR="006E6C87" w:rsidRPr="00A542FD" w:rsidRDefault="006E6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6C87" w:rsidRPr="00A542FD" w14:paraId="14D4C611" w14:textId="77777777" w:rsidTr="00A542FD">
        <w:trPr>
          <w:trHeight w:val="310"/>
        </w:trPr>
        <w:tc>
          <w:tcPr>
            <w:tcW w:w="9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F298C" w14:textId="77777777" w:rsidR="006E6C87" w:rsidRPr="00A542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542FD">
              <w:rPr>
                <w:rFonts w:ascii="Arial" w:eastAsia="Arial" w:hAnsi="Arial" w:cs="Arial"/>
                <w:b/>
                <w:sz w:val="20"/>
                <w:szCs w:val="20"/>
              </w:rPr>
              <w:t>Orientações:</w:t>
            </w:r>
          </w:p>
          <w:p w14:paraId="2A49A099" w14:textId="77777777" w:rsidR="006E6C87" w:rsidRPr="00A542FD" w:rsidRDefault="006E6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5A2E505" w14:textId="77777777" w:rsidR="006E6C87" w:rsidRPr="00A542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542FD">
              <w:rPr>
                <w:rFonts w:ascii="Arial" w:eastAsia="Arial" w:hAnsi="Arial" w:cs="Arial"/>
                <w:sz w:val="18"/>
                <w:szCs w:val="18"/>
              </w:rPr>
              <w:lastRenderedPageBreak/>
              <w:t>* Anexar documento comprobatório da efetiva participação no programa.</w:t>
            </w:r>
          </w:p>
          <w:p w14:paraId="3538F00C" w14:textId="77777777" w:rsidR="006E6C87" w:rsidRPr="00A542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542FD">
              <w:rPr>
                <w:rFonts w:ascii="Arial" w:eastAsia="Arial" w:hAnsi="Arial" w:cs="Arial"/>
                <w:sz w:val="18"/>
                <w:szCs w:val="18"/>
              </w:rPr>
              <w:t>* A cada entrega de relatório semestral, o mesmo deverá ser encaminhado às instâncias aprovadoras do relatório.</w:t>
            </w:r>
          </w:p>
          <w:p w14:paraId="645DC02B" w14:textId="77777777" w:rsidR="006E6C87" w:rsidRPr="00A542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42FD">
              <w:rPr>
                <w:rFonts w:ascii="Arial" w:eastAsia="Arial" w:hAnsi="Arial" w:cs="Arial"/>
                <w:sz w:val="18"/>
                <w:szCs w:val="18"/>
              </w:rPr>
              <w:t>* O conteúdo do relatório, documentos comprobatórios, os encaminhamentos, aprovações e disseminações deverá atender ao disposto na normativa interna abaixo:</w:t>
            </w:r>
          </w:p>
          <w:p w14:paraId="7BA21A38" w14:textId="77777777" w:rsidR="006E6C87" w:rsidRPr="00A542FD" w:rsidRDefault="006E6C87">
            <w:pPr>
              <w:rPr>
                <w:rFonts w:ascii="Arial" w:hAnsi="Arial" w:cs="Arial"/>
              </w:rPr>
            </w:pPr>
          </w:p>
        </w:tc>
      </w:tr>
      <w:tr w:rsidR="006E6C87" w:rsidRPr="00A542FD" w14:paraId="4CFD0605" w14:textId="77777777" w:rsidTr="00A542FD">
        <w:trPr>
          <w:trHeight w:val="390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F270F" w14:textId="77777777" w:rsidR="006E6C87" w:rsidRPr="00A542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542F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Resolução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A3CB8" w14:textId="77777777" w:rsidR="006E6C87" w:rsidRPr="00A542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542FD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Stricto Sensu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8499F" w14:textId="77777777" w:rsidR="006E6C87" w:rsidRPr="00A542FD" w:rsidRDefault="00000000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 w:rsidRPr="00A542FD">
              <w:rPr>
                <w:rFonts w:ascii="Arial" w:eastAsia="Arial" w:hAnsi="Arial" w:cs="Arial"/>
                <w:b/>
                <w:sz w:val="18"/>
                <w:szCs w:val="18"/>
              </w:rPr>
              <w:t>Pós-doutorado</w:t>
            </w:r>
          </w:p>
        </w:tc>
      </w:tr>
      <w:tr w:rsidR="006E6C87" w:rsidRPr="00A542FD" w14:paraId="02D203E0" w14:textId="77777777" w:rsidTr="00A542FD">
        <w:trPr>
          <w:trHeight w:val="421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CBC91" w14:textId="77777777" w:rsidR="006E6C87" w:rsidRPr="00A542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FD">
              <w:rPr>
                <w:rFonts w:ascii="Arial" w:eastAsia="Arial" w:hAnsi="Arial" w:cs="Arial"/>
                <w:sz w:val="18"/>
                <w:szCs w:val="18"/>
              </w:rPr>
              <w:t>Nº 016/2014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ADCD8" w14:textId="77777777" w:rsidR="006E6C87" w:rsidRPr="00A542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542FD">
              <w:rPr>
                <w:rFonts w:ascii="Arial" w:eastAsia="Arial" w:hAnsi="Arial" w:cs="Arial"/>
                <w:color w:val="000000"/>
                <w:sz w:val="18"/>
                <w:szCs w:val="18"/>
              </w:rPr>
              <w:t>Artigos 16, 17 e 18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71FF6" w14:textId="77777777" w:rsidR="006E6C87" w:rsidRPr="00A542FD" w:rsidRDefault="00000000">
            <w:pPr>
              <w:spacing w:before="240" w:after="140" w:line="1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542FD">
              <w:rPr>
                <w:rFonts w:ascii="Arial" w:eastAsia="Arial" w:hAnsi="Arial" w:cs="Arial"/>
                <w:sz w:val="18"/>
                <w:szCs w:val="18"/>
              </w:rPr>
              <w:t>Artigos 30 e 31</w:t>
            </w:r>
          </w:p>
        </w:tc>
      </w:tr>
      <w:tr w:rsidR="006E6C87" w:rsidRPr="00A542FD" w14:paraId="5A717D62" w14:textId="77777777" w:rsidTr="00A542FD">
        <w:trPr>
          <w:trHeight w:val="421"/>
        </w:trPr>
        <w:tc>
          <w:tcPr>
            <w:tcW w:w="970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B643E" w14:textId="77777777" w:rsidR="006E6C87" w:rsidRPr="00A542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A542FD">
              <w:rPr>
                <w:rFonts w:ascii="Arial" w:eastAsia="Arial" w:hAnsi="Arial" w:cs="Arial"/>
                <w:color w:val="000000"/>
                <w:sz w:val="18"/>
                <w:szCs w:val="18"/>
              </w:rPr>
              <w:t>Disponível na página do DDPP.</w:t>
            </w:r>
          </w:p>
        </w:tc>
      </w:tr>
    </w:tbl>
    <w:p w14:paraId="4EE407CB" w14:textId="77777777" w:rsidR="006E6C87" w:rsidRPr="00A542FD" w:rsidRDefault="006E6C87">
      <w:pPr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970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5"/>
      </w:tblGrid>
      <w:tr w:rsidR="006E6C87" w:rsidRPr="00A542FD" w14:paraId="41218999" w14:textId="77777777" w:rsidTr="00A542FD">
        <w:trPr>
          <w:trHeight w:val="440"/>
        </w:trPr>
        <w:tc>
          <w:tcPr>
            <w:tcW w:w="97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02D6B" w14:textId="77777777" w:rsidR="00A542FD" w:rsidRPr="00A542FD" w:rsidRDefault="00A542FD" w:rsidP="00A542FD">
            <w:pPr>
              <w:spacing w:after="200"/>
              <w:jc w:val="center"/>
              <w:rPr>
                <w:rFonts w:ascii="Arial" w:eastAsia="Arial" w:hAnsi="Arial" w:cs="Arial"/>
                <w:b/>
              </w:rPr>
            </w:pPr>
            <w:r w:rsidRPr="00A542FD">
              <w:rPr>
                <w:rFonts w:ascii="Arial" w:eastAsia="Arial" w:hAnsi="Arial" w:cs="Arial"/>
                <w:b/>
              </w:rPr>
              <w:t xml:space="preserve">DOCUMENTOS NECESSÁRIOS PARA FINALIZAÇÃO DO PROCESSO E </w:t>
            </w:r>
          </w:p>
          <w:p w14:paraId="6C7E376F" w14:textId="064B4348" w:rsidR="006E6C87" w:rsidRPr="00A542FD" w:rsidRDefault="00A542FD" w:rsidP="00A542FD">
            <w:pPr>
              <w:jc w:val="center"/>
              <w:rPr>
                <w:rFonts w:ascii="Arial" w:hAnsi="Arial" w:cs="Arial"/>
              </w:rPr>
            </w:pPr>
            <w:r w:rsidRPr="00A542FD">
              <w:rPr>
                <w:rFonts w:ascii="Arial" w:eastAsia="Arial" w:hAnsi="Arial" w:cs="Arial"/>
                <w:b/>
              </w:rPr>
              <w:t>TERMO DE COMPROMISSO</w:t>
            </w:r>
          </w:p>
        </w:tc>
      </w:tr>
      <w:tr w:rsidR="006E6C87" w:rsidRPr="00A542FD" w14:paraId="0FB3C2F7" w14:textId="77777777" w:rsidTr="00A542FD">
        <w:trPr>
          <w:trHeight w:val="440"/>
        </w:trPr>
        <w:tc>
          <w:tcPr>
            <w:tcW w:w="97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D33BF" w14:textId="77777777" w:rsidR="00A542FD" w:rsidRPr="00A542FD" w:rsidRDefault="00A542FD" w:rsidP="00A542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2FD">
              <w:rPr>
                <w:rFonts w:ascii="Arial" w:hAnsi="Arial" w:cs="Arial"/>
                <w:sz w:val="18"/>
                <w:szCs w:val="18"/>
              </w:rPr>
              <w:t>* Além dos relatórios parciais (semestrais) devidamente aprovados e deste relatório final, os documentos necessários para finalização do processo são:  Ata de Defesa, Diploma e Cópia ou o link de acesso ao trabalho (dissertação de mestrado, tese de doutorado ou documento do estágio pós-doutoral) no repositório institucional (se for o caso).</w:t>
            </w:r>
          </w:p>
          <w:p w14:paraId="5B171A39" w14:textId="77777777" w:rsidR="00A542FD" w:rsidRPr="00A542FD" w:rsidRDefault="00A542FD" w:rsidP="00A542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26DB32" w14:textId="2055F5DE" w:rsidR="006E6C87" w:rsidRPr="00A542FD" w:rsidRDefault="00A542FD" w:rsidP="00A542FD">
            <w:pPr>
              <w:rPr>
                <w:rFonts w:ascii="Arial" w:hAnsi="Arial" w:cs="Arial"/>
              </w:rPr>
            </w:pPr>
            <w:r w:rsidRPr="00A542FD">
              <w:rPr>
                <w:rFonts w:ascii="Arial" w:hAnsi="Arial" w:cs="Arial"/>
                <w:sz w:val="18"/>
                <w:szCs w:val="18"/>
              </w:rPr>
              <w:t>* Caso já possua o(s) documento(s) mencionados e tenha juntado ao processo, desconsidere.</w:t>
            </w:r>
          </w:p>
        </w:tc>
      </w:tr>
      <w:tr w:rsidR="006E6C87" w:rsidRPr="00A542FD" w14:paraId="2812B440" w14:textId="77777777" w:rsidTr="00A542FD">
        <w:trPr>
          <w:trHeight w:val="440"/>
        </w:trPr>
        <w:tc>
          <w:tcPr>
            <w:tcW w:w="9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B413D" w14:textId="1BD173C2" w:rsidR="006E6C87" w:rsidRPr="00A542FD" w:rsidRDefault="00A542FD" w:rsidP="00A542FD">
            <w:pPr>
              <w:rPr>
                <w:rFonts w:ascii="Arial" w:hAnsi="Arial" w:cs="Arial"/>
              </w:rPr>
            </w:pPr>
            <w:r w:rsidRPr="00A542FD">
              <w:rPr>
                <w:rFonts w:ascii="Arial" w:hAnsi="Arial" w:cs="Arial"/>
                <w:b/>
                <w:bCs/>
                <w:sz w:val="20"/>
                <w:szCs w:val="20"/>
              </w:rPr>
              <w:t>Documentos pendentes de entrega para finalização do processo:</w:t>
            </w:r>
          </w:p>
        </w:tc>
      </w:tr>
      <w:tr w:rsidR="006E6C87" w:rsidRPr="00A542FD" w14:paraId="3E33161A" w14:textId="77777777" w:rsidTr="00A542FD">
        <w:trPr>
          <w:trHeight w:val="440"/>
        </w:trPr>
        <w:tc>
          <w:tcPr>
            <w:tcW w:w="97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BFB9B" w14:textId="77777777" w:rsidR="00A542FD" w:rsidRPr="00A542FD" w:rsidRDefault="00A542FD" w:rsidP="00A542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2FD">
              <w:rPr>
                <w:rFonts w:ascii="Arial" w:hAnsi="Arial" w:cs="Arial"/>
                <w:color w:val="000000"/>
                <w:sz w:val="20"/>
                <w:szCs w:val="20"/>
              </w:rPr>
              <w:t>Assinale os documentos pendentes para finalização do processo e respectivo termo de compromisso de entrega.</w:t>
            </w:r>
          </w:p>
          <w:p w14:paraId="5820508F" w14:textId="77777777" w:rsidR="00A542FD" w:rsidRPr="00A542FD" w:rsidRDefault="00A542FD" w:rsidP="00A54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BF6353" w14:textId="77777777" w:rsidR="00A542FD" w:rsidRPr="00A542FD" w:rsidRDefault="00A542FD" w:rsidP="00A54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542FD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A542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FD">
              <w:rPr>
                <w:rFonts w:ascii="Arial" w:hAnsi="Arial" w:cs="Arial"/>
                <w:b/>
                <w:bCs/>
                <w:sz w:val="20"/>
                <w:szCs w:val="20"/>
              </w:rPr>
              <w:t>Ata de Defesa. Termo de Compromisso:</w:t>
            </w:r>
            <w:r w:rsidRPr="00A542FD">
              <w:rPr>
                <w:rFonts w:ascii="Arial" w:hAnsi="Arial" w:cs="Arial"/>
                <w:sz w:val="20"/>
                <w:szCs w:val="20"/>
              </w:rPr>
              <w:t xml:space="preserve"> Comprometo-me a apresentar ao Departamento de Desenvolvimento Profissional e Pessoal – DDPP a Ata de Defesa do Programa Stricto Sensu no qual cursei, imediatamente após sua realização. Previsão da data de defesa: ___________.</w:t>
            </w:r>
          </w:p>
          <w:p w14:paraId="4B525E23" w14:textId="77777777" w:rsidR="00A542FD" w:rsidRPr="00A542FD" w:rsidRDefault="00A542FD" w:rsidP="00A54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F24FA4" w14:textId="77777777" w:rsidR="00A542FD" w:rsidRPr="00A542FD" w:rsidRDefault="00A542FD" w:rsidP="00A54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542FD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542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FD">
              <w:rPr>
                <w:rFonts w:ascii="Arial" w:hAnsi="Arial" w:cs="Arial"/>
                <w:b/>
                <w:bCs/>
                <w:sz w:val="20"/>
                <w:szCs w:val="20"/>
              </w:rPr>
              <w:t>Diploma. Termo de Compromisso:</w:t>
            </w:r>
            <w:r w:rsidRPr="00A542FD">
              <w:rPr>
                <w:rFonts w:ascii="Arial" w:hAnsi="Arial" w:cs="Arial"/>
                <w:sz w:val="20"/>
                <w:szCs w:val="20"/>
              </w:rPr>
              <w:t xml:space="preserve"> Após a entrega da Ata de Defesa ao DDPP, comprometo-me a anexar ao processo o termo de compromisso de entrega do Diploma (modelo disponível na página do DDPP), no prazo máximo de 12 meses após a data de defesa da dissertação ou da tese.</w:t>
            </w:r>
          </w:p>
          <w:p w14:paraId="37E601C6" w14:textId="77777777" w:rsidR="00A542FD" w:rsidRPr="00A542FD" w:rsidRDefault="00A542FD" w:rsidP="00A54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7DBFC7" w14:textId="0DDECF71" w:rsidR="006E6C87" w:rsidRPr="00A542FD" w:rsidRDefault="00A542FD" w:rsidP="00A542FD">
            <w:pPr>
              <w:rPr>
                <w:rFonts w:ascii="Arial" w:hAnsi="Arial" w:cs="Arial"/>
              </w:rPr>
            </w:pPr>
            <w:proofErr w:type="gramStart"/>
            <w:r w:rsidRPr="00A542FD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542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FD">
              <w:rPr>
                <w:rFonts w:ascii="Arial" w:hAnsi="Arial" w:cs="Arial"/>
                <w:b/>
                <w:bCs/>
                <w:sz w:val="20"/>
                <w:szCs w:val="20"/>
              </w:rPr>
              <w:t>Cópia ou o link de acesso ao repositório institucional do trabalho final aprovado. Termo de Compromisso:</w:t>
            </w:r>
            <w:r w:rsidRPr="00A542FD">
              <w:rPr>
                <w:rFonts w:ascii="Arial" w:hAnsi="Arial" w:cs="Arial"/>
                <w:sz w:val="20"/>
                <w:szCs w:val="20"/>
              </w:rPr>
              <w:t xml:space="preserve"> Comprometo-me a apresentar ao DDPP a cópia ou o link de acesso ao trabalho no repositório institucional (dissertação de mestrado, tese de doutorado ou documento do estágio pós-doutoral), imediatamente após a entrega do documento</w:t>
            </w:r>
          </w:p>
        </w:tc>
      </w:tr>
      <w:tr w:rsidR="006E6C87" w:rsidRPr="00A542FD" w14:paraId="620A0066" w14:textId="77777777" w:rsidTr="00A542FD">
        <w:trPr>
          <w:trHeight w:val="440"/>
        </w:trPr>
        <w:tc>
          <w:tcPr>
            <w:tcW w:w="9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3B0FF" w14:textId="72CEE181" w:rsidR="006E6C87" w:rsidRPr="00A542FD" w:rsidRDefault="00A542FD" w:rsidP="00A542FD">
            <w:pPr>
              <w:rPr>
                <w:rFonts w:ascii="Arial" w:hAnsi="Arial" w:cs="Arial"/>
              </w:rPr>
            </w:pPr>
            <w:r w:rsidRPr="00A542FD">
              <w:rPr>
                <w:rFonts w:ascii="Arial" w:hAnsi="Arial" w:cs="Arial"/>
                <w:b/>
                <w:bCs/>
                <w:sz w:val="20"/>
                <w:szCs w:val="20"/>
              </w:rPr>
              <w:t>Documentos pendentes de entrega para finalização do processo: instituição estrangeira.</w:t>
            </w:r>
          </w:p>
        </w:tc>
      </w:tr>
      <w:tr w:rsidR="006E6C87" w:rsidRPr="00A542FD" w14:paraId="16121EA5" w14:textId="77777777" w:rsidTr="00A542FD">
        <w:trPr>
          <w:trHeight w:val="440"/>
        </w:trPr>
        <w:tc>
          <w:tcPr>
            <w:tcW w:w="97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3C50A" w14:textId="77777777" w:rsidR="00A542FD" w:rsidRPr="00A542FD" w:rsidRDefault="00A542FD" w:rsidP="00A542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2FD">
              <w:rPr>
                <w:rFonts w:ascii="Arial" w:hAnsi="Arial" w:cs="Arial"/>
                <w:color w:val="000000"/>
                <w:sz w:val="20"/>
                <w:szCs w:val="20"/>
              </w:rPr>
              <w:t xml:space="preserve">Assinale </w:t>
            </w:r>
            <w:r w:rsidRPr="00A542F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apenas os documentos pendentes</w:t>
            </w:r>
            <w:r w:rsidRPr="00A542F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542F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 caso</w:t>
            </w:r>
            <w:r w:rsidRPr="00A542FD">
              <w:rPr>
                <w:rFonts w:ascii="Arial" w:hAnsi="Arial" w:cs="Arial"/>
                <w:color w:val="000000"/>
                <w:sz w:val="20"/>
                <w:szCs w:val="20"/>
              </w:rPr>
              <w:t xml:space="preserve"> de Programa </w:t>
            </w:r>
            <w:r w:rsidRPr="00A5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Stricto Sensu</w:t>
            </w:r>
            <w:r w:rsidRPr="00A542FD">
              <w:rPr>
                <w:rFonts w:ascii="Arial" w:hAnsi="Arial" w:cs="Arial"/>
                <w:color w:val="000000"/>
                <w:sz w:val="20"/>
                <w:szCs w:val="20"/>
              </w:rPr>
              <w:t xml:space="preserve"> realizado em </w:t>
            </w:r>
            <w:r w:rsidRPr="00A542F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instituição estrangeira</w:t>
            </w:r>
            <w:r w:rsidRPr="00A542F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31AEF1F" w14:textId="77777777" w:rsidR="00A542FD" w:rsidRPr="00A542FD" w:rsidRDefault="00A542FD" w:rsidP="00A54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542D9D" w14:textId="77777777" w:rsidR="00A542FD" w:rsidRPr="00A542FD" w:rsidRDefault="00A542FD" w:rsidP="00A54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FD">
              <w:rPr>
                <w:rFonts w:ascii="Arial" w:hAnsi="Arial" w:cs="Arial"/>
                <w:sz w:val="20"/>
                <w:szCs w:val="20"/>
              </w:rPr>
              <w:t>Informe os documentos pendentes para finalização do processo e respectivo termo de compromisso de entrega.</w:t>
            </w:r>
          </w:p>
          <w:p w14:paraId="3766A01A" w14:textId="77777777" w:rsidR="00A542FD" w:rsidRPr="00A542FD" w:rsidRDefault="00A542FD" w:rsidP="00A54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18C488" w14:textId="77777777" w:rsidR="00A542FD" w:rsidRPr="00A542FD" w:rsidRDefault="00A542FD" w:rsidP="00A54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542FD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A542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542FD">
              <w:rPr>
                <w:rFonts w:ascii="Arial" w:hAnsi="Arial" w:cs="Arial"/>
                <w:b/>
                <w:bCs/>
                <w:sz w:val="20"/>
                <w:szCs w:val="20"/>
              </w:rPr>
              <w:t>Documento comprobatório do reconhecimento do Diploma. Termo de Compromisso:</w:t>
            </w:r>
            <w:r w:rsidRPr="00A542FD">
              <w:rPr>
                <w:rFonts w:ascii="Arial" w:hAnsi="Arial" w:cs="Arial"/>
                <w:sz w:val="20"/>
                <w:szCs w:val="20"/>
              </w:rPr>
              <w:t xml:space="preserve">  Comprometo-me a apresentar ao DDPP o documento comprobatório do reconhecimento do Diploma do Programa Stricto Sensu, no prazo máximo de 12 meses, a contar da data de expedição do diploma.</w:t>
            </w:r>
          </w:p>
          <w:p w14:paraId="0C38935D" w14:textId="77777777" w:rsidR="00A542FD" w:rsidRPr="00A542FD" w:rsidRDefault="00A542FD" w:rsidP="00A54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36B031" w14:textId="56318CC8" w:rsidR="006E6C87" w:rsidRPr="00A542FD" w:rsidRDefault="00A542FD" w:rsidP="00A54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542FD">
              <w:rPr>
                <w:rFonts w:ascii="Arial" w:hAnsi="Arial" w:cs="Arial"/>
                <w:sz w:val="20"/>
                <w:szCs w:val="20"/>
              </w:rPr>
              <w:lastRenderedPageBreak/>
              <w:t>(  )</w:t>
            </w:r>
            <w:proofErr w:type="gramEnd"/>
            <w:r w:rsidRPr="00A542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FD">
              <w:rPr>
                <w:rFonts w:ascii="Arial" w:hAnsi="Arial" w:cs="Arial"/>
                <w:b/>
                <w:bCs/>
                <w:sz w:val="20"/>
                <w:szCs w:val="20"/>
              </w:rPr>
              <w:t>Diploma revalidado. Termo de Compromisso:</w:t>
            </w:r>
            <w:r w:rsidRPr="00A542FD">
              <w:rPr>
                <w:rFonts w:ascii="Arial" w:hAnsi="Arial" w:cs="Arial"/>
                <w:sz w:val="20"/>
                <w:szCs w:val="20"/>
              </w:rPr>
              <w:t xml:space="preserve"> Comprometo-me a apresentar ao DDPP o Diploma revalidado, no prazo máximo de 12 meses, a contar a partir da data do pedido de reconhecimento do diploma.</w:t>
            </w:r>
          </w:p>
        </w:tc>
      </w:tr>
    </w:tbl>
    <w:p w14:paraId="502E676C" w14:textId="77777777" w:rsidR="006E6C87" w:rsidRPr="00A542FD" w:rsidRDefault="006E6C87">
      <w:pPr>
        <w:widowControl w:val="0"/>
        <w:spacing w:line="276" w:lineRule="auto"/>
        <w:rPr>
          <w:rFonts w:ascii="Arial" w:eastAsia="Arial" w:hAnsi="Arial" w:cs="Arial"/>
        </w:rPr>
      </w:pPr>
    </w:p>
    <w:tbl>
      <w:tblPr>
        <w:tblStyle w:val="a3"/>
        <w:tblW w:w="96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0"/>
      </w:tblGrid>
      <w:tr w:rsidR="006E6C87" w:rsidRPr="00A542FD" w14:paraId="4E091AD4" w14:textId="77777777">
        <w:trPr>
          <w:trHeight w:val="540"/>
          <w:jc w:val="center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1F427F04" w14:textId="77777777" w:rsidR="006E6C87" w:rsidRPr="00A542FD" w:rsidRDefault="00000000">
            <w:pPr>
              <w:spacing w:after="200"/>
              <w:jc w:val="center"/>
              <w:rPr>
                <w:rFonts w:ascii="Arial" w:eastAsia="Arial" w:hAnsi="Arial" w:cs="Arial"/>
                <w:b/>
              </w:rPr>
            </w:pPr>
            <w:r w:rsidRPr="00A542FD">
              <w:rPr>
                <w:rFonts w:ascii="Arial" w:eastAsia="Arial" w:hAnsi="Arial" w:cs="Arial"/>
                <w:b/>
              </w:rPr>
              <w:t>AVALIAÇÃO DA AÇÃO DE DESENVOLVIMENTO</w:t>
            </w:r>
          </w:p>
          <w:p w14:paraId="550F7BB1" w14:textId="77777777" w:rsidR="006E6C87" w:rsidRPr="00A542FD" w:rsidRDefault="00000000">
            <w:pPr>
              <w:rPr>
                <w:rFonts w:ascii="Arial" w:eastAsia="Arial" w:hAnsi="Arial" w:cs="Arial"/>
                <w:b/>
              </w:rPr>
            </w:pPr>
            <w:r w:rsidRPr="00A542FD">
              <w:rPr>
                <w:rFonts w:ascii="Arial" w:eastAsia="Arial" w:hAnsi="Arial" w:cs="Arial"/>
                <w:sz w:val="14"/>
                <w:szCs w:val="14"/>
              </w:rPr>
              <w:t>* Avaliação extraída do guia disponibilizado pelo Sistema de Pessoal Civil da Administração Federal - SIPEC.</w:t>
            </w:r>
          </w:p>
        </w:tc>
      </w:tr>
      <w:tr w:rsidR="006E6C87" w:rsidRPr="00A542FD" w14:paraId="7DE38B14" w14:textId="77777777">
        <w:trPr>
          <w:trHeight w:val="615"/>
          <w:jc w:val="center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571593" w14:textId="77777777" w:rsidR="006E6C87" w:rsidRPr="00A542FD" w:rsidRDefault="00000000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A542FD">
              <w:rPr>
                <w:rFonts w:ascii="Arial" w:eastAsia="Arial" w:hAnsi="Arial" w:cs="Arial"/>
                <w:b/>
                <w:sz w:val="22"/>
                <w:szCs w:val="22"/>
              </w:rPr>
              <w:t xml:space="preserve">Avaliação de efetividade – grau de atendimento da necessidade: </w:t>
            </w:r>
            <w:r w:rsidRPr="00A542FD">
              <w:rPr>
                <w:rFonts w:ascii="Arial" w:eastAsia="Arial" w:hAnsi="Arial" w:cs="Arial"/>
                <w:sz w:val="18"/>
                <w:szCs w:val="18"/>
              </w:rPr>
              <w:t xml:space="preserve">Esta avaliação de efetividade tem por objetivo identificar se o problema de desempenho que originou a necessidade de desenvolvimento foi resolvido. </w:t>
            </w:r>
          </w:p>
        </w:tc>
      </w:tr>
      <w:tr w:rsidR="006E6C87" w:rsidRPr="00A542FD" w14:paraId="0904B36C" w14:textId="77777777">
        <w:trPr>
          <w:trHeight w:val="330"/>
          <w:jc w:val="center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B86F0" w14:textId="77777777" w:rsidR="006E6C87" w:rsidRPr="00A542FD" w:rsidRDefault="006E6C87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5B5464A7" w14:textId="77777777" w:rsidR="006E6C87" w:rsidRPr="00A542FD" w:rsidRDefault="00000000">
            <w:pPr>
              <w:spacing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542FD"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 w:rsidRPr="00A542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42FD">
              <w:rPr>
                <w:rFonts w:ascii="Arial" w:eastAsia="Arial" w:hAnsi="Arial" w:cs="Arial"/>
                <w:b/>
                <w:sz w:val="20"/>
                <w:szCs w:val="20"/>
              </w:rPr>
              <w:t xml:space="preserve">Necessidade atendida integralmente: </w:t>
            </w:r>
            <w:r w:rsidRPr="00A542FD">
              <w:rPr>
                <w:rFonts w:ascii="Arial" w:eastAsia="Arial" w:hAnsi="Arial" w:cs="Arial"/>
                <w:sz w:val="20"/>
                <w:szCs w:val="20"/>
              </w:rPr>
              <w:t xml:space="preserve">Foi possível aprender no nível (esforço) e o conteúdo (objeto) que precisava, conseguiu desenvolver a capacidade esperada (capacidade humana) para seu desempenho profissional  E entrega com o efeito positivo pretendido para a organização (resultado organizacional). </w:t>
            </w:r>
          </w:p>
          <w:p w14:paraId="4FA62EBD" w14:textId="77777777" w:rsidR="006E6C87" w:rsidRPr="00A542FD" w:rsidRDefault="00000000">
            <w:pPr>
              <w:spacing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542FD"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 w:rsidRPr="00A542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42FD">
              <w:rPr>
                <w:rFonts w:ascii="Arial" w:eastAsia="Arial" w:hAnsi="Arial" w:cs="Arial"/>
                <w:b/>
                <w:sz w:val="20"/>
                <w:szCs w:val="20"/>
              </w:rPr>
              <w:t xml:space="preserve">Necessidade atendida parcialmente: </w:t>
            </w:r>
            <w:r w:rsidRPr="00A542FD">
              <w:rPr>
                <w:rFonts w:ascii="Arial" w:eastAsia="Arial" w:hAnsi="Arial" w:cs="Arial"/>
                <w:sz w:val="20"/>
                <w:szCs w:val="20"/>
              </w:rPr>
              <w:t>Foi possível aprender no nível (esforço) e o conteúdo (objeto) que precisava E conseguiu desenvolver a capacidade esperada (capacidade humana) para seu desempenho profissional.</w:t>
            </w:r>
          </w:p>
          <w:p w14:paraId="355BDADC" w14:textId="77777777" w:rsidR="006E6C87" w:rsidRPr="00A542FD" w:rsidRDefault="00000000">
            <w:pPr>
              <w:spacing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542FD"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 w:rsidRPr="00A542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42FD">
              <w:rPr>
                <w:rFonts w:ascii="Arial" w:eastAsia="Arial" w:hAnsi="Arial" w:cs="Arial"/>
                <w:b/>
                <w:sz w:val="20"/>
                <w:szCs w:val="20"/>
              </w:rPr>
              <w:t xml:space="preserve">Necessidade atendida limitadamente: </w:t>
            </w:r>
            <w:r w:rsidRPr="00A542FD">
              <w:rPr>
                <w:rFonts w:ascii="Arial" w:eastAsia="Arial" w:hAnsi="Arial" w:cs="Arial"/>
                <w:sz w:val="20"/>
                <w:szCs w:val="20"/>
              </w:rPr>
              <w:t>Foi possível aprender no nível (esforço) e o conteúdo (objeto) que precisava.</w:t>
            </w:r>
          </w:p>
          <w:p w14:paraId="1FE7E75E" w14:textId="77777777" w:rsidR="006E6C87" w:rsidRPr="00A542FD" w:rsidRDefault="00000000">
            <w:pPr>
              <w:spacing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542FD"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 w:rsidRPr="00A542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542FD">
              <w:rPr>
                <w:rFonts w:ascii="Arial" w:eastAsia="Arial" w:hAnsi="Arial" w:cs="Arial"/>
                <w:b/>
                <w:sz w:val="20"/>
                <w:szCs w:val="20"/>
              </w:rPr>
              <w:t>Necessidade não atendida</w:t>
            </w:r>
            <w:r w:rsidRPr="00A542FD">
              <w:rPr>
                <w:rFonts w:ascii="Arial" w:eastAsia="Arial" w:hAnsi="Arial" w:cs="Arial"/>
                <w:sz w:val="20"/>
                <w:szCs w:val="20"/>
              </w:rPr>
              <w:t xml:space="preserve">: A aprendizagem necessária, a capacidade esperada e o efeito positivo pretendido não foram alcançados. </w:t>
            </w:r>
          </w:p>
          <w:p w14:paraId="1EA3B287" w14:textId="77777777" w:rsidR="006E6C87" w:rsidRPr="00A542FD" w:rsidRDefault="006E6C87">
            <w:pPr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</w:tr>
      <w:tr w:rsidR="006E6C87" w:rsidRPr="00A542FD" w14:paraId="5803FD0C" w14:textId="77777777">
        <w:trPr>
          <w:trHeight w:val="540"/>
          <w:jc w:val="center"/>
        </w:trPr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1463E990" w14:textId="77777777" w:rsidR="006E6C87" w:rsidRPr="00A542FD" w:rsidRDefault="0000000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542FD">
              <w:rPr>
                <w:rFonts w:ascii="Arial" w:eastAsia="Arial" w:hAnsi="Arial" w:cs="Arial"/>
                <w:b/>
                <w:sz w:val="22"/>
                <w:szCs w:val="22"/>
              </w:rPr>
              <w:t xml:space="preserve">Avaliação de execução (fornecedor): </w:t>
            </w:r>
            <w:r w:rsidRPr="00A542FD">
              <w:rPr>
                <w:rFonts w:ascii="Arial" w:eastAsia="Arial" w:hAnsi="Arial" w:cs="Arial"/>
                <w:sz w:val="18"/>
                <w:szCs w:val="18"/>
              </w:rPr>
              <w:t xml:space="preserve">Avalie a satisfação com a solução de desenvolvimento implementada pelo fornecedor (instituição que ofertou a ação). </w:t>
            </w:r>
          </w:p>
        </w:tc>
      </w:tr>
      <w:tr w:rsidR="006E6C87" w:rsidRPr="00A542FD" w14:paraId="54E01A94" w14:textId="77777777">
        <w:trPr>
          <w:trHeight w:val="330"/>
          <w:jc w:val="center"/>
        </w:trPr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F96FE" w14:textId="77777777" w:rsidR="006E6C87" w:rsidRPr="00A542F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542FD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A542FD">
              <w:rPr>
                <w:rFonts w:ascii="Arial" w:eastAsia="Arial" w:hAnsi="Arial" w:cs="Arial"/>
                <w:sz w:val="20"/>
                <w:szCs w:val="20"/>
              </w:rPr>
              <w:t xml:space="preserve"> ) Muito Insatisfeito.</w:t>
            </w:r>
          </w:p>
          <w:p w14:paraId="6D205BBF" w14:textId="77777777" w:rsidR="006E6C87" w:rsidRPr="00A542F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542FD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A542FD">
              <w:rPr>
                <w:rFonts w:ascii="Arial" w:eastAsia="Arial" w:hAnsi="Arial" w:cs="Arial"/>
                <w:sz w:val="20"/>
                <w:szCs w:val="20"/>
              </w:rPr>
              <w:t xml:space="preserve"> ) Insatisfeito.</w:t>
            </w:r>
          </w:p>
          <w:p w14:paraId="0D6CA78D" w14:textId="77777777" w:rsidR="006E6C87" w:rsidRPr="00A542F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542FD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A542FD">
              <w:rPr>
                <w:rFonts w:ascii="Arial" w:eastAsia="Arial" w:hAnsi="Arial" w:cs="Arial"/>
                <w:sz w:val="20"/>
                <w:szCs w:val="20"/>
              </w:rPr>
              <w:t xml:space="preserve"> ) Satisfeito.</w:t>
            </w:r>
          </w:p>
          <w:p w14:paraId="1C6474C3" w14:textId="77777777" w:rsidR="006E6C87" w:rsidRPr="00A542F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542FD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A542FD">
              <w:rPr>
                <w:rFonts w:ascii="Arial" w:eastAsia="Arial" w:hAnsi="Arial" w:cs="Arial"/>
                <w:sz w:val="20"/>
                <w:szCs w:val="20"/>
              </w:rPr>
              <w:t xml:space="preserve"> ) Muito Satisfeito.</w:t>
            </w:r>
          </w:p>
        </w:tc>
      </w:tr>
    </w:tbl>
    <w:p w14:paraId="34689362" w14:textId="77777777" w:rsidR="006E6C87" w:rsidRPr="00A542FD" w:rsidRDefault="006E6C87">
      <w:pPr>
        <w:rPr>
          <w:rFonts w:ascii="Arial" w:eastAsia="Arial" w:hAnsi="Arial" w:cs="Arial"/>
        </w:rPr>
      </w:pPr>
    </w:p>
    <w:tbl>
      <w:tblPr>
        <w:tblStyle w:val="a4"/>
        <w:tblW w:w="9643" w:type="dxa"/>
        <w:tblInd w:w="-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3"/>
      </w:tblGrid>
      <w:tr w:rsidR="006E6C87" w:rsidRPr="00A542FD" w14:paraId="638E5A2C" w14:textId="77777777"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AEAD47E" w14:textId="77777777" w:rsidR="006E6C87" w:rsidRPr="00A542FD" w:rsidRDefault="00000000">
            <w:pPr>
              <w:jc w:val="center"/>
              <w:rPr>
                <w:rFonts w:ascii="Arial" w:hAnsi="Arial" w:cs="Arial"/>
                <w:b/>
              </w:rPr>
            </w:pPr>
            <w:r w:rsidRPr="00A542FD">
              <w:rPr>
                <w:rFonts w:ascii="Arial" w:hAnsi="Arial" w:cs="Arial"/>
                <w:b/>
              </w:rPr>
              <w:t>APROVAÇÃO DO RELATÓRIO FINAL*</w:t>
            </w:r>
          </w:p>
          <w:p w14:paraId="0DE6C0F7" w14:textId="77777777" w:rsidR="006E6C87" w:rsidRPr="00A542FD" w:rsidRDefault="006E6C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857961" w14:textId="77777777" w:rsidR="006E6C87" w:rsidRPr="00A542FD" w:rsidRDefault="000000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2FD">
              <w:rPr>
                <w:rFonts w:ascii="Arial" w:hAnsi="Arial" w:cs="Arial"/>
                <w:sz w:val="18"/>
                <w:szCs w:val="18"/>
              </w:rPr>
              <w:t>*Apesar da ausência de previsão na Resolução nº 016/014 quanto a aprovação dos relatórios de Pós-Doutorado, sugere-se que os documentos sejam submetidos a apreciação da chefia imediata.</w:t>
            </w:r>
          </w:p>
        </w:tc>
      </w:tr>
      <w:tr w:rsidR="006E6C87" w:rsidRPr="00A542FD" w14:paraId="423E0D84" w14:textId="77777777">
        <w:trPr>
          <w:trHeight w:val="450"/>
        </w:trPr>
        <w:tc>
          <w:tcPr>
            <w:tcW w:w="9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67264550" w14:textId="77777777" w:rsidR="006E6C87" w:rsidRPr="00A542FD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42FD">
              <w:rPr>
                <w:rFonts w:ascii="Arial" w:hAnsi="Arial" w:cs="Arial"/>
                <w:b/>
                <w:sz w:val="22"/>
                <w:szCs w:val="22"/>
              </w:rPr>
              <w:t>Aprovação do Servidor Acompanhante</w:t>
            </w:r>
          </w:p>
        </w:tc>
      </w:tr>
      <w:tr w:rsidR="006E6C87" w:rsidRPr="00A542FD" w14:paraId="346A736A" w14:textId="77777777">
        <w:trPr>
          <w:trHeight w:val="450"/>
        </w:trPr>
        <w:tc>
          <w:tcPr>
            <w:tcW w:w="9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959AB" w14:textId="77777777" w:rsidR="006E6C87" w:rsidRPr="00A542FD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42FD">
              <w:rPr>
                <w:rFonts w:ascii="Arial" w:hAnsi="Arial" w:cs="Arial"/>
                <w:b/>
                <w:sz w:val="22"/>
                <w:szCs w:val="22"/>
              </w:rPr>
              <w:t>Conclusão:</w:t>
            </w:r>
          </w:p>
          <w:p w14:paraId="5311D15B" w14:textId="77777777" w:rsidR="006E6C87" w:rsidRPr="00A542FD" w:rsidRDefault="006E6C8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D9980E6" w14:textId="77777777" w:rsidR="006E6C87" w:rsidRPr="00A542FD" w:rsidRDefault="0000000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542FD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542FD">
              <w:rPr>
                <w:rFonts w:ascii="Arial" w:hAnsi="Arial" w:cs="Arial"/>
                <w:sz w:val="20"/>
                <w:szCs w:val="20"/>
              </w:rPr>
              <w:t xml:space="preserve"> Aprovado</w:t>
            </w:r>
          </w:p>
          <w:p w14:paraId="34F2E686" w14:textId="77777777" w:rsidR="006E6C87" w:rsidRPr="00A542FD" w:rsidRDefault="0000000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542FD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542FD">
              <w:rPr>
                <w:rFonts w:ascii="Arial" w:hAnsi="Arial" w:cs="Arial"/>
                <w:sz w:val="20"/>
                <w:szCs w:val="20"/>
              </w:rPr>
              <w:t xml:space="preserve"> Aprovado com ressalvas*</w:t>
            </w:r>
          </w:p>
          <w:p w14:paraId="65827CF7" w14:textId="77777777" w:rsidR="006E6C87" w:rsidRPr="00A542FD" w:rsidRDefault="0000000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542FD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542FD">
              <w:rPr>
                <w:rFonts w:ascii="Arial" w:hAnsi="Arial" w:cs="Arial"/>
                <w:sz w:val="20"/>
                <w:szCs w:val="20"/>
              </w:rPr>
              <w:t xml:space="preserve"> Não aprovado*</w:t>
            </w:r>
          </w:p>
          <w:p w14:paraId="5A010B36" w14:textId="77777777" w:rsidR="006E6C87" w:rsidRPr="00A542FD" w:rsidRDefault="006E6C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7FDA4" w14:textId="77777777" w:rsidR="006E6C87" w:rsidRPr="00A542FD" w:rsidRDefault="00000000">
            <w:pP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 w:rsidRPr="00A542FD">
              <w:rPr>
                <w:rFonts w:ascii="Arial" w:hAnsi="Arial" w:cs="Arial"/>
                <w:sz w:val="20"/>
                <w:szCs w:val="20"/>
              </w:rPr>
              <w:t xml:space="preserve">*É obrigatório o preenchimento do campo “observações”, com indicação das adequações necessárias – novo prazo, inclusão de documentos, </w:t>
            </w:r>
            <w:proofErr w:type="spellStart"/>
            <w:r w:rsidRPr="00A542FD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A542FD">
              <w:rPr>
                <w:rFonts w:ascii="Arial" w:hAnsi="Arial" w:cs="Arial"/>
                <w:sz w:val="20"/>
                <w:szCs w:val="20"/>
              </w:rPr>
              <w:t>, e o que e se julgar necessário. Em caso de não atendimento das solicitações, o processo deverá ser encaminhado ao DDPP.</w:t>
            </w:r>
          </w:p>
        </w:tc>
      </w:tr>
      <w:tr w:rsidR="006E6C87" w:rsidRPr="00A542FD" w14:paraId="3F643160" w14:textId="77777777">
        <w:trPr>
          <w:trHeight w:val="450"/>
        </w:trPr>
        <w:tc>
          <w:tcPr>
            <w:tcW w:w="9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A86A4" w14:textId="77777777" w:rsidR="006E6C87" w:rsidRPr="00A542FD" w:rsidRDefault="000000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42FD">
              <w:rPr>
                <w:rFonts w:ascii="Arial" w:hAnsi="Arial" w:cs="Arial"/>
                <w:b/>
                <w:sz w:val="22"/>
                <w:szCs w:val="22"/>
              </w:rPr>
              <w:t xml:space="preserve">Observações: </w:t>
            </w:r>
            <w:r w:rsidRPr="00A542FD">
              <w:rPr>
                <w:rFonts w:ascii="Arial" w:hAnsi="Arial" w:cs="Arial"/>
                <w:b/>
                <w:sz w:val="16"/>
                <w:szCs w:val="16"/>
              </w:rPr>
              <w:t>*Caso o espaço não seja suficiente, poderá ser anexado documento complementar.</w:t>
            </w:r>
          </w:p>
          <w:p w14:paraId="446C3950" w14:textId="77777777" w:rsidR="006E6C87" w:rsidRPr="00A542FD" w:rsidRDefault="006E6C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DF9618" w14:textId="77777777" w:rsidR="006E6C87" w:rsidRPr="00A542FD" w:rsidRDefault="006E6C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8DDD00" w14:textId="77777777" w:rsidR="006E6C87" w:rsidRPr="00A542FD" w:rsidRDefault="006E6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C87" w:rsidRPr="00A542FD" w14:paraId="4BF1E178" w14:textId="77777777">
        <w:trPr>
          <w:trHeight w:val="450"/>
        </w:trPr>
        <w:tc>
          <w:tcPr>
            <w:tcW w:w="9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01C70AB1" w14:textId="77777777" w:rsidR="006E6C87" w:rsidRPr="00A542FD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42FD">
              <w:rPr>
                <w:rFonts w:ascii="Arial" w:hAnsi="Arial" w:cs="Arial"/>
                <w:b/>
                <w:sz w:val="22"/>
                <w:szCs w:val="22"/>
              </w:rPr>
              <w:lastRenderedPageBreak/>
              <w:t>Aprovação da Chefia Imediata</w:t>
            </w:r>
          </w:p>
        </w:tc>
      </w:tr>
      <w:tr w:rsidR="006E6C87" w:rsidRPr="00A542FD" w14:paraId="193B8CA2" w14:textId="77777777">
        <w:trPr>
          <w:trHeight w:val="450"/>
        </w:trPr>
        <w:tc>
          <w:tcPr>
            <w:tcW w:w="9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A924" w14:textId="77777777" w:rsidR="006E6C87" w:rsidRPr="00A542FD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42FD">
              <w:rPr>
                <w:rFonts w:ascii="Arial" w:hAnsi="Arial" w:cs="Arial"/>
                <w:b/>
                <w:sz w:val="22"/>
                <w:szCs w:val="22"/>
              </w:rPr>
              <w:t>Conclusão:</w:t>
            </w:r>
          </w:p>
          <w:p w14:paraId="1F5C8DD1" w14:textId="77777777" w:rsidR="006E6C87" w:rsidRPr="00A542FD" w:rsidRDefault="006E6C8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B94632" w14:textId="77777777" w:rsidR="006E6C87" w:rsidRPr="00A542FD" w:rsidRDefault="0000000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542FD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542FD">
              <w:rPr>
                <w:rFonts w:ascii="Arial" w:hAnsi="Arial" w:cs="Arial"/>
                <w:sz w:val="20"/>
                <w:szCs w:val="20"/>
              </w:rPr>
              <w:t xml:space="preserve"> Aprovado</w:t>
            </w:r>
          </w:p>
          <w:p w14:paraId="2AC6B9A4" w14:textId="77777777" w:rsidR="006E6C87" w:rsidRPr="00A542FD" w:rsidRDefault="0000000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542FD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542FD">
              <w:rPr>
                <w:rFonts w:ascii="Arial" w:hAnsi="Arial" w:cs="Arial"/>
                <w:sz w:val="20"/>
                <w:szCs w:val="20"/>
              </w:rPr>
              <w:t xml:space="preserve"> Aprovado com ressalvas*</w:t>
            </w:r>
          </w:p>
          <w:p w14:paraId="24CC9B60" w14:textId="77777777" w:rsidR="006E6C87" w:rsidRPr="00A542FD" w:rsidRDefault="0000000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542FD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542FD">
              <w:rPr>
                <w:rFonts w:ascii="Arial" w:hAnsi="Arial" w:cs="Arial"/>
                <w:sz w:val="20"/>
                <w:szCs w:val="20"/>
              </w:rPr>
              <w:t xml:space="preserve"> Não aprovado*</w:t>
            </w:r>
          </w:p>
          <w:p w14:paraId="587180B3" w14:textId="77777777" w:rsidR="006E6C87" w:rsidRPr="00A542FD" w:rsidRDefault="006E6C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3302B" w14:textId="77777777" w:rsidR="006E6C87" w:rsidRPr="00A542FD" w:rsidRDefault="00000000">
            <w:pP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 w:rsidRPr="00A542FD">
              <w:rPr>
                <w:rFonts w:ascii="Arial" w:hAnsi="Arial" w:cs="Arial"/>
                <w:sz w:val="20"/>
                <w:szCs w:val="20"/>
              </w:rPr>
              <w:t xml:space="preserve">*É obrigatório o preenchimento do campo “observações”, com indicação das adequações necessárias – novo prazo, inclusão de documentos, </w:t>
            </w:r>
            <w:proofErr w:type="spellStart"/>
            <w:r w:rsidRPr="00A542FD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A542FD">
              <w:rPr>
                <w:rFonts w:ascii="Arial" w:hAnsi="Arial" w:cs="Arial"/>
                <w:sz w:val="20"/>
                <w:szCs w:val="20"/>
              </w:rPr>
              <w:t>, e o que e se julgar necessário. Em caso de não atendimento das solicitações, o processo deverá ser encaminhado ao DDPP.</w:t>
            </w:r>
          </w:p>
        </w:tc>
      </w:tr>
      <w:tr w:rsidR="006E6C87" w:rsidRPr="00A542FD" w14:paraId="35DDD0DF" w14:textId="77777777">
        <w:trPr>
          <w:trHeight w:val="450"/>
        </w:trPr>
        <w:tc>
          <w:tcPr>
            <w:tcW w:w="9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EE05F" w14:textId="77777777" w:rsidR="006E6C87" w:rsidRPr="00A542FD" w:rsidRDefault="000000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42FD">
              <w:rPr>
                <w:rFonts w:ascii="Arial" w:hAnsi="Arial" w:cs="Arial"/>
                <w:b/>
                <w:sz w:val="22"/>
                <w:szCs w:val="22"/>
              </w:rPr>
              <w:t xml:space="preserve">Observações: </w:t>
            </w:r>
            <w:r w:rsidRPr="00A542FD">
              <w:rPr>
                <w:rFonts w:ascii="Arial" w:hAnsi="Arial" w:cs="Arial"/>
                <w:b/>
                <w:sz w:val="16"/>
                <w:szCs w:val="16"/>
              </w:rPr>
              <w:t>*Caso o espaço não seja suficiente, poderá ser anexado documento complementar.</w:t>
            </w:r>
          </w:p>
          <w:p w14:paraId="304254DC" w14:textId="77777777" w:rsidR="006E6C87" w:rsidRPr="00A542FD" w:rsidRDefault="006E6C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E462C" w14:textId="77777777" w:rsidR="006E6C87" w:rsidRPr="00A542FD" w:rsidRDefault="006E6C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70669" w14:textId="77777777" w:rsidR="006E6C87" w:rsidRPr="00A542FD" w:rsidRDefault="006E6C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6C87" w:rsidRPr="00A542FD" w14:paraId="16F79EEE" w14:textId="77777777">
        <w:trPr>
          <w:trHeight w:val="450"/>
        </w:trPr>
        <w:tc>
          <w:tcPr>
            <w:tcW w:w="9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2D5FA" w14:textId="77777777" w:rsidR="006E6C87" w:rsidRPr="00A542FD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 w:rsidRPr="00A542FD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O relatório deverá ser assinado digitalmente pelo(a) servidor(a) interessado(a) e pelo(a) servidor(a) acompanhante, com ciência do supervisor do Pós-Doutorado, se for o caso, e aprovação da chefia imediata.</w:t>
            </w:r>
          </w:p>
        </w:tc>
      </w:tr>
    </w:tbl>
    <w:p w14:paraId="3498D266" w14:textId="77777777" w:rsidR="006E6C87" w:rsidRPr="00A542FD" w:rsidRDefault="006E6C87">
      <w:pPr>
        <w:rPr>
          <w:rFonts w:ascii="Arial" w:hAnsi="Arial" w:cs="Arial"/>
        </w:rPr>
      </w:pPr>
    </w:p>
    <w:p w14:paraId="65CC66E6" w14:textId="77777777" w:rsidR="006E6C87" w:rsidRPr="00A542FD" w:rsidRDefault="006E6C87">
      <w:pPr>
        <w:rPr>
          <w:rFonts w:ascii="Arial" w:hAnsi="Arial" w:cs="Arial"/>
        </w:rPr>
      </w:pPr>
    </w:p>
    <w:p w14:paraId="6D946935" w14:textId="77777777" w:rsidR="006E6C87" w:rsidRPr="00A542FD" w:rsidRDefault="006E6C87">
      <w:pPr>
        <w:rPr>
          <w:rFonts w:ascii="Arial" w:hAnsi="Arial" w:cs="Arial"/>
        </w:rPr>
      </w:pPr>
    </w:p>
    <w:sectPr w:rsidR="006E6C87" w:rsidRPr="00A542FD">
      <w:headerReference w:type="default" r:id="rId7"/>
      <w:footerReference w:type="default" r:id="rId8"/>
      <w:pgSz w:w="11906" w:h="16838"/>
      <w:pgMar w:top="2107" w:right="1134" w:bottom="1578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2B86" w14:textId="77777777" w:rsidR="00693990" w:rsidRDefault="00693990">
      <w:r>
        <w:separator/>
      </w:r>
    </w:p>
  </w:endnote>
  <w:endnote w:type="continuationSeparator" w:id="0">
    <w:p w14:paraId="54CC3B51" w14:textId="77777777" w:rsidR="00693990" w:rsidRDefault="0069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78F5" w14:textId="77777777" w:rsidR="006E6C87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PAGE</w:instrText>
    </w:r>
    <w:r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A542FD">
      <w:rPr>
        <w:rFonts w:ascii="Arial" w:eastAsia="Arial" w:hAnsi="Arial" w:cs="Arial"/>
        <w:noProof/>
        <w:color w:val="000000"/>
        <w:sz w:val="14"/>
        <w:szCs w:val="14"/>
      </w:rPr>
      <w:t>1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  <w:r>
      <w:rPr>
        <w:rFonts w:ascii="Arial" w:eastAsia="Arial" w:hAnsi="Arial" w:cs="Arial"/>
        <w:color w:val="000000"/>
        <w:sz w:val="14"/>
        <w:szCs w:val="14"/>
      </w:rPr>
      <w:t>/</w:t>
    </w: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NUMPAGES</w:instrText>
    </w:r>
    <w:r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A542FD">
      <w:rPr>
        <w:rFonts w:ascii="Arial" w:eastAsia="Arial" w:hAnsi="Arial" w:cs="Arial"/>
        <w:noProof/>
        <w:color w:val="000000"/>
        <w:sz w:val="14"/>
        <w:szCs w:val="14"/>
      </w:rPr>
      <w:t>2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0EE9" w14:textId="77777777" w:rsidR="00693990" w:rsidRDefault="00693990">
      <w:r>
        <w:separator/>
      </w:r>
    </w:p>
  </w:footnote>
  <w:footnote w:type="continuationSeparator" w:id="0">
    <w:p w14:paraId="5575B8BC" w14:textId="77777777" w:rsidR="00693990" w:rsidRDefault="0069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EA7E" w14:textId="515CB395" w:rsidR="006E6C87" w:rsidRDefault="00000000">
    <w:pPr>
      <w:ind w:left="1845"/>
      <w:jc w:val="both"/>
      <w:rPr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UNIVERSIDADE FEDERAL DA INTEGRAÇÃO LATINO-</w:t>
    </w:r>
    <w:r w:rsidR="00A542FD">
      <w:rPr>
        <w:rFonts w:ascii="Arial" w:eastAsia="Arial" w:hAnsi="Arial" w:cs="Arial"/>
        <w:b/>
        <w:sz w:val="20"/>
        <w:szCs w:val="20"/>
      </w:rPr>
      <w:t xml:space="preserve">AMERICANA </w:t>
    </w:r>
    <w:r w:rsidR="00A542FD">
      <w:rPr>
        <w:rFonts w:ascii="Arial" w:eastAsia="Arial" w:hAnsi="Arial" w:cs="Arial"/>
        <w:b/>
        <w:color w:val="000000"/>
        <w:sz w:val="20"/>
        <w:szCs w:val="20"/>
      </w:rPr>
      <w:t>–</w:t>
    </w:r>
    <w:r>
      <w:rPr>
        <w:rFonts w:ascii="Arial" w:eastAsia="Arial" w:hAnsi="Arial" w:cs="Arial"/>
        <w:b/>
        <w:sz w:val="20"/>
        <w:szCs w:val="20"/>
      </w:rPr>
      <w:t xml:space="preserve"> UNILA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CCBA217" wp14:editId="5B164FEE">
          <wp:simplePos x="0" y="0"/>
          <wp:positionH relativeFrom="column">
            <wp:posOffset>-126364</wp:posOffset>
          </wp:positionH>
          <wp:positionV relativeFrom="paragraph">
            <wp:posOffset>-175259</wp:posOffset>
          </wp:positionV>
          <wp:extent cx="1115060" cy="63881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060" cy="638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77D5BE" w14:textId="77777777" w:rsidR="006E6C87" w:rsidRDefault="00000000">
    <w:pPr>
      <w:ind w:left="1845"/>
      <w:jc w:val="both"/>
      <w:rPr>
        <w:rFonts w:ascii="Arial" w:eastAsia="Arial" w:hAnsi="Arial" w:cs="Arial"/>
        <w:b/>
        <w:sz w:val="20"/>
        <w:szCs w:val="20"/>
      </w:rPr>
    </w:pPr>
    <w:proofErr w:type="spellStart"/>
    <w:r>
      <w:rPr>
        <w:rFonts w:ascii="Arial" w:eastAsia="Arial" w:hAnsi="Arial" w:cs="Arial"/>
        <w:b/>
        <w:sz w:val="20"/>
        <w:szCs w:val="20"/>
      </w:rPr>
      <w:t>Pró-Reitoria</w:t>
    </w:r>
    <w:proofErr w:type="spellEnd"/>
    <w:r>
      <w:rPr>
        <w:rFonts w:ascii="Arial" w:eastAsia="Arial" w:hAnsi="Arial" w:cs="Arial"/>
        <w:b/>
        <w:sz w:val="20"/>
        <w:szCs w:val="20"/>
      </w:rPr>
      <w:t xml:space="preserve"> de Gestão de Pessoas – PROGEPE</w:t>
    </w:r>
  </w:p>
  <w:p w14:paraId="304F9811" w14:textId="77777777" w:rsidR="006E6C87" w:rsidRDefault="00000000">
    <w:pPr>
      <w:numPr>
        <w:ilvl w:val="1"/>
        <w:numId w:val="2"/>
      </w:numPr>
      <w:tabs>
        <w:tab w:val="left" w:pos="0"/>
        <w:tab w:val="right" w:pos="9360"/>
      </w:tabs>
      <w:ind w:left="1845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Departamento de Desenvolvimento Profissional e Pessoal – DDPP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F198E"/>
    <w:multiLevelType w:val="multilevel"/>
    <w:tmpl w:val="0E02D10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72D44D5"/>
    <w:multiLevelType w:val="multilevel"/>
    <w:tmpl w:val="9F3AFA44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 w16cid:durableId="537281729">
    <w:abstractNumId w:val="1"/>
  </w:num>
  <w:num w:numId="2" w16cid:durableId="346374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C87"/>
    <w:rsid w:val="00693990"/>
    <w:rsid w:val="006E6C87"/>
    <w:rsid w:val="00A5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D93C"/>
  <w15:docId w15:val="{05E88F2B-5398-45B6-AAB0-8B325FE1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542F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42FD"/>
  </w:style>
  <w:style w:type="paragraph" w:styleId="Rodap">
    <w:name w:val="footer"/>
    <w:basedOn w:val="Normal"/>
    <w:link w:val="RodapChar"/>
    <w:uiPriority w:val="99"/>
    <w:unhideWhenUsed/>
    <w:rsid w:val="00A542F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5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2022-12-06T12:21:00Z</dcterms:created>
  <dcterms:modified xsi:type="dcterms:W3CDTF">2022-12-06T12:26:00Z</dcterms:modified>
</cp:coreProperties>
</file>