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1"/>
        <w:tblW w:w="9690" w:type="dxa"/>
        <w:jc w:val="left"/>
        <w:tblInd w:w="-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690"/>
      </w:tblGrid>
      <w:tr>
        <w:trPr>
          <w:trHeight w:val="420" w:hRule="atLeast"/>
        </w:trPr>
        <w:tc>
          <w:tcPr>
            <w:tcW w:w="9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0C0C0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RELATÓRIO </w:t>
            </w:r>
            <w:r>
              <w:rPr>
                <w:rFonts w:eastAsia="Arial" w:cs="Arial" w:ascii="Arial" w:hAnsi="Arial"/>
                <w:b/>
                <w:u w:val="single"/>
              </w:rPr>
              <w:t>FINAL</w:t>
            </w:r>
            <w:r>
              <w:rPr>
                <w:rFonts w:eastAsia="Arial" w:cs="Arial" w:ascii="Arial" w:hAnsi="Arial"/>
                <w:b/>
              </w:rPr>
              <w:t xml:space="preserve"> DE ATIVIDADES: AFASTAMENTO DOCENTE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(PÓS-GRADUAÇÃO </w:t>
            </w: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>STRICTO SENSU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/ PÓS-DOUTORADO)</w:t>
            </w:r>
          </w:p>
        </w:tc>
      </w:tr>
      <w:tr>
        <w:trPr>
          <w:trHeight w:val="75" w:hRule="atLeast"/>
        </w:trPr>
        <w:tc>
          <w:tcPr>
            <w:tcW w:w="9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0C0C0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normal"/>
        <w:jc w:val="both"/>
        <w:rPr>
          <w:rFonts w:ascii="Arial" w:hAnsi="Arial" w:eastAsia="Arial" w:cs="Arial"/>
          <w:b/>
          <w:b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</w:r>
    </w:p>
    <w:p>
      <w:pPr>
        <w:pStyle w:val="LOnormal"/>
        <w:jc w:val="both"/>
        <w:rPr>
          <w:rFonts w:ascii="Arial" w:hAnsi="Arial" w:eastAsia="Arial" w:cs="Arial"/>
          <w:b/>
          <w:b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</w:r>
    </w:p>
    <w:p>
      <w:pPr>
        <w:pStyle w:val="LOnormal"/>
        <w:jc w:val="both"/>
        <w:rPr>
          <w:rFonts w:ascii="Arial" w:hAnsi="Arial" w:eastAsia="Arial" w:cs="Arial"/>
          <w:b/>
          <w:b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  <w:t>Orientações:</w:t>
      </w:r>
    </w:p>
    <w:p>
      <w:pPr>
        <w:pStyle w:val="LOnormal"/>
        <w:jc w:val="both"/>
        <w:rPr>
          <w:rFonts w:ascii="Arial" w:hAnsi="Arial" w:eastAsia="Arial" w:cs="Arial"/>
          <w:b/>
          <w:b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</w:r>
    </w:p>
    <w:p>
      <w:pPr>
        <w:pStyle w:val="LOnormal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- O(a) servidor(a) deverá entregar relatório final e a documentação comprobatória até 30 (trinta) dias da data de retorno às atividades;</w:t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- Os documentos comprobatórios necessários para prestação de contas estão mencionados no Item “Documentos Necessários para Finalização do Processo e Termo de Compromisso” constante neste modelo de relatório.</w:t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- O relatório deverá ser assinado digitalmente pelo(a) servidor(a) interessado(a) e supervisor(a) do Pós-Doutorado, se for o caso;</w:t>
      </w:r>
    </w:p>
    <w:p>
      <w:pPr>
        <w:pStyle w:val="LOnormal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- O relatório final será submetido à aprovação no Consuni;</w:t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- O relatório deve conter o detalhamento de todas as atividades desenvolvidas durante o programa de pós-graduação ou pós-doutorado, conforme plano de atividades entregue juntamente com a solicitação de afastamento, e das ocorrências que afetaram o seu desenvolvimento com as devidas justificativas, bem como os documento(s) institucional(is) comprobatório(s) da efetiva participação.. No caso do pós-doutorado, devido às características distintas das atividades que podem ser realizadas, a ciência/anuência do supervisor servirá como comprovação;</w:t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- O processo deve conter todos os relatórios parciais necessários para o período, devidamente aprovados, semestralmente;</w:t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- Qualquer alteração no curso do afastamento deve ter sido informado imediatamente à chefia imediata, ao Departamento Administrativo do Instituto e à PROGEPE/DDPP para que fosse possível fornecer as devidas orientações, conforme a  situação. As trocas de e-mails e os procedimentos realizados devem estar junto ao processo para análise e aprovação dos relatórios;</w:t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- Documentos em língua estrangeira deverão apresentar tradução, constando identificação do responsável;</w:t>
      </w:r>
    </w:p>
    <w:p>
      <w:pPr>
        <w:pStyle w:val="LOnormal"/>
        <w:ind w:left="0" w:hanging="0"/>
        <w:jc w:val="both"/>
        <w:rPr>
          <w:rFonts w:ascii="Arial" w:hAnsi="Arial" w:eastAsia="Arial" w:cs="Arial"/>
          <w:sz w:val="18"/>
          <w:szCs w:val="18"/>
          <w:highlight w:val="yellow"/>
        </w:rPr>
      </w:pPr>
      <w:r>
        <w:rPr>
          <w:rFonts w:eastAsia="Arial" w:cs="Arial" w:ascii="Arial" w:hAnsi="Arial"/>
          <w:sz w:val="18"/>
          <w:szCs w:val="18"/>
        </w:rPr>
        <w:t>- Após a aprovação do relatório final, o processo deverá ser enviado ao DDPP para análise e finalização do processo;</w:t>
      </w:r>
    </w:p>
    <w:p>
      <w:pPr>
        <w:pStyle w:val="LOnormal"/>
        <w:tabs>
          <w:tab w:val="clear" w:pos="720"/>
          <w:tab w:val="left" w:pos="998" w:leader="none"/>
        </w:tabs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- A não entrega do relatório final à aprovação pelo CONSUNI poderá implicar em ressarcimento total do período usufruído.</w:t>
      </w:r>
    </w:p>
    <w:p>
      <w:pPr>
        <w:pStyle w:val="LOnormal"/>
        <w:tabs>
          <w:tab w:val="clear" w:pos="720"/>
          <w:tab w:val="left" w:pos="998" w:leader="none"/>
        </w:tabs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2"/>
        <w:tblW w:w="96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68"/>
        <w:gridCol w:w="2958"/>
        <w:gridCol w:w="1438"/>
        <w:gridCol w:w="2315"/>
      </w:tblGrid>
      <w:tr>
        <w:trPr>
          <w:trHeight w:val="420" w:hRule="atLeast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Relatório nº :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xx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Ano: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xxxx</w:t>
            </w:r>
          </w:p>
        </w:tc>
      </w:tr>
      <w:tr>
        <w:trPr>
          <w:trHeight w:val="330" w:hRule="atLeast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Servidor(a): </w:t>
            </w:r>
          </w:p>
        </w:tc>
      </w:tr>
      <w:tr>
        <w:trPr>
          <w:trHeight w:val="330" w:hRule="atLeast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Processo nº: </w:t>
            </w:r>
          </w:p>
        </w:tc>
      </w:tr>
      <w:tr>
        <w:trPr>
          <w:trHeight w:val="330" w:hRule="atLeast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Afastamento: (    ) Mestrado (   ) Doutorado (   ) Pós-Doutorado</w:t>
            </w:r>
          </w:p>
        </w:tc>
      </w:tr>
      <w:tr>
        <w:trPr>
          <w:trHeight w:val="395" w:hRule="atLeast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    ) Relatório Final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Referente aos meses: </w:t>
            </w:r>
          </w:p>
        </w:tc>
      </w:tr>
    </w:tbl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tbl>
      <w:tblPr>
        <w:tblStyle w:val="Table3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12"/>
        <w:gridCol w:w="6425"/>
      </w:tblGrid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7B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 xml:space="preserve">Atividades: </w:t>
            </w:r>
            <w:r>
              <w:rPr>
                <w:rFonts w:eastAsia="Arial" w:cs="Arial" w:ascii="Arial" w:hAnsi="Arial"/>
                <w:sz w:val="16"/>
                <w:szCs w:val="16"/>
              </w:rPr>
              <w:t>(alinhamento entre as atividades planejadas e realizadas, disciplinas cursadas, cursos, eventos científicos, exame de qualificação, alterações, ocorrências, etc..)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Resolução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Stricto Sensu</w:t>
            </w:r>
            <w:r>
              <w:rPr>
                <w:rFonts w:eastAsia="Arial" w:cs="Arial" w:ascii="Arial" w:hAnsi="Arial"/>
                <w:b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e 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Pós-doutorado</w:t>
            </w:r>
          </w:p>
        </w:tc>
      </w:tr>
      <w:tr>
        <w:trPr>
          <w:trHeight w:val="421" w:hRule="atLeast"/>
        </w:trPr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Nº </w:t>
            </w:r>
            <w:r>
              <w:rPr>
                <w:rFonts w:eastAsia="Arial" w:cs="Arial" w:ascii="Arial" w:hAnsi="Arial"/>
                <w:sz w:val="18"/>
                <w:szCs w:val="18"/>
              </w:rPr>
              <w:t>035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/20</w:t>
            </w:r>
            <w:r>
              <w:rPr>
                <w:rFonts w:eastAsia="Arial" w:cs="Arial" w:ascii="Arial" w:hAnsi="Arial"/>
                <w:sz w:val="18"/>
                <w:szCs w:val="18"/>
              </w:rPr>
              <w:t>21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*</w:t>
            </w:r>
          </w:p>
        </w:tc>
        <w:tc>
          <w:tcPr>
            <w:tcW w:w="6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Artigos 16, 17 e 18</w:t>
            </w:r>
          </w:p>
        </w:tc>
      </w:tr>
      <w:tr>
        <w:trPr>
          <w:trHeight w:val="421" w:hRule="atLeast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*O conteúdo dos relatórios, documentos comprobatórios, os encaminhamentos, aprovações e disseminações deverão atender ao disposto na Resolução Consun 35/2021.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*Disponível na página do DDPP: </w:t>
            </w:r>
            <w:hyperlink r:id="rId2">
              <w:r>
                <w:rPr>
                  <w:rFonts w:eastAsia="Arial" w:cs="Arial" w:ascii="Arial" w:hAnsi="Arial"/>
                  <w:color w:val="1155CC"/>
                  <w:sz w:val="18"/>
                  <w:szCs w:val="18"/>
                  <w:u w:val="single"/>
                </w:rPr>
                <w:t>Desenvolvimento Profissional e Pessoal</w:t>
              </w:r>
            </w:hyperlink>
          </w:p>
        </w:tc>
      </w:tr>
    </w:tbl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tbl>
      <w:tblPr>
        <w:tblStyle w:val="Table4"/>
        <w:tblW w:w="9706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706"/>
      </w:tblGrid>
      <w:tr>
        <w:trPr>
          <w:trHeight w:val="440" w:hRule="atLeast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9999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DOCUMENTOS NECESSÁRIOS PARA FINALIZAÇÃO DO PROCESSO E 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TERMO DE COMPROMISSO</w:t>
            </w:r>
          </w:p>
        </w:tc>
      </w:tr>
      <w:tr>
        <w:trPr>
          <w:trHeight w:val="440" w:hRule="atLeast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Além dos relatórios parciais (semestrais) devidamente aprovados e deste relatório final,  os documentos necessários para finalização do processo são:  Ata de Defesa, Diploma e  Cópia ou o link de acesso ao trabalho (dissertação de mestrado, tese de doutorado ou documento do estágio pós-doutoral) no repositório institucional (se for o caso).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Caso já possua o(s) documento(s) mencionados e tenha juntado ao processo, desconsidere.</w:t>
            </w:r>
          </w:p>
        </w:tc>
      </w:tr>
      <w:tr>
        <w:trPr>
          <w:trHeight w:val="540" w:hRule="atLeast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Onormal"/>
              <w:widowControl w:val="false"/>
              <w:spacing w:lineRule="auto" w:line="19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Documentos pendentes de entrega para finalização do processo:</w:t>
            </w:r>
          </w:p>
        </w:tc>
      </w:tr>
      <w:tr>
        <w:trPr>
          <w:trHeight w:val="4035" w:hRule="atLeast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Assinale os documentos pendentes para finalização do processo e respectivo termo de compromisso de entrega.</w:t>
            </w:r>
          </w:p>
          <w:p>
            <w:pPr>
              <w:pStyle w:val="LO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)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Ata de Defesa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Termo de Compromisso: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Comprometo-me a apresentar ao Departamento de Desenvolvimento Profissional e Pessoal – DDPP a Ata de Defesa do Programa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Stricto Sensu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no qual cursei, imediatamente após sua realização. Previsão da data de defesa: ___________. (Assinale caso não tenha sido entregue ou caso já possua o diploma). 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)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Diploma.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Termo de Compromisso: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Após a entrega da Ata de Defesa ao DDPP, comprometo-me a anexar ao processo o termo de compromisso de entrega do Diploma (modelo disponível na página do DDPP), no prazo máximo de 12 meses após a data de defesa da dissertação ou da tese. (Assinale caso não tenha sido entregue). </w:t>
            </w:r>
          </w:p>
          <w:p>
            <w:pPr>
              <w:pStyle w:val="LO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)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Cópia ou o link de acesso ao repositório institucional do trabalho final aprovado.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Termo de Compromisso: Comprometo-me a apresentar ao DDPP a cópia ou o link de acesso ao trabalho no repositório institucional (dissertação de mestrado, tese de doutorado ou documento do estágio pós-doutoral), imediatamente após a entrega do documento. (Assinale caso não tenha sido entregue ou informado). </w:t>
            </w:r>
          </w:p>
        </w:tc>
      </w:tr>
      <w:tr>
        <w:trPr>
          <w:trHeight w:val="585" w:hRule="atLeast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 caso de Afastamento fora do País (realizado em  instituição estrangeira).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Documentos pendentes de entrega para finalização do processo:</w:t>
            </w:r>
          </w:p>
        </w:tc>
      </w:tr>
      <w:tr>
        <w:trPr>
          <w:trHeight w:val="3420" w:hRule="atLeast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ssinale apenas os documentos pendentes, no caso de Programa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Stricto Sensu </w:t>
            </w:r>
            <w:r>
              <w:rPr>
                <w:rFonts w:ascii="Arial" w:hAnsi="Arial"/>
                <w:sz w:val="20"/>
                <w:szCs w:val="20"/>
              </w:rPr>
              <w:t>realizado em instituição estrangeira.</w:t>
            </w:r>
          </w:p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Informe os documentos pendentes para finalização do processo e respectivo termo de compromisso de entrega.</w:t>
            </w:r>
          </w:p>
          <w:p>
            <w:pPr>
              <w:pStyle w:val="LO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)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Documento comprobatório do reconhecimento do Diploma.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Termo de Compromisso: 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Comprometo-me a apresentar ao DDPP o documento comprobatório do reconhecimento do Diploma do Programa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Stricto Sensu</w:t>
            </w:r>
            <w:r>
              <w:rPr>
                <w:rFonts w:eastAsia="Arial" w:cs="Arial" w:ascii="Arial" w:hAnsi="Arial"/>
                <w:sz w:val="20"/>
                <w:szCs w:val="20"/>
              </w:rPr>
              <w:t>, no prazo máximo de 12 meses, a contar da data de expedição do diploma.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) 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Diploma revalidado. Termo de Compromisso: </w:t>
            </w:r>
            <w:r>
              <w:rPr>
                <w:rFonts w:eastAsia="Arial" w:cs="Arial" w:ascii="Arial" w:hAnsi="Arial"/>
                <w:sz w:val="20"/>
                <w:szCs w:val="20"/>
              </w:rPr>
              <w:t>Comprometo-me a apresentar ao DDPP o Diploma revalidado, no prazo máximo de 12 meses, a contar a partir da data do pedido de reconhecimento do diploma.</w:t>
            </w:r>
          </w:p>
        </w:tc>
      </w:tr>
    </w:tbl>
    <w:p>
      <w:pPr>
        <w:pStyle w:val="LOnormal"/>
        <w:widowControl w:val="false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5"/>
        <w:tblW w:w="96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80"/>
      </w:tblGrid>
      <w:tr>
        <w:trPr>
          <w:trHeight w:val="540" w:hRule="atLeast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7B7" w:val="clear"/>
          </w:tcPr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AVALIAÇÃO DA AÇÃO DE DESENVOLVIMENTO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* Avaliação extraída do guia disponibilizado pelo Sistema de Pessoal Civil da Administração Federal - SIPEC.</w:t>
            </w:r>
          </w:p>
        </w:tc>
      </w:tr>
      <w:tr>
        <w:trPr>
          <w:trHeight w:val="615" w:hRule="atLeast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Avaliação de efetividade – grau de atendimento da necessidade: 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Esta avaliação de efetividade tem por objetivo identificar se o problema de desempenho que originou a necessidade de desenvolvimento foi resolvido. </w:t>
            </w:r>
          </w:p>
        </w:tc>
      </w:tr>
      <w:tr>
        <w:trPr>
          <w:trHeight w:val="330" w:hRule="atLeast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14"/>
                <w:szCs w:val="14"/>
              </w:rPr>
            </w:r>
          </w:p>
          <w:p>
            <w:pPr>
              <w:pStyle w:val="LOnormal"/>
              <w:widowControl w:val="false"/>
              <w:spacing w:lineRule="auto" w:line="240" w:before="0" w:after="20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)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Necessidade atendida integralmente: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Foi possível aprender no nível (esforço) e o conteúdo (objeto) que precisava, conseguiu desenvolver a capacidade esperada (capacidade humana) para seu desempenho profissional  E entrega com o efeito positivo pretendido para a organização (resultado organizacional). </w:t>
            </w:r>
          </w:p>
          <w:p>
            <w:pPr>
              <w:pStyle w:val="LOnormal"/>
              <w:widowControl w:val="false"/>
              <w:spacing w:lineRule="auto" w:line="240" w:before="0" w:after="20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)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Necessidade atendida parcialmente: </w:t>
            </w:r>
            <w:r>
              <w:rPr>
                <w:rFonts w:eastAsia="Arial" w:cs="Arial" w:ascii="Arial" w:hAnsi="Arial"/>
                <w:sz w:val="20"/>
                <w:szCs w:val="20"/>
              </w:rPr>
              <w:t>Foi possível aprender no nível (esforço) e o conteúdo (objeto) que precisava E conseguiu desenvolver a capacidade esperada (capacidade humana) para seu desempenho profissional.</w:t>
            </w:r>
          </w:p>
          <w:p>
            <w:pPr>
              <w:pStyle w:val="LOnormal"/>
              <w:widowControl w:val="false"/>
              <w:spacing w:lineRule="auto" w:line="240" w:before="0" w:after="20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)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Necessidade atendida limitadamente: </w:t>
            </w:r>
            <w:r>
              <w:rPr>
                <w:rFonts w:eastAsia="Arial" w:cs="Arial" w:ascii="Arial" w:hAnsi="Arial"/>
                <w:sz w:val="20"/>
                <w:szCs w:val="20"/>
              </w:rPr>
              <w:t>Foi possível aprender no nível (esforço) e o conteúdo (objeto) que precisava.</w:t>
            </w:r>
          </w:p>
          <w:p>
            <w:pPr>
              <w:pStyle w:val="LOnormal"/>
              <w:widowControl w:val="false"/>
              <w:spacing w:lineRule="auto" w:line="240" w:before="0" w:after="20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)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Necessidade não atendida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: A aprendizagem necessária, a capacidade esperada e o efeito positivo pretendido não foram alcançados. 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"/>
                <w:szCs w:val="2"/>
              </w:rPr>
            </w:pPr>
            <w:r>
              <w:rPr>
                <w:rFonts w:eastAsia="Arial" w:cs="Arial" w:ascii="Arial" w:hAnsi="Arial"/>
                <w:b/>
                <w:sz w:val="2"/>
                <w:szCs w:val="2"/>
              </w:rPr>
            </w:r>
          </w:p>
        </w:tc>
      </w:tr>
      <w:tr>
        <w:trPr>
          <w:trHeight w:val="540" w:hRule="atLeast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Avaliação de execução (fornecedor): 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Avalie a satisfação com a solução de desenvolvimento implementada pelo fornecedor (instituição que ofertou a ação). </w:t>
            </w:r>
          </w:p>
        </w:tc>
      </w:tr>
      <w:tr>
        <w:trPr>
          <w:trHeight w:val="330" w:hRule="atLeast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Muito Insatisfeito.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Insatisfeito.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Satisfeito.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Muito Satisfeito.</w:t>
            </w:r>
          </w:p>
        </w:tc>
      </w:tr>
    </w:tbl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6"/>
        <w:tblW w:w="9643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3"/>
      </w:tblGrid>
      <w:tr>
        <w:trPr/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APROVAÇÃO DO RELATÓRIO FINAL*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u w:val="single"/>
              </w:rPr>
            </w:pPr>
            <w:r>
              <w:rPr>
                <w:rFonts w:eastAsia="Arial" w:cs="Arial" w:ascii="Arial" w:hAnsi="Arial"/>
                <w:b/>
                <w:u w:val="single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u w:val="single"/>
              </w:rPr>
              <w:t>*Relatório final: Aprovação pelo Consuni.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(O servidor deverá entregar relatório final e a documentação comprobatória até 30 (trinta) dias da data de retorno às atividades).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  <w:u w:val="single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u w:val="singl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4"/>
                <w:szCs w:val="14"/>
                <w:u w:val="single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u w:val="single"/>
              </w:rPr>
              <w:t>*Deverá ser incluído nos autos a ata de aprovação do relatório pela instância cabível.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- O relatório final deverá ser submetido ao CONSUNI, por meio de sua Secretaria, para que o/a presidente deste colegiado faça a designação de relator para fazer a relatoria do processo de afastamento que deverá ser aprovada pelo CONSUNI.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-  O/a relator/a do processo deve ser: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ind w:left="425" w:hanging="135"/>
              <w:jc w:val="both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 xml:space="preserve"> </w:t>
            </w:r>
            <w:r>
              <w:rPr>
                <w:rFonts w:eastAsia="Arial" w:cs="Arial" w:ascii="Arial" w:hAnsi="Arial"/>
                <w:sz w:val="14"/>
                <w:szCs w:val="14"/>
              </w:rPr>
              <w:t>docente com nível de qualificação no mínimo equivalente ao do curso sendo realizado;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ind w:left="425" w:hanging="135"/>
              <w:jc w:val="both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Para avaliação dos relatórios semestral e final, assim como a relatoria do processo, referentes a afastamento para realização de estágio pós-doutoral, poderão ser feitos por docentes com titulação mínima de doutorado.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Após a inserção da documentação necessária e aprovações pelas devidas instâncias, o processo deverá ser encaminhado ao DDPP/PROGEPE.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82" w:leader="none"/>
              </w:tabs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82" w:leader="none"/>
              </w:tabs>
              <w:spacing w:lineRule="auto" w:line="276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Ressarcimento: 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Resolução nº35/2021, </w:t>
            </w:r>
            <w:r>
              <w:rPr>
                <w:rFonts w:eastAsia="Arial" w:cs="Arial" w:ascii="Arial" w:hAnsi="Arial"/>
                <w:sz w:val="20"/>
                <w:szCs w:val="20"/>
              </w:rPr>
              <w:t>Art. 22.</w:t>
            </w:r>
          </w:p>
        </w:tc>
      </w:tr>
      <w:tr>
        <w:trPr>
          <w:trHeight w:val="450" w:hRule="atLeast"/>
        </w:trPr>
        <w:tc>
          <w:tcPr>
            <w:tcW w:w="9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O relatório deverá ser assinado digitalmente pelo(a) servidor(a) interessado(a).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2107" w:footer="1134" w:bottom="157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left="1845" w:right="0" w:hanging="0"/>
      <w:jc w:val="both"/>
      <w:rPr>
        <w:sz w:val="20"/>
        <w:szCs w:val="20"/>
      </w:rPr>
    </w:pPr>
    <w:r>
      <w:rPr>
        <w:rFonts w:eastAsia="Arial" w:cs="Arial" w:ascii="Arial" w:hAnsi="Arial"/>
        <w:b/>
        <w:i w:val="false"/>
        <w:strike w:val="false"/>
        <w:dstrike w:val="false"/>
        <w:sz w:val="20"/>
        <w:szCs w:val="20"/>
        <w:u w:val="none"/>
      </w:rPr>
      <w:t xml:space="preserve">UNIVERSIDADE FEDERAL DA INTEGRAÇÃO LATINO-AMERICANA </w:t>
    </w:r>
    <w:r>
      <w:rPr>
        <w:rFonts w:eastAsia="Arial" w:cs="Arial" w:ascii="Arial" w:hAnsi="Arial"/>
        <w:b/>
        <w:i w:val="false"/>
        <w:strike w:val="false"/>
        <w:dstrike w:val="false"/>
        <w:color w:val="000000"/>
        <w:sz w:val="20"/>
        <w:szCs w:val="20"/>
        <w:u w:val="none"/>
      </w:rPr>
      <w:t xml:space="preserve"> –</w:t>
    </w:r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-126365</wp:posOffset>
          </wp:positionH>
          <wp:positionV relativeFrom="paragraph">
            <wp:posOffset>-175260</wp:posOffset>
          </wp:positionV>
          <wp:extent cx="1115060" cy="6388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i w:val="false"/>
        <w:strike w:val="false"/>
        <w:dstrike w:val="false"/>
        <w:sz w:val="20"/>
        <w:szCs w:val="20"/>
        <w:u w:val="none"/>
      </w:rPr>
      <w:t xml:space="preserve"> UNILA</w:t>
    </w:r>
  </w:p>
  <w:p>
    <w:pPr>
      <w:pStyle w:val="LOnormal"/>
      <w:ind w:left="1845" w:right="0" w:hanging="0"/>
      <w:jc w:val="both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0"/>
        <w:szCs w:val="20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0"/>
        <w:szCs w:val="20"/>
        <w:u w:val="none"/>
      </w:rPr>
      <w:t>Pró-Reitoria de Gestão de Pessoas – PROGEPE</w:t>
    </w:r>
  </w:p>
  <w:p>
    <w:pPr>
      <w:pStyle w:val="LOnormal"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lineRule="auto" w:line="240"/>
      <w:ind w:left="1845" w:right="0" w:hanging="0"/>
      <w:jc w:val="both"/>
      <w:rPr>
        <w:rFonts w:ascii="Arial" w:hAnsi="Arial" w:eastAsia="Arial" w:cs="Arial"/>
        <w:b/>
        <w:b/>
        <w:i w:val="false"/>
        <w:i w:val="false"/>
        <w:strike w:val="false"/>
        <w:dstrike w:val="false"/>
        <w:color w:val="000000"/>
        <w:sz w:val="20"/>
        <w:szCs w:val="20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color w:val="000000"/>
        <w:sz w:val="20"/>
        <w:szCs w:val="20"/>
        <w:u w:val="none"/>
      </w:rPr>
      <w:t>Departamento de Desenvolvimento Profissional e Pessoal – DDPP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spacing w:lineRule="auto" w:line="240" w:before="0" w:after="0"/>
      <w:ind w:left="0" w:right="0" w:hanging="0"/>
      <w:jc w:val="center"/>
    </w:pPr>
    <w:rPr>
      <w:b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tal.unila.edu.br/progepe/areas-da-gestao-de-pessoas/carreira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LibreOffice/7.2.5.2$Linux_X86_64 LibreOffice_project/499f9727c189e6ef3471021d6132d4c694f357e5</Application>
  <AppVersion>15.0000</AppVersion>
  <Pages>3</Pages>
  <Words>1128</Words>
  <Characters>6717</Characters>
  <CharactersWithSpaces>7827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2023-03-08T15:57:30Z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