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cs="Times New Roman"/>
          <w:sz w:val="16"/>
          <w:szCs w:val="16"/>
          <w:lang w:val="pt-BR" w:eastAsia="pt-BR"/>
        </w:rPr>
      </w:pPr>
      <w:r>
        <w:rPr>
          <w:rFonts w:cs="Times New Roman" w:ascii="Times New Roman" w:hAnsi="Times New Roman"/>
          <w:sz w:val="16"/>
          <w:szCs w:val="16"/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43660" cy="584835"/>
            <wp:effectExtent l="0" t="0" r="0" b="0"/>
            <wp:wrapSquare wrapText="largest"/>
            <wp:docPr id="1" name="Image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13" r="-5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PLANO DE TRABALHO – ESTÁGIO PEDAGÓGICO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PROGRAMA DE PÓS-GRADUAÇÃO INTERDISCIPLINAR EM ESTUDOS LATINO-AMERICANOS (PPGIELA)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tbl>
      <w:tblPr>
        <w:tblW w:w="9266" w:type="dxa"/>
        <w:jc w:val="left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318"/>
        <w:gridCol w:w="1948"/>
      </w:tblGrid>
      <w:tr>
        <w:trPr>
          <w:trHeight w:val="1031" w:hRule="atLeast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LOCAL DE REALIZAÇÃO DO ESTÁGIO 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(no caso de docência a nível de graduação, colocar nome do curso e disciplina além do nome da instituição)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681" w:hRule="atLeast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SUPERVISOR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(A)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NO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LOCAL DE ESTÁGIO 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(trata-se do profissional que acompanhará as atividades do discente no local do estágio)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657" w:hRule="atLeast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CARGO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 FORMAÇÃO DO(A) SUPERVISOR(A)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416" w:hRule="atLeast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E-MAIL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DO(A) SUPERVISOR(A)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340" w:hRule="atLeast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INFORMAÇÕES DO ESTAGIÁRIO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07" w:hRule="atLeast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NOME D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O(A) MESTRANDO(A)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607" w:hRule="atLeast"/>
        </w:trPr>
        <w:tc>
          <w:tcPr>
            <w:tcW w:w="92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ORIENTADOR(A):</w:t>
            </w:r>
          </w:p>
        </w:tc>
      </w:tr>
      <w:tr>
        <w:trPr>
          <w:trHeight w:val="397" w:hRule="atLeast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INFORMAÇÕES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SOBRE O ESTÁGIO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50" w:hRule="atLeast"/>
        </w:trPr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DATA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DE INÍCIO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DO ESTÁGIO: ____/____/______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DATA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DE TÉRMINO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(PREVISÃO)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: ____/____/______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CARGA HORÁRIA DO ESTÁGIO 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(MÍNIMO 60H)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: 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DURAÇÃO/MESES: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850" w:hRule="atLeast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PLANO DE TRABALHO COM AS ATIVIDADES A SEREM DESENVOLVIDAS: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 xml:space="preserve">(Descrever com maior quantidade de detalhes possível todas as atividades que serão desenvolvidas, 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a carga horária envolvida em cada atividade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 xml:space="preserve"> e suas respectivas datas).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340" w:hRule="atLeast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____________________________________________</w:t>
              <w:br/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Nome, assinatura e carimbo do(a) supervisor(a) no local de estágio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PARECER DO PROFESSOR ORIENTADOR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 CIÊNCIA DA COORDENAÇÃO DO CURSO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417" w:hRule="atLeast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DEFERIDO,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As atividades acima descritas ESTÃO ADEQUADAS ao Regulamento de Estágio e ao Regimento do Programa de Pós-Graduação Interdisciplinar em Estudos Latino-Americanos (PPG IELA) da Universidade Federal da Integração Latino-Americana (UNILA), bem como em consonância com a lei 11.788 – Art. 7º – Parágrafo Único.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___________________________________                                                                           _______________________________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Assinatura, carimbo e SIAPE do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(a) professor(a)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orientador(a)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do(a) discente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                                         Assinatura do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discente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___________________________________                                   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Assinatura e carimbo da coordenação do curso                                                             Foz do Iguaçu,   </w:t>
            </w: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   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de          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lang w:val="pt-BR" w:eastAsia="pt-BR"/>
              </w:rPr>
              <w:t xml:space="preserve">                       de 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 xml:space="preserve">OBS: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single"/>
        </w:rPr>
        <w:t>Entregar na secretaria do programa com, no mínimo, uma semana de antecedência do início das atividades.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LibreOffice/5.4.5.1$Linux_X86_64 LibreOffice_project/79c9829dd5d8054ec39a82dc51cd9eff340dbee8</Application>
  <Pages>2</Pages>
  <Words>234</Words>
  <Characters>1559</Characters>
  <CharactersWithSpaces>2124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2015-06-17T15:21:00Z</dcterms:created>
  <dc:creator>Sandra Maria da Nobrega</dc:creator>
  <dc:description/>
  <dc:language>pt-BR</dc:language>
  <cp:lastModifiedBy/>
  <dcterms:modified xsi:type="dcterms:W3CDTF">2018-08-23T08:05:52Z</dcterms:modified>
  <cp:revision>13</cp:revision>
  <dc:subject/>
  <dc:title/>
</cp:coreProperties>
</file>