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7C00B4" w14:textId="180B5DC2" w:rsidR="00F13150" w:rsidRPr="00503976" w:rsidRDefault="00546950" w:rsidP="00503976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</w:pPr>
      <w:r w:rsidRPr="005C4C63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AUTORIZAÇÃO</w:t>
      </w:r>
      <w:r w:rsidR="00755C4F" w:rsidRPr="005C4C63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 xml:space="preserve"> </w:t>
      </w:r>
      <w:r w:rsidR="00F13150" w:rsidRPr="005C4C63">
        <w:rPr>
          <w:rFonts w:asciiTheme="majorHAnsi" w:eastAsia="Times New Roman" w:hAnsiTheme="majorHAnsi" w:cs="Arial"/>
          <w:b/>
          <w:bCs/>
          <w:kern w:val="0"/>
          <w:sz w:val="22"/>
          <w:szCs w:val="22"/>
          <w:u w:val="single"/>
          <w:lang w:val="en-US" w:eastAsia="en-US"/>
        </w:rPr>
        <w:t>AUTORAL DE SINCRONIZAÇÃO EM OBRA AUDIOVISUAL</w:t>
      </w:r>
    </w:p>
    <w:p w14:paraId="607AD857" w14:textId="4D4D50C8" w:rsidR="00546950" w:rsidRPr="005C4C63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Eu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____________________________________________________ 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nome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completo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______________________ 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nacionalidade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 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estado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civil)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_____________________ 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spellStart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profissão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gram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carteira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Pr="005C4C63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expedida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5C4C63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</w:t>
      </w:r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residente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domiciliado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__________________________________________,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qualidade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compositor e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detentor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dos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direitos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autorais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composição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de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gravação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fonograma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 </w:t>
      </w:r>
      <w:r w:rsidR="0025622A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(NOME DA OBRA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através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licença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a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sincronização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sem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exclusividade</w:t>
      </w:r>
      <w:proofErr w:type="spellEnd"/>
      <w:r w:rsidR="007739D2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_________ </w:t>
      </w:r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(tempo de </w:t>
      </w:r>
      <w:proofErr w:type="spellStart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duração</w:t>
      </w:r>
      <w:proofErr w:type="spellEnd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minutos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__________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segundos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obra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acima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identificada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FF7D7C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(N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ome do </w:t>
      </w:r>
      <w:proofErr w:type="spellStart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produto</w:t>
      </w:r>
      <w:proofErr w:type="spellEnd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audiovisual</w:t>
      </w: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. </w:t>
      </w:r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Se </w:t>
      </w:r>
      <w:proofErr w:type="spellStart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provisório</w:t>
      </w:r>
      <w:proofErr w:type="spellEnd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mencionar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Curso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Cinema e Audiovisual da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Unila</w:t>
      </w:r>
      <w:proofErr w:type="spellEnd"/>
      <w:r w:rsidRPr="005C4C63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doravante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denominado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representado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5C4C63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_________________________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proofErr w:type="gram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solteiro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FF7D7C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FF7D7C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cédula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FF7D7C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</w:t>
      </w:r>
      <w:r w:rsidR="00FF7D7C" w:rsidRPr="005C4C63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="00FF7D7C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 </w:t>
      </w:r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expedida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órgão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5C4C63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5C4C63">
        <w:rPr>
          <w:rFonts w:asciiTheme="majorHAnsi" w:hAnsiTheme="majorHAnsi"/>
          <w:color w:val="1A1A1A"/>
          <w:sz w:val="22"/>
          <w:szCs w:val="22"/>
        </w:rPr>
        <w:t xml:space="preserve"> _____________</w:t>
      </w:r>
      <w:r w:rsidR="00F13150" w:rsidRPr="005C4C63">
        <w:rPr>
          <w:rFonts w:asciiTheme="majorHAnsi" w:hAnsiTheme="majorHAnsi"/>
          <w:color w:val="1A1A1A"/>
          <w:sz w:val="22"/>
          <w:szCs w:val="22"/>
        </w:rPr>
        <w:t xml:space="preserve">________, </w:t>
      </w:r>
      <w:proofErr w:type="spellStart"/>
      <w:r w:rsidR="00F13150" w:rsidRPr="005C4C63">
        <w:rPr>
          <w:rFonts w:asciiTheme="majorHAnsi" w:hAnsiTheme="majorHAnsi"/>
          <w:color w:val="1A1A1A"/>
          <w:sz w:val="22"/>
          <w:szCs w:val="22"/>
        </w:rPr>
        <w:t>daravante</w:t>
      </w:r>
      <w:proofErr w:type="spellEnd"/>
      <w:r w:rsidR="00F13150" w:rsidRPr="005C4C63">
        <w:rPr>
          <w:rFonts w:asciiTheme="majorHAnsi" w:hAnsiTheme="majorHAnsi"/>
          <w:color w:val="1A1A1A"/>
          <w:sz w:val="22"/>
          <w:szCs w:val="22"/>
        </w:rPr>
        <w:t xml:space="preserve"> denominado </w:t>
      </w:r>
      <w:r w:rsidR="00B629FD" w:rsidRPr="005C4C63">
        <w:rPr>
          <w:rFonts w:asciiTheme="majorHAnsi" w:hAnsiTheme="majorHAnsi"/>
          <w:color w:val="1A1A1A"/>
          <w:sz w:val="22"/>
          <w:szCs w:val="22"/>
        </w:rPr>
        <w:t>DIRETOR</w:t>
      </w:r>
      <w:r w:rsidRPr="005C4C63">
        <w:rPr>
          <w:rFonts w:asciiTheme="majorHAnsi" w:hAnsiTheme="majorHAnsi"/>
          <w:color w:val="1A1A1A"/>
          <w:sz w:val="22"/>
          <w:szCs w:val="22"/>
        </w:rPr>
        <w:t>.</w:t>
      </w:r>
    </w:p>
    <w:p w14:paraId="76652F28" w14:textId="07974082" w:rsidR="00755C4F" w:rsidRPr="005C4C63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também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referida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obra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reproduções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 AUDIOVISUAL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cinema,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vídeo-cassete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 DVD, CD, TV (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aberta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assinatura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), Intern</w:t>
      </w:r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et e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todas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as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modalidades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audiovisuais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tualmente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existentes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além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meio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veiculação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destinado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divulgação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PRODUTO AUDIOVISUAL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22CF0141" w14:textId="4AFDA998" w:rsidR="00755C4F" w:rsidRPr="005C4C63" w:rsidRDefault="00755C4F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gram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A presente autorização é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irrevogável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irretratável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gratuito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prazo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máximo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permitido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legislação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tem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validade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no exterior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sendo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específica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quanto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PRODUTO AUDIOVISUAL </w:t>
      </w:r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e </w:t>
      </w:r>
      <w:proofErr w:type="spellStart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intransferível</w:t>
      </w:r>
      <w:proofErr w:type="spellEnd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quanto</w:t>
      </w:r>
      <w:proofErr w:type="spellEnd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ao</w:t>
      </w:r>
      <w:proofErr w:type="spellEnd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DIRE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TOR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  <w:proofErr w:type="gram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cumpri</w:t>
      </w:r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mento</w:t>
      </w:r>
      <w:proofErr w:type="spellEnd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="00B629FD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parte do DIRE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TOR</w:t>
      </w:r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,</w:t>
      </w:r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uma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das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obrigações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pactuadas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e das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lhe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atribuídas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Lei 9610/98,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implicará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</w:t>
      </w:r>
      <w:proofErr w:type="spellStart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cancelamento</w:t>
      </w:r>
      <w:proofErr w:type="spellEnd"/>
      <w:r w:rsidR="0025622A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automá</w:t>
      </w:r>
      <w:bookmarkStart w:id="0" w:name="_GoBack"/>
      <w:bookmarkEnd w:id="0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tico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desta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além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das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sanções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cabíveis</w:t>
      </w:r>
      <w:proofErr w:type="spellEnd"/>
      <w:r w:rsidR="00F13150"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24889083" w14:textId="21C0BEC5" w:rsidR="007739D2" w:rsidRDefault="005C4C63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esta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expressão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vontade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declaro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acima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descrito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sem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nada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haja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ser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reclamado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direitos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relativos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outro, 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02 (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vias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igual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teor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presença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02 (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duas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) </w:t>
      </w:r>
      <w:proofErr w:type="spell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</w:t>
      </w:r>
      <w:proofErr w:type="spell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42CFEFD4" w14:textId="77777777" w:rsidR="00503976" w:rsidRPr="005C4C63" w:rsidRDefault="00503976" w:rsidP="00755C4F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</w:p>
    <w:p w14:paraId="4CD5C7C5" w14:textId="405DBB44" w:rsidR="005C4C63" w:rsidRDefault="00755C4F" w:rsidP="005C4C63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______________________, _____ </w:t>
      </w:r>
      <w:proofErr w:type="gramStart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</w:t>
      </w:r>
      <w:proofErr w:type="gramEnd"/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 de _____.</w:t>
      </w:r>
    </w:p>
    <w:p w14:paraId="24B20F3B" w14:textId="77777777" w:rsidR="005C4C63" w:rsidRPr="005C4C63" w:rsidRDefault="005C4C63" w:rsidP="005C4C63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</w:p>
    <w:p w14:paraId="128AE249" w14:textId="5DFF1B81" w:rsidR="00755C4F" w:rsidRPr="005C4C63" w:rsidRDefault="00755C4F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_____________________</w:t>
      </w:r>
      <w:r w:rsid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_______________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______ </w:t>
      </w:r>
    </w:p>
    <w:p w14:paraId="388473F2" w14:textId="08B9B60D" w:rsidR="00755C4F" w:rsidRPr="005C4C63" w:rsidRDefault="00546950" w:rsidP="00755C4F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</w:pPr>
      <w:r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</w:t>
      </w:r>
      <w:r w:rsidR="00F13150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AUTOR</w:t>
      </w:r>
      <w:r w:rsidR="00755C4F" w:rsidRPr="005C4C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)</w:t>
      </w:r>
    </w:p>
    <w:p w14:paraId="58C3251A" w14:textId="19C7E53D" w:rsidR="005C4C63" w:rsidRPr="005C4C63" w:rsidRDefault="005C4C63" w:rsidP="005C4C63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TESTEMUNHAS:</w:t>
      </w:r>
    </w:p>
    <w:p w14:paraId="51733D3F" w14:textId="77777777" w:rsidR="005C4C63" w:rsidRPr="005C4C63" w:rsidRDefault="005C4C63" w:rsidP="005C4C63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CPF:</w:t>
      </w:r>
    </w:p>
    <w:p w14:paraId="792F0D9D" w14:textId="6E12A428" w:rsidR="00BD1700" w:rsidRPr="00C324C1" w:rsidRDefault="005C4C63" w:rsidP="00DD577E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Nome: </w:t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</w:r>
      <w:r w:rsidRPr="005C4C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ab/>
        <w:t>CPF:</w:t>
      </w:r>
    </w:p>
    <w:sectPr w:rsidR="00BD1700" w:rsidRPr="00C324C1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E55456" w:rsidRDefault="00E55456">
      <w:r>
        <w:separator/>
      </w:r>
    </w:p>
  </w:endnote>
  <w:endnote w:type="continuationSeparator" w:id="0">
    <w:p w14:paraId="21CA04BB" w14:textId="77777777" w:rsidR="00E55456" w:rsidRDefault="00E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E55456" w:rsidRDefault="00E55456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E55456" w:rsidRDefault="00E55456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67A38" w14:textId="7159A6EA" w:rsidR="00C324C1" w:rsidRPr="00C324C1" w:rsidRDefault="00C324C1" w:rsidP="00C324C1">
    <w:pPr>
      <w:suppressAutoHyphens w:val="0"/>
      <w:autoSpaceDE w:val="0"/>
      <w:autoSpaceDN w:val="0"/>
      <w:adjustRightInd w:val="0"/>
      <w:spacing w:after="240"/>
      <w:rPr>
        <w:rFonts w:ascii="Times" w:eastAsia="Times New Roman" w:hAnsi="Times" w:cs="Times"/>
        <w:b/>
        <w:kern w:val="0"/>
        <w:sz w:val="20"/>
        <w:szCs w:val="20"/>
        <w:lang w:val="en-US" w:eastAsia="en-US"/>
      </w:rPr>
    </w:pP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Essa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autorização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deverá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ser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acompanhada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por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uma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cópia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do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documento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original do </w:t>
    </w:r>
    <w:proofErr w:type="spellStart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autor</w:t>
    </w:r>
    <w:proofErr w:type="spellEnd"/>
    <w:r w:rsidRPr="00C324C1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.</w:t>
    </w:r>
  </w:p>
  <w:p w14:paraId="1B54089C" w14:textId="04BB18DB" w:rsidR="00E55456" w:rsidRDefault="00E55456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E55456" w:rsidRDefault="00E55456">
      <w:r>
        <w:separator/>
      </w:r>
    </w:p>
  </w:footnote>
  <w:footnote w:type="continuationSeparator" w:id="0">
    <w:p w14:paraId="65DC7BCC" w14:textId="77777777" w:rsidR="00E55456" w:rsidRDefault="00E554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E55456" w:rsidRPr="00D56A6F" w:rsidRDefault="00E55456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E55456" w:rsidRDefault="00E55456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E55456" w:rsidRDefault="00E55456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E55456" w:rsidRDefault="00E55456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E55456" w:rsidRDefault="00E55456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E55456" w:rsidRDefault="00E55456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E55456" w:rsidRDefault="00E55456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E55456" w:rsidRPr="00D56A6F" w:rsidRDefault="00E55456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E55456" w:rsidRDefault="00E55456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E55456" w:rsidRDefault="00E554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B8C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075D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5622A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31105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3976"/>
    <w:rsid w:val="005046B2"/>
    <w:rsid w:val="00505F2C"/>
    <w:rsid w:val="005177B6"/>
    <w:rsid w:val="00522476"/>
    <w:rsid w:val="00531412"/>
    <w:rsid w:val="005369E4"/>
    <w:rsid w:val="00540741"/>
    <w:rsid w:val="005424D9"/>
    <w:rsid w:val="00546950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4C63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5C4F"/>
    <w:rsid w:val="007570B7"/>
    <w:rsid w:val="00760D91"/>
    <w:rsid w:val="0076581A"/>
    <w:rsid w:val="007739D2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3A1B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D6383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29FD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24C1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577E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456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315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94193"/>
    <w:rsid w:val="00FB5C93"/>
    <w:rsid w:val="00FF4B3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2</cp:revision>
  <cp:lastPrinted>2015-03-06T18:56:00Z</cp:lastPrinted>
  <dcterms:created xsi:type="dcterms:W3CDTF">2016-08-26T14:40:00Z</dcterms:created>
  <dcterms:modified xsi:type="dcterms:W3CDTF">2016-08-26T14:40:00Z</dcterms:modified>
</cp:coreProperties>
</file>