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42" w:rsidRPr="00CD3B42" w:rsidRDefault="00CD3B42" w:rsidP="00CD3B42">
      <w:pPr>
        <w:spacing w:after="0" w:line="240" w:lineRule="auto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  <w:noProof/>
          <w:lang w:eastAsia="pt-BR"/>
        </w:rPr>
        <w:drawing>
          <wp:anchor distT="0" distB="0" distL="0" distR="0" simplePos="0" relativeHeight="251659264" behindDoc="0" locked="0" layoutInCell="0" hidden="0" allowOverlap="1" wp14:anchorId="06F4A0C0" wp14:editId="71C7A450">
            <wp:simplePos x="0" y="0"/>
            <wp:positionH relativeFrom="margin">
              <wp:posOffset>20880</wp:posOffset>
            </wp:positionH>
            <wp:positionV relativeFrom="paragraph">
              <wp:posOffset>-188639</wp:posOffset>
            </wp:positionV>
            <wp:extent cx="941760" cy="56592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760" cy="565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3B42" w:rsidRPr="00CD3B42" w:rsidRDefault="00CD3B42" w:rsidP="00CD3B42">
      <w:pPr>
        <w:spacing w:after="0" w:line="240" w:lineRule="auto"/>
        <w:ind w:right="170"/>
        <w:jc w:val="center"/>
        <w:rPr>
          <w:rFonts w:ascii="Times New Roman" w:hAnsi="Times New Roman" w:cs="Times New Roman"/>
        </w:rPr>
      </w:pPr>
      <w:r w:rsidRPr="00CD3B42">
        <w:rPr>
          <w:rFonts w:ascii="Times New Roman" w:eastAsia="Times New Roman" w:hAnsi="Times New Roman" w:cs="Times New Roman"/>
        </w:rPr>
        <w:t xml:space="preserve">                       UNIVERSIDADE FEDERAL DA INTEGRAÇÃO LATINO AMERICANA</w:t>
      </w:r>
    </w:p>
    <w:p w:rsidR="00CD3B42" w:rsidRPr="00CD3B42" w:rsidRDefault="00CD3B42" w:rsidP="00CD3B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B42">
        <w:rPr>
          <w:rFonts w:ascii="Times New Roman" w:eastAsia="Times New Roman" w:hAnsi="Times New Roman" w:cs="Times New Roman"/>
        </w:rPr>
        <w:t xml:space="preserve">                        PROGRAMA DE RESIDÊNCIA MULTIPROFISSIONAL EM SAÚDE DA</w:t>
      </w:r>
      <w:r w:rsidRPr="00CD3B42">
        <w:rPr>
          <w:rFonts w:ascii="Times New Roman" w:hAnsi="Times New Roman" w:cs="Times New Roman"/>
        </w:rPr>
        <w:t xml:space="preserve"> FAMÍLIA</w:t>
      </w:r>
    </w:p>
    <w:p w:rsidR="00CD3B42" w:rsidRPr="00CD3B42" w:rsidRDefault="00CD3B42" w:rsidP="00CD3B4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D3B42" w:rsidRPr="00CD3B42" w:rsidRDefault="00CD3B42" w:rsidP="00CD3B4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C57A80" w:rsidRPr="00CD3B42" w:rsidRDefault="00AB2927" w:rsidP="00CD3B4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CD3B42">
        <w:rPr>
          <w:rFonts w:ascii="Times New Roman" w:hAnsi="Times New Roman" w:cs="Times New Roman"/>
          <w:b/>
          <w:caps/>
        </w:rPr>
        <w:t>Orientações para Avaliação 360º</w:t>
      </w:r>
    </w:p>
    <w:p w:rsidR="00CD3B42" w:rsidRPr="00CD3B42" w:rsidRDefault="00CD3B42" w:rsidP="00CD3B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2927" w:rsidRPr="00CD3B42" w:rsidRDefault="00AB2927" w:rsidP="00CD3B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3B42">
        <w:rPr>
          <w:rFonts w:ascii="Times New Roman" w:hAnsi="Times New Roman" w:cs="Times New Roman"/>
          <w:b/>
        </w:rPr>
        <w:t>Introdução</w:t>
      </w:r>
    </w:p>
    <w:p w:rsidR="009E59C0" w:rsidRPr="00CD3B42" w:rsidRDefault="00A846B9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>Trata-se de um processo em que os participantes (avaliados) recebem </w:t>
      </w:r>
      <w:proofErr w:type="gramStart"/>
      <w:r w:rsidRPr="00CD3B42">
        <w:rPr>
          <w:rFonts w:ascii="Times New Roman" w:hAnsi="Times New Roman" w:cs="Times New Roman"/>
          <w:i/>
          <w:iCs/>
        </w:rPr>
        <w:t>feedback</w:t>
      </w:r>
      <w:proofErr w:type="gramEnd"/>
      <w:r w:rsidRPr="00CD3B42">
        <w:rPr>
          <w:rFonts w:ascii="Times New Roman" w:hAnsi="Times New Roman" w:cs="Times New Roman"/>
        </w:rPr>
        <w:t> estruturado</w:t>
      </w:r>
      <w:r w:rsidR="00CD3B42">
        <w:rPr>
          <w:rFonts w:ascii="Times New Roman" w:hAnsi="Times New Roman" w:cs="Times New Roman"/>
        </w:rPr>
        <w:t xml:space="preserve"> com vários olhares.</w:t>
      </w:r>
    </w:p>
    <w:p w:rsidR="009E59C0" w:rsidRPr="00CD3B42" w:rsidRDefault="00A846B9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  <w:bCs/>
        </w:rPr>
        <w:t>A avaliação realizada por diversos atores é mais rica e fidedigna do que aquela feita por uma única pessoa</w:t>
      </w:r>
      <w:r w:rsidR="00AB2927" w:rsidRPr="00CD3B42">
        <w:rPr>
          <w:rFonts w:ascii="Times New Roman" w:hAnsi="Times New Roman" w:cs="Times New Roman"/>
          <w:bCs/>
        </w:rPr>
        <w:t>.</w:t>
      </w:r>
    </w:p>
    <w:p w:rsidR="00CD3B42" w:rsidRPr="00CD3B42" w:rsidRDefault="00AB2927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>Os envolvidos passam a compartilhar a responsabilidade pelo processo e eventuais distorções na percepção de um dos avaliadores se diluem nas avaliações realizadas pelos demais.</w:t>
      </w:r>
    </w:p>
    <w:p w:rsidR="00AB2927" w:rsidRPr="00CD3B42" w:rsidRDefault="00AB2927" w:rsidP="00CD3B42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> </w:t>
      </w:r>
    </w:p>
    <w:p w:rsidR="00AB2927" w:rsidRPr="00CD3B42" w:rsidRDefault="00AB2927" w:rsidP="00CD3B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3B42">
        <w:rPr>
          <w:rFonts w:ascii="Times New Roman" w:hAnsi="Times New Roman" w:cs="Times New Roman"/>
          <w:b/>
        </w:rPr>
        <w:t>Responsabilidade da execução da avaliação</w:t>
      </w:r>
    </w:p>
    <w:p w:rsidR="00AB2927" w:rsidRDefault="00AB2927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>A avaliação 360º será conduzida pelo preceptor no ambiente de atuação do residente.</w:t>
      </w:r>
    </w:p>
    <w:p w:rsidR="00CD3B42" w:rsidRPr="00CD3B42" w:rsidRDefault="00CD3B42" w:rsidP="00CD3B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2927" w:rsidRPr="00CD3B42" w:rsidRDefault="00AB2927" w:rsidP="00CD3B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3B42">
        <w:rPr>
          <w:rFonts w:ascii="Times New Roman" w:hAnsi="Times New Roman" w:cs="Times New Roman"/>
          <w:b/>
        </w:rPr>
        <w:t xml:space="preserve">Quem deve participar da avaliação 360º </w:t>
      </w:r>
    </w:p>
    <w:p w:rsidR="00AB2927" w:rsidRDefault="00AB2927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 xml:space="preserve">O preceptor de prática deverá avaliar quais profissionais de saúde da equipe poderão participar da avaliação 360º. É importante que os membros da equipe que participem do processo avaliativo tenham contato frequente com os residentes e as atividades desenvolvidas por eles. </w:t>
      </w:r>
    </w:p>
    <w:p w:rsidR="00CD3B42" w:rsidRPr="00CD3B42" w:rsidRDefault="00CD3B42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Recomenda-se que pelo menos três pessoas participem da avaliação 360º.</w:t>
      </w:r>
    </w:p>
    <w:p w:rsidR="00AB2927" w:rsidRPr="00CD3B42" w:rsidRDefault="00AB2927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>O preceptor também deverá fazer a avaliação.</w:t>
      </w:r>
    </w:p>
    <w:p w:rsidR="00AB2927" w:rsidRPr="00CD3B42" w:rsidRDefault="00CD3B42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tutor também poderá fazer a avaliação caso tenha conseguido acompanhar mais de perto o desenvolvimento das atividades pelos residentes.</w:t>
      </w:r>
    </w:p>
    <w:p w:rsidR="00CD3B42" w:rsidRPr="00CD3B42" w:rsidRDefault="00CD3B42" w:rsidP="00CD3B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2927" w:rsidRPr="00CD3B42" w:rsidRDefault="00AB2927" w:rsidP="00CD3B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3B42">
        <w:rPr>
          <w:rFonts w:ascii="Times New Roman" w:hAnsi="Times New Roman" w:cs="Times New Roman"/>
          <w:b/>
        </w:rPr>
        <w:t xml:space="preserve">Orientações sobre o preenchimento da avaliação 360º </w:t>
      </w:r>
    </w:p>
    <w:p w:rsidR="00CD3B42" w:rsidRPr="00CD3B42" w:rsidRDefault="00AB2927" w:rsidP="00CD3B4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>Os membros da equipe não precisam se identificar no preenchimento da ficha de avaliação.</w:t>
      </w:r>
    </w:p>
    <w:p w:rsidR="00AB2927" w:rsidRPr="00CD3B42" w:rsidRDefault="00AB2927" w:rsidP="00CD3B4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>Se houver situações que as pessoas queiram detalhar devem ser incentivadas que há um espaço para escrever as observações ao final da ficha.</w:t>
      </w:r>
    </w:p>
    <w:p w:rsidR="00CD3B42" w:rsidRPr="00CD3B42" w:rsidRDefault="00CD3B42" w:rsidP="00CD3B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2927" w:rsidRPr="00CD3B42" w:rsidRDefault="00AB2927" w:rsidP="00CD3B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CD3B42">
        <w:rPr>
          <w:rFonts w:ascii="Times New Roman" w:hAnsi="Times New Roman" w:cs="Times New Roman"/>
          <w:b/>
        </w:rPr>
        <w:t>Feedback</w:t>
      </w:r>
      <w:proofErr w:type="gramEnd"/>
      <w:r w:rsidRPr="00CD3B42">
        <w:rPr>
          <w:rFonts w:ascii="Times New Roman" w:hAnsi="Times New Roman" w:cs="Times New Roman"/>
          <w:b/>
        </w:rPr>
        <w:t xml:space="preserve"> da avaliação 360º </w:t>
      </w:r>
    </w:p>
    <w:p w:rsidR="00AB2927" w:rsidRPr="00CD3B42" w:rsidRDefault="00AB2927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 xml:space="preserve">O </w:t>
      </w:r>
      <w:r w:rsidRPr="00CD3B42">
        <w:rPr>
          <w:rFonts w:ascii="Times New Roman" w:hAnsi="Times New Roman" w:cs="Times New Roman"/>
          <w:bCs/>
        </w:rPr>
        <w:t>residente</w:t>
      </w:r>
      <w:r w:rsidRPr="00CD3B42">
        <w:rPr>
          <w:rFonts w:ascii="Times New Roman" w:hAnsi="Times New Roman" w:cs="Times New Roman"/>
        </w:rPr>
        <w:t xml:space="preserve"> terá acesso apenas ao resultado final da avaliação, porém não saberá quem o avaliou</w:t>
      </w:r>
      <w:r w:rsidR="00CD3B42">
        <w:rPr>
          <w:rFonts w:ascii="Times New Roman" w:hAnsi="Times New Roman" w:cs="Times New Roman"/>
        </w:rPr>
        <w:t xml:space="preserve"> no sentido de saber os itens e notas de cada avaliador</w:t>
      </w:r>
      <w:r w:rsidRPr="00CD3B42">
        <w:rPr>
          <w:rFonts w:ascii="Times New Roman" w:hAnsi="Times New Roman" w:cs="Times New Roman"/>
        </w:rPr>
        <w:t>.</w:t>
      </w:r>
    </w:p>
    <w:p w:rsidR="00AB2927" w:rsidRPr="00CD3B42" w:rsidRDefault="00AB2927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 xml:space="preserve">O tutor irá junto com o preceptor reunir todos os dados da avaliação para que o </w:t>
      </w:r>
      <w:proofErr w:type="gramStart"/>
      <w:r w:rsidRPr="00CD3B42">
        <w:rPr>
          <w:rFonts w:ascii="Times New Roman" w:hAnsi="Times New Roman" w:cs="Times New Roman"/>
        </w:rPr>
        <w:t>feedback</w:t>
      </w:r>
      <w:proofErr w:type="gramEnd"/>
      <w:r w:rsidRPr="00CD3B42">
        <w:rPr>
          <w:rFonts w:ascii="Times New Roman" w:hAnsi="Times New Roman" w:cs="Times New Roman"/>
        </w:rPr>
        <w:t xml:space="preserve"> seja efetuado de forma sigilosa e respeitosa com o residente.</w:t>
      </w:r>
    </w:p>
    <w:p w:rsidR="00AB2927" w:rsidRPr="00CD3B42" w:rsidRDefault="00AB2927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 xml:space="preserve">O </w:t>
      </w:r>
      <w:proofErr w:type="gramStart"/>
      <w:r w:rsidRPr="00CD3B42">
        <w:rPr>
          <w:rFonts w:ascii="Times New Roman" w:hAnsi="Times New Roman" w:cs="Times New Roman"/>
        </w:rPr>
        <w:t>feedback</w:t>
      </w:r>
      <w:proofErr w:type="gramEnd"/>
      <w:r w:rsidRPr="00CD3B42">
        <w:rPr>
          <w:rFonts w:ascii="Times New Roman" w:hAnsi="Times New Roman" w:cs="Times New Roman"/>
        </w:rPr>
        <w:t xml:space="preserve"> será dado de forma verbal ao residente e poderá ser feito mediante a leitura e explicação dos itens da ficha.</w:t>
      </w:r>
    </w:p>
    <w:p w:rsidR="00CD3B42" w:rsidRPr="00CD3B42" w:rsidRDefault="00CD3B42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 xml:space="preserve">O </w:t>
      </w:r>
      <w:proofErr w:type="gramStart"/>
      <w:r w:rsidRPr="00CD3B42">
        <w:rPr>
          <w:rFonts w:ascii="Times New Roman" w:hAnsi="Times New Roman" w:cs="Times New Roman"/>
        </w:rPr>
        <w:t>feedback</w:t>
      </w:r>
      <w:proofErr w:type="gramEnd"/>
      <w:r w:rsidRPr="00CD3B42">
        <w:rPr>
          <w:rFonts w:ascii="Times New Roman" w:hAnsi="Times New Roman" w:cs="Times New Roman"/>
        </w:rPr>
        <w:t xml:space="preserve"> deve ser apreciativo e propiciar ao residente subsídios para o desenvolvimento de conhecimentos, habilidades e atitudes no campo de trabalho.</w:t>
      </w:r>
    </w:p>
    <w:p w:rsidR="00AB2927" w:rsidRPr="00CD3B42" w:rsidRDefault="00AB2927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>A ficha de avaliação ao</w:t>
      </w:r>
      <w:r w:rsidR="007F72B1">
        <w:rPr>
          <w:rFonts w:ascii="Times New Roman" w:hAnsi="Times New Roman" w:cs="Times New Roman"/>
        </w:rPr>
        <w:t xml:space="preserve"> final será assinada pelo</w:t>
      </w:r>
      <w:r w:rsidRPr="00CD3B42">
        <w:rPr>
          <w:rFonts w:ascii="Times New Roman" w:hAnsi="Times New Roman" w:cs="Times New Roman"/>
        </w:rPr>
        <w:t xml:space="preserve"> preceptor e residen</w:t>
      </w:r>
      <w:r w:rsidR="007F72B1">
        <w:rPr>
          <w:rFonts w:ascii="Times New Roman" w:hAnsi="Times New Roman" w:cs="Times New Roman"/>
        </w:rPr>
        <w:t xml:space="preserve">te e será encaminhada </w:t>
      </w:r>
      <w:r w:rsidRPr="00CD3B42">
        <w:rPr>
          <w:rFonts w:ascii="Times New Roman" w:hAnsi="Times New Roman" w:cs="Times New Roman"/>
        </w:rPr>
        <w:t>à Secretaria do Programa de Residência Mul</w:t>
      </w:r>
      <w:bookmarkStart w:id="0" w:name="_GoBack"/>
      <w:bookmarkEnd w:id="0"/>
      <w:r w:rsidRPr="00CD3B42">
        <w:rPr>
          <w:rFonts w:ascii="Times New Roman" w:hAnsi="Times New Roman" w:cs="Times New Roman"/>
        </w:rPr>
        <w:t>tiprofissional em Saúde da Família.</w:t>
      </w:r>
      <w:r w:rsidR="007F72B1">
        <w:rPr>
          <w:rFonts w:ascii="Times New Roman" w:hAnsi="Times New Roman" w:cs="Times New Roman"/>
        </w:rPr>
        <w:t xml:space="preserve"> Somente a ficha de avaliação final fica arquivada na Secretaria do Programa. As demais fichas em que outros profissionais avaliaram o residente ficam de posse do preceptor. </w:t>
      </w:r>
    </w:p>
    <w:p w:rsidR="00AB2927" w:rsidRPr="00CD3B42" w:rsidRDefault="00AB2927" w:rsidP="00CD3B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B42">
        <w:rPr>
          <w:rFonts w:ascii="Times New Roman" w:hAnsi="Times New Roman" w:cs="Times New Roman"/>
        </w:rPr>
        <w:t>Se houver algum relato de resistência pelo residente ou outras observações importantes, estas deverão estar descritas ao final da ficha ou em folha anexa.</w:t>
      </w:r>
    </w:p>
    <w:p w:rsidR="00AB2927" w:rsidRPr="00CD3B42" w:rsidRDefault="00AB2927" w:rsidP="00CD3B4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B2927" w:rsidRPr="00CD3B42" w:rsidRDefault="00AB2927" w:rsidP="00CD3B4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AB2927" w:rsidRPr="00CD3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A1"/>
    <w:multiLevelType w:val="hybridMultilevel"/>
    <w:tmpl w:val="231656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7247C"/>
    <w:multiLevelType w:val="hybridMultilevel"/>
    <w:tmpl w:val="BC688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32087"/>
    <w:multiLevelType w:val="hybridMultilevel"/>
    <w:tmpl w:val="4A226E02"/>
    <w:lvl w:ilvl="0" w:tplc="E3082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25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A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2D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E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87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C3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45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AF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A56D98"/>
    <w:multiLevelType w:val="hybridMultilevel"/>
    <w:tmpl w:val="5A26C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37DCD"/>
    <w:multiLevelType w:val="hybridMultilevel"/>
    <w:tmpl w:val="0276BACA"/>
    <w:lvl w:ilvl="0" w:tplc="56CC3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61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1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86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2C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6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82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CF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6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27"/>
    <w:rsid w:val="007F72B1"/>
    <w:rsid w:val="009E59C0"/>
    <w:rsid w:val="00A846B9"/>
    <w:rsid w:val="00AB2927"/>
    <w:rsid w:val="00C57A80"/>
    <w:rsid w:val="00C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4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6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 Gomes</cp:lastModifiedBy>
  <cp:revision>2</cp:revision>
  <dcterms:created xsi:type="dcterms:W3CDTF">2019-05-04T08:49:00Z</dcterms:created>
  <dcterms:modified xsi:type="dcterms:W3CDTF">2019-05-04T08:49:00Z</dcterms:modified>
</cp:coreProperties>
</file>